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BE7BDE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08.10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112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  <w:proofErr w:type="gramEnd"/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BE7BDE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BE7BDE">
        <w:rPr>
          <w:sz w:val="22"/>
          <w:szCs w:val="22"/>
        </w:rPr>
        <w:t>,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7A5788" w:rsidRDefault="00BE7BDE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BE7BDE" w:rsidRDefault="00BC3315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 xml:space="preserve">2. </w:t>
      </w:r>
      <w:proofErr w:type="gramStart"/>
      <w:r w:rsidR="005E18C7" w:rsidRPr="00D82EFF">
        <w:rPr>
          <w:sz w:val="22"/>
          <w:szCs w:val="22"/>
        </w:rPr>
        <w:t>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  <w:proofErr w:type="gramEnd"/>
    </w:p>
    <w:p w:rsidR="005E18C7" w:rsidRDefault="00BE7BDE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108)</w:t>
      </w:r>
      <w:r w:rsidR="005E18C7">
        <w:rPr>
          <w:sz w:val="22"/>
          <w:szCs w:val="22"/>
        </w:rPr>
        <w:t xml:space="preserve">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F5747A">
        <w:rPr>
          <w:sz w:val="22"/>
          <w:szCs w:val="22"/>
        </w:rPr>
        <w:t>од по расходам в сумме  15 944,7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3101C1">
        <w:rPr>
          <w:sz w:val="22"/>
          <w:szCs w:val="22"/>
        </w:rPr>
        <w:t>е 15 756,7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3101C1">
        <w:rPr>
          <w:sz w:val="22"/>
          <w:szCs w:val="22"/>
        </w:rPr>
        <w:t>13 830,3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F5747A" w:rsidRDefault="00F5747A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Установить дефицит бюджета МО «Саровское сельское поселение» на 2013 год в сумме  188 тыс. рублей.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165C7C">
        <w:rPr>
          <w:sz w:val="22"/>
          <w:szCs w:val="22"/>
        </w:rPr>
        <w:t>1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165C7C">
        <w:rPr>
          <w:sz w:val="22"/>
          <w:szCs w:val="22"/>
        </w:rPr>
        <w:t>й редакции согласно приложению 1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</w:t>
      </w:r>
      <w:r w:rsidR="00A97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r w:rsidR="00A97361">
        <w:rPr>
          <w:sz w:val="22"/>
          <w:szCs w:val="22"/>
        </w:rPr>
        <w:t xml:space="preserve"> 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 w:firstRow="0" w:lastRow="0" w:firstColumn="0" w:lastColumn="0" w:noHBand="0" w:noVBand="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F64037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E37" w:rsidRPr="002F2385" w:rsidRDefault="00BF4E37" w:rsidP="00165C7C">
            <w:pPr>
              <w:pStyle w:val="3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64037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BF4E37" w:rsidRPr="002F2385" w:rsidRDefault="00165C7C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1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421F8A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847CA5">
              <w:rPr>
                <w:bCs/>
                <w:sz w:val="22"/>
                <w:szCs w:val="22"/>
              </w:rPr>
              <w:t>08.10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847CA5">
              <w:rPr>
                <w:bCs/>
                <w:sz w:val="22"/>
                <w:szCs w:val="22"/>
              </w:rPr>
              <w:t xml:space="preserve"> 112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F64037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47CA5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15944</w:t>
            </w:r>
            <w:r w:rsidR="00396275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F4E37" w:rsidRPr="002F2385" w:rsidTr="00F64037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4144E">
              <w:rPr>
                <w:b/>
                <w:bCs/>
                <w:sz w:val="22"/>
                <w:szCs w:val="22"/>
              </w:rPr>
              <w:t>5</w:t>
            </w:r>
            <w:r w:rsidR="00655E79">
              <w:rPr>
                <w:b/>
                <w:bCs/>
                <w:sz w:val="22"/>
                <w:szCs w:val="22"/>
              </w:rPr>
              <w:t>84,2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870,2</w:t>
            </w:r>
          </w:p>
        </w:tc>
      </w:tr>
      <w:tr w:rsidR="00BF4E37" w:rsidRPr="002F2385" w:rsidTr="00F64037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4438B3">
              <w:rPr>
                <w:i/>
                <w:iCs/>
                <w:sz w:val="22"/>
                <w:szCs w:val="22"/>
              </w:rPr>
              <w:t>509,5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144E">
              <w:rPr>
                <w:i/>
                <w:iCs/>
                <w:sz w:val="22"/>
                <w:szCs w:val="22"/>
              </w:rPr>
              <w:t>4</w:t>
            </w:r>
            <w:r w:rsidR="004438B3">
              <w:rPr>
                <w:i/>
                <w:iCs/>
                <w:sz w:val="22"/>
                <w:szCs w:val="22"/>
              </w:rPr>
              <w:t>75,2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F5747A">
              <w:rPr>
                <w:sz w:val="22"/>
                <w:szCs w:val="22"/>
              </w:rPr>
              <w:t>58,7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63,5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178,5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567,5</w:t>
            </w:r>
          </w:p>
        </w:tc>
      </w:tr>
      <w:tr w:rsidR="00BF4E37" w:rsidRPr="002F2385" w:rsidTr="00F64037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 xml:space="preserve">финансовых, налоговых и таможенных органов и органов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E36CCF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176,</w:t>
            </w:r>
            <w:r w:rsidR="004438B3">
              <w:rPr>
                <w:b/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176,</w:t>
            </w:r>
            <w:r w:rsidR="004438B3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</w:t>
            </w:r>
            <w:r w:rsidR="004438B3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4438B3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B3" w:rsidRPr="00592EB9" w:rsidRDefault="004438B3" w:rsidP="00421F8A">
            <w:pPr>
              <w:jc w:val="both"/>
              <w:rPr>
                <w:i/>
                <w:iCs/>
              </w:rPr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8B3" w:rsidRPr="002F2385" w:rsidRDefault="004438B3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092 03 08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Pr="004438B3" w:rsidRDefault="004438B3" w:rsidP="00421F8A">
            <w:pPr>
              <w:jc w:val="center"/>
              <w:rPr>
                <w:i/>
                <w:iCs/>
              </w:rPr>
            </w:pPr>
            <w:r w:rsidRPr="004438B3"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26,2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4438B3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6,8</w:t>
            </w:r>
          </w:p>
        </w:tc>
      </w:tr>
      <w:tr w:rsidR="00990A54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полномочий по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первичному</w:t>
            </w:r>
            <w:proofErr w:type="gramEnd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4438B3" w:rsidP="00421F8A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537418">
              <w:rPr>
                <w:sz w:val="22"/>
                <w:szCs w:val="22"/>
              </w:rPr>
              <w:t>,3</w:t>
            </w:r>
          </w:p>
        </w:tc>
      </w:tr>
      <w:tr w:rsidR="0041098B" w:rsidRPr="008B2D71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41098B" w:rsidRPr="00EE5534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3919DB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40EE9">
              <w:rPr>
                <w:b/>
                <w:b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815707">
              <w:rPr>
                <w:i/>
                <w:i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15707">
              <w:rPr>
                <w:i/>
                <w:iCs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483,0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266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266</w:t>
            </w:r>
            <w:r w:rsidR="009A3BCE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680,0</w:t>
            </w:r>
          </w:p>
        </w:tc>
      </w:tr>
      <w:tr w:rsidR="009A3BCE" w:rsidRPr="002F2385" w:rsidTr="00F64037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655E79">
              <w:rPr>
                <w:b/>
                <w:iCs/>
                <w:sz w:val="22"/>
                <w:szCs w:val="22"/>
              </w:rPr>
              <w:t>838</w:t>
            </w:r>
            <w:r w:rsidR="00BE63C8">
              <w:rPr>
                <w:b/>
                <w:iCs/>
                <w:sz w:val="22"/>
                <w:szCs w:val="22"/>
              </w:rPr>
              <w:t>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55E79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6838</w:t>
            </w:r>
            <w:r w:rsidR="00BE63C8">
              <w:rPr>
                <w:i/>
                <w:sz w:val="22"/>
                <w:szCs w:val="22"/>
              </w:rPr>
              <w:t>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4767BE" w:rsidRDefault="0024664A" w:rsidP="00421F8A">
            <w:pPr>
              <w:jc w:val="center"/>
              <w:rPr>
                <w:i/>
                <w:iCs/>
              </w:rPr>
            </w:pPr>
            <w:r w:rsidRPr="004767BE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054FAF">
              <w:rPr>
                <w:i/>
                <w:iCs/>
                <w:sz w:val="22"/>
                <w:szCs w:val="22"/>
              </w:rPr>
              <w:t xml:space="preserve"> С</w:t>
            </w:r>
            <w:proofErr w:type="gramEnd"/>
            <w:r w:rsidRPr="00054FAF">
              <w:rPr>
                <w:i/>
                <w:iCs/>
                <w:sz w:val="22"/>
                <w:szCs w:val="22"/>
              </w:rPr>
              <w:t>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55E79">
              <w:rPr>
                <w:i/>
                <w:sz w:val="22"/>
                <w:szCs w:val="22"/>
              </w:rPr>
              <w:t>095</w:t>
            </w:r>
            <w:r w:rsidR="00396275">
              <w:rPr>
                <w:i/>
                <w:sz w:val="22"/>
                <w:szCs w:val="22"/>
              </w:rPr>
              <w:t>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55E79">
              <w:rPr>
                <w:i/>
                <w:sz w:val="22"/>
                <w:szCs w:val="22"/>
              </w:rPr>
              <w:t>095</w:t>
            </w:r>
            <w:r w:rsidR="00396275">
              <w:rPr>
                <w:i/>
                <w:sz w:val="22"/>
                <w:szCs w:val="22"/>
              </w:rPr>
              <w:t>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767BE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108</w:t>
            </w:r>
            <w:r w:rsidR="00421F8A">
              <w:rPr>
                <w:i/>
                <w:sz w:val="22"/>
                <w:szCs w:val="22"/>
              </w:rPr>
              <w:t>,4</w:t>
            </w:r>
          </w:p>
        </w:tc>
      </w:tr>
      <w:tr w:rsidR="00421F8A" w:rsidRPr="002F2385" w:rsidTr="00F64037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F64037">
        <w:trPr>
          <w:gridAfter w:val="1"/>
          <w:wAfter w:w="122" w:type="dxa"/>
          <w:trHeight w:val="5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140EE9" w:rsidP="00421F8A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BE63C8">
              <w:rPr>
                <w:i/>
                <w:iCs/>
                <w:sz w:val="22"/>
                <w:szCs w:val="22"/>
              </w:rPr>
              <w:t>55,2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767BE" w:rsidRPr="002F2385" w:rsidTr="00BE63C8">
        <w:trPr>
          <w:gridAfter w:val="1"/>
          <w:wAfter w:w="122" w:type="dxa"/>
          <w:trHeight w:val="521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BE" w:rsidRPr="002F2385" w:rsidRDefault="00BE63C8" w:rsidP="00421F8A">
            <w:pPr>
              <w:jc w:val="both"/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7BE" w:rsidRPr="002F2385" w:rsidRDefault="004767B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Default="00BE63C8" w:rsidP="00421F8A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1773,8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F64037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BE63C8">
              <w:rPr>
                <w:b/>
                <w:bCs/>
                <w:i/>
                <w:iCs/>
                <w:sz w:val="22"/>
                <w:szCs w:val="22"/>
              </w:rPr>
              <w:t>97,4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="00BE63C8">
              <w:rPr>
                <w:bCs/>
                <w:i/>
                <w:iCs/>
                <w:sz w:val="22"/>
                <w:szCs w:val="22"/>
              </w:rPr>
              <w:t>44,4</w:t>
            </w:r>
          </w:p>
        </w:tc>
      </w:tr>
      <w:tr w:rsidR="00BE63C8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Pr="008E3D36" w:rsidRDefault="00BE63C8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BE63C8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Default="00BE63C8" w:rsidP="00421F8A">
            <w:pPr>
              <w:jc w:val="both"/>
              <w:rPr>
                <w:i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1101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BE63C8" w:rsidRDefault="00BE63C8" w:rsidP="00421F8A">
            <w:pPr>
              <w:jc w:val="center"/>
              <w:rPr>
                <w:i/>
              </w:rPr>
            </w:pPr>
            <w:r w:rsidRPr="00BE63C8"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655E7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21F8A" w:rsidRPr="002F2385" w:rsidTr="00655E79">
        <w:trPr>
          <w:gridAfter w:val="1"/>
          <w:wAfter w:w="122" w:type="dxa"/>
          <w:trHeight w:val="7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 w:firstRow="0" w:lastRow="0" w:firstColumn="0" w:lastColumn="0" w:noHBand="0" w:noVBand="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26,4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680,3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3FB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4873FB">
              <w:rPr>
                <w:bCs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375,8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60F80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,</w:t>
            </w:r>
            <w:proofErr w:type="gramEnd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9248CD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000 1 14 00000 00 0000 000</w:t>
            </w:r>
          </w:p>
          <w:p w:rsidR="009248CD" w:rsidRPr="009248CD" w:rsidRDefault="009248CD" w:rsidP="00042D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9248CD" w:rsidRPr="009248CD" w:rsidRDefault="009248CD" w:rsidP="00042D2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160F80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60F80">
              <w:rPr>
                <w:rFonts w:ascii="Times New Roman CYR" w:hAnsi="Times New Roman CYR" w:cs="Times New Roman CYR"/>
                <w:b/>
                <w:sz w:val="22"/>
                <w:szCs w:val="22"/>
              </w:rPr>
              <w:t>5,9</w:t>
            </w:r>
          </w:p>
        </w:tc>
      </w:tr>
      <w:tr w:rsidR="00160F80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9248C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000 1 14 06000 00 0000 430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80" w:rsidRPr="00160F80" w:rsidRDefault="00160F80" w:rsidP="009248C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9248CD" w:rsidRPr="004873FB" w:rsidTr="009248CD"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901 1 14 06025 10 0000 430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9248CD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13 830,3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13 830,3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170F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1 442,6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 xml:space="preserve">ИМБТ на ремонт кровли здания Дома культуры </w:t>
            </w:r>
            <w:proofErr w:type="gramStart"/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End"/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Новоильинка</w:t>
            </w:r>
            <w:proofErr w:type="gramEnd"/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муниципального бюджетного учреждения "Саровский СКДЦ"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697,2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проведение мероприятий по созданию условий для деятельности добровольной пожарной команды в </w:t>
            </w:r>
            <w:proofErr w:type="spell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.Т</w:t>
            </w:r>
            <w:proofErr w:type="gramEnd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1636,5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766,6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proofErr w:type="gramStart"/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60F80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C81CA7" w:rsidRDefault="00160F80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BA4F7A" w:rsidRDefault="00160F80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ИМБТ на ремонт водопровода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с. Новоильинка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Default="00160F80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165C7C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15 756,7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proofErr w:type="spellEnd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A3" w:rsidRDefault="008B6CA3" w:rsidP="004873FB">
      <w:r>
        <w:separator/>
      </w:r>
    </w:p>
  </w:endnote>
  <w:endnote w:type="continuationSeparator" w:id="0">
    <w:p w:rsidR="008B6CA3" w:rsidRDefault="008B6CA3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A3" w:rsidRDefault="008B6CA3" w:rsidP="004873FB">
      <w:r>
        <w:separator/>
      </w:r>
    </w:p>
  </w:footnote>
  <w:footnote w:type="continuationSeparator" w:id="0">
    <w:p w:rsidR="008B6CA3" w:rsidRDefault="008B6CA3" w:rsidP="004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6878"/>
    <w:rsid w:val="000C0302"/>
    <w:rsid w:val="000D4549"/>
    <w:rsid w:val="000E6CB1"/>
    <w:rsid w:val="00111CAC"/>
    <w:rsid w:val="00114CED"/>
    <w:rsid w:val="00132F84"/>
    <w:rsid w:val="00140EE9"/>
    <w:rsid w:val="00160317"/>
    <w:rsid w:val="00160F80"/>
    <w:rsid w:val="00164645"/>
    <w:rsid w:val="00165C7C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D1E44"/>
    <w:rsid w:val="001E0FAB"/>
    <w:rsid w:val="001E3BFE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919DB"/>
    <w:rsid w:val="0039216D"/>
    <w:rsid w:val="00396275"/>
    <w:rsid w:val="00396C43"/>
    <w:rsid w:val="003A367A"/>
    <w:rsid w:val="003A4310"/>
    <w:rsid w:val="003C2A1B"/>
    <w:rsid w:val="003D2A29"/>
    <w:rsid w:val="003D7C54"/>
    <w:rsid w:val="00405276"/>
    <w:rsid w:val="0041098B"/>
    <w:rsid w:val="00421717"/>
    <w:rsid w:val="00421F8A"/>
    <w:rsid w:val="004340AB"/>
    <w:rsid w:val="004438B3"/>
    <w:rsid w:val="0044577B"/>
    <w:rsid w:val="0044703F"/>
    <w:rsid w:val="0045150F"/>
    <w:rsid w:val="0045415C"/>
    <w:rsid w:val="00455DA6"/>
    <w:rsid w:val="004767BE"/>
    <w:rsid w:val="00477262"/>
    <w:rsid w:val="004873FB"/>
    <w:rsid w:val="0049610F"/>
    <w:rsid w:val="00497128"/>
    <w:rsid w:val="004A741B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334F6"/>
    <w:rsid w:val="00537418"/>
    <w:rsid w:val="00556657"/>
    <w:rsid w:val="00572B55"/>
    <w:rsid w:val="00583164"/>
    <w:rsid w:val="005A1A0D"/>
    <w:rsid w:val="005D028A"/>
    <w:rsid w:val="005E18C7"/>
    <w:rsid w:val="005E25F6"/>
    <w:rsid w:val="005E293F"/>
    <w:rsid w:val="005F3FAD"/>
    <w:rsid w:val="005F69AD"/>
    <w:rsid w:val="00604011"/>
    <w:rsid w:val="00605429"/>
    <w:rsid w:val="00612F62"/>
    <w:rsid w:val="0062277B"/>
    <w:rsid w:val="00625283"/>
    <w:rsid w:val="00641050"/>
    <w:rsid w:val="00655DE5"/>
    <w:rsid w:val="00655E79"/>
    <w:rsid w:val="00686044"/>
    <w:rsid w:val="00695A37"/>
    <w:rsid w:val="006A7CD9"/>
    <w:rsid w:val="006B1C8D"/>
    <w:rsid w:val="006C2A97"/>
    <w:rsid w:val="006C5620"/>
    <w:rsid w:val="006D0319"/>
    <w:rsid w:val="007352F3"/>
    <w:rsid w:val="007451D7"/>
    <w:rsid w:val="00756FC9"/>
    <w:rsid w:val="00762289"/>
    <w:rsid w:val="007639CD"/>
    <w:rsid w:val="0077445B"/>
    <w:rsid w:val="007A11F1"/>
    <w:rsid w:val="007A3CC5"/>
    <w:rsid w:val="007A5788"/>
    <w:rsid w:val="007C5D65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15707"/>
    <w:rsid w:val="00834A12"/>
    <w:rsid w:val="00847CA5"/>
    <w:rsid w:val="00852887"/>
    <w:rsid w:val="00856779"/>
    <w:rsid w:val="0086716E"/>
    <w:rsid w:val="00881F3B"/>
    <w:rsid w:val="0088650E"/>
    <w:rsid w:val="00897997"/>
    <w:rsid w:val="008A3DCC"/>
    <w:rsid w:val="008A6E12"/>
    <w:rsid w:val="008B6CA3"/>
    <w:rsid w:val="008C1744"/>
    <w:rsid w:val="008C3453"/>
    <w:rsid w:val="008D712E"/>
    <w:rsid w:val="008D7B41"/>
    <w:rsid w:val="008E1652"/>
    <w:rsid w:val="008E1C72"/>
    <w:rsid w:val="008E3D36"/>
    <w:rsid w:val="009248CD"/>
    <w:rsid w:val="0093215E"/>
    <w:rsid w:val="00972F9F"/>
    <w:rsid w:val="00985796"/>
    <w:rsid w:val="00990A54"/>
    <w:rsid w:val="00994C49"/>
    <w:rsid w:val="009A1797"/>
    <w:rsid w:val="009A3BCE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3A3B"/>
    <w:rsid w:val="00A95038"/>
    <w:rsid w:val="00A97361"/>
    <w:rsid w:val="00AA23F2"/>
    <w:rsid w:val="00AB3812"/>
    <w:rsid w:val="00AB6594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E63C8"/>
    <w:rsid w:val="00BE67A9"/>
    <w:rsid w:val="00BE7BDE"/>
    <w:rsid w:val="00BF3C78"/>
    <w:rsid w:val="00BF4E37"/>
    <w:rsid w:val="00BF518F"/>
    <w:rsid w:val="00C02E45"/>
    <w:rsid w:val="00C07E6D"/>
    <w:rsid w:val="00C11174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F64BD"/>
    <w:rsid w:val="00D0163F"/>
    <w:rsid w:val="00D03878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63414"/>
    <w:rsid w:val="00E77594"/>
    <w:rsid w:val="00E920A1"/>
    <w:rsid w:val="00EE7CA5"/>
    <w:rsid w:val="00F01A0C"/>
    <w:rsid w:val="00F1030E"/>
    <w:rsid w:val="00F13B97"/>
    <w:rsid w:val="00F1784F"/>
    <w:rsid w:val="00F27E03"/>
    <w:rsid w:val="00F37C08"/>
    <w:rsid w:val="00F45A60"/>
    <w:rsid w:val="00F462F4"/>
    <w:rsid w:val="00F5747A"/>
    <w:rsid w:val="00F64037"/>
    <w:rsid w:val="00F65C33"/>
    <w:rsid w:val="00F67185"/>
    <w:rsid w:val="00F77F49"/>
    <w:rsid w:val="00F80A7B"/>
    <w:rsid w:val="00F97178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102</cp:revision>
  <cp:lastPrinted>2014-10-17T03:44:00Z</cp:lastPrinted>
  <dcterms:created xsi:type="dcterms:W3CDTF">2013-07-31T04:59:00Z</dcterms:created>
  <dcterms:modified xsi:type="dcterms:W3CDTF">2014-10-17T03:44:00Z</dcterms:modified>
</cp:coreProperties>
</file>