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20" w:rsidRPr="001614FA" w:rsidRDefault="00845120" w:rsidP="00845120">
      <w:pPr>
        <w:jc w:val="center"/>
        <w:rPr>
          <w:b/>
        </w:rPr>
      </w:pPr>
      <w:bookmarkStart w:id="0" w:name="_GoBack"/>
      <w:bookmarkEnd w:id="0"/>
      <w:r w:rsidRPr="001614FA">
        <w:rPr>
          <w:b/>
        </w:rPr>
        <w:t>ТОМСКАЯ ОБЛАСТЬ</w:t>
      </w:r>
    </w:p>
    <w:p w:rsidR="00845120" w:rsidRPr="001614FA" w:rsidRDefault="00845120" w:rsidP="00845120">
      <w:pPr>
        <w:jc w:val="center"/>
        <w:rPr>
          <w:b/>
        </w:rPr>
      </w:pPr>
      <w:r w:rsidRPr="001614FA">
        <w:rPr>
          <w:b/>
        </w:rPr>
        <w:t>КОЛПАШЕВСКИЙ РАЙОН</w:t>
      </w:r>
    </w:p>
    <w:p w:rsidR="00845120" w:rsidRPr="001614FA" w:rsidRDefault="00845120" w:rsidP="00845120">
      <w:pPr>
        <w:jc w:val="center"/>
        <w:rPr>
          <w:b/>
        </w:rPr>
      </w:pPr>
      <w:r w:rsidRPr="001614FA">
        <w:rPr>
          <w:b/>
        </w:rPr>
        <w:t>СОВЕТ САРОВСКОГО СЕЛЬСКОГО ПОСЕЛЕНИЯ</w:t>
      </w:r>
    </w:p>
    <w:p w:rsidR="00845120" w:rsidRPr="001614FA" w:rsidRDefault="00845120" w:rsidP="00845120">
      <w:pPr>
        <w:jc w:val="center"/>
        <w:rPr>
          <w:b/>
        </w:rPr>
      </w:pPr>
    </w:p>
    <w:p w:rsidR="00845120" w:rsidRPr="001614FA" w:rsidRDefault="00845120" w:rsidP="00845120">
      <w:pPr>
        <w:jc w:val="center"/>
        <w:rPr>
          <w:b/>
        </w:rPr>
      </w:pPr>
    </w:p>
    <w:p w:rsidR="00845120" w:rsidRPr="001614FA" w:rsidRDefault="00845120" w:rsidP="00845120">
      <w:pPr>
        <w:jc w:val="center"/>
        <w:rPr>
          <w:b/>
        </w:rPr>
      </w:pPr>
      <w:r w:rsidRPr="001614FA">
        <w:rPr>
          <w:b/>
        </w:rPr>
        <w:t>РЕШЕНИЕ</w:t>
      </w:r>
    </w:p>
    <w:p w:rsidR="00845120" w:rsidRDefault="00845120" w:rsidP="00845120"/>
    <w:p w:rsidR="00845120" w:rsidRDefault="00845120" w:rsidP="00845120"/>
    <w:p w:rsidR="00845120" w:rsidRDefault="00845120" w:rsidP="00845120">
      <w:pPr>
        <w:numPr>
          <w:ilvl w:val="2"/>
          <w:numId w:val="2"/>
        </w:numPr>
        <w:tabs>
          <w:tab w:val="left" w:pos="6840"/>
        </w:tabs>
      </w:pPr>
      <w:r>
        <w:t xml:space="preserve">                                                                                            № 121</w:t>
      </w:r>
    </w:p>
    <w:p w:rsidR="00845120" w:rsidRDefault="00845120" w:rsidP="00845120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845120" w:rsidRDefault="00845120" w:rsidP="00845120">
      <w:pPr>
        <w:jc w:val="center"/>
      </w:pPr>
    </w:p>
    <w:p w:rsidR="00845120" w:rsidRDefault="00845120" w:rsidP="00845120">
      <w:pPr>
        <w:jc w:val="center"/>
      </w:pPr>
    </w:p>
    <w:p w:rsidR="00845120" w:rsidRDefault="00845120" w:rsidP="00845120">
      <w:r>
        <w:t xml:space="preserve">Об утверждении тарифа платы за </w:t>
      </w:r>
    </w:p>
    <w:p w:rsidR="00845120" w:rsidRDefault="00845120" w:rsidP="00845120">
      <w:proofErr w:type="spellStart"/>
      <w:r>
        <w:t>найм</w:t>
      </w:r>
      <w:proofErr w:type="spellEnd"/>
      <w:r>
        <w:t xml:space="preserve"> муниципального жилья на </w:t>
      </w:r>
    </w:p>
    <w:p w:rsidR="00845120" w:rsidRDefault="00845120" w:rsidP="00845120">
      <w:r>
        <w:t xml:space="preserve">территории Саровского сельского </w:t>
      </w:r>
    </w:p>
    <w:p w:rsidR="00845120" w:rsidRDefault="00845120" w:rsidP="00845120">
      <w:r>
        <w:t>поселения на 2011 год</w:t>
      </w:r>
    </w:p>
    <w:p w:rsidR="00845120" w:rsidRDefault="00845120" w:rsidP="00845120"/>
    <w:p w:rsidR="00845120" w:rsidRDefault="00845120" w:rsidP="00845120"/>
    <w:p w:rsidR="00845120" w:rsidRDefault="00845120" w:rsidP="00845120"/>
    <w:p w:rsidR="00845120" w:rsidRDefault="00845120" w:rsidP="00845120">
      <w:r>
        <w:t xml:space="preserve">     В соответствии с решением Совета Саровского сельского поселения от 06.06.2006 № 34 «Об утверждении Порядка расчёта платы за </w:t>
      </w:r>
      <w:proofErr w:type="spellStart"/>
      <w:r>
        <w:t>найм</w:t>
      </w:r>
      <w:proofErr w:type="spellEnd"/>
      <w:r>
        <w:t xml:space="preserve"> муниципальных жилых помещений»,</w:t>
      </w:r>
      <w:r>
        <w:br/>
      </w:r>
      <w:r>
        <w:br/>
        <w:t xml:space="preserve">     СОВЕТ ПОСЕЛЕНИЯ РЕШИЛ:</w:t>
      </w:r>
    </w:p>
    <w:p w:rsidR="00845120" w:rsidRDefault="00845120" w:rsidP="00845120"/>
    <w:p w:rsidR="00845120" w:rsidRDefault="00845120" w:rsidP="00845120">
      <w:r>
        <w:t xml:space="preserve">     1. Утвердить тариф платы за </w:t>
      </w:r>
      <w:proofErr w:type="spellStart"/>
      <w:r>
        <w:t>найм</w:t>
      </w:r>
      <w:proofErr w:type="spellEnd"/>
      <w:r>
        <w:t xml:space="preserve"> муниципального жилья на территории Саровского сельского поселения на 2011 год в размере 3, 10 рубля за 1 кв.м.</w:t>
      </w:r>
    </w:p>
    <w:p w:rsidR="00845120" w:rsidRDefault="00845120" w:rsidP="00845120">
      <w:r>
        <w:t xml:space="preserve">     2. Настоящее решение вступает в силу с момента подписания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845120" w:rsidRDefault="00845120" w:rsidP="00845120">
      <w:r>
        <w:t xml:space="preserve">     3. Опубликовать настоящее решение в Ведомостях органов местного самоуправления.</w:t>
      </w:r>
    </w:p>
    <w:p w:rsidR="00845120" w:rsidRDefault="00845120" w:rsidP="00845120"/>
    <w:p w:rsidR="00845120" w:rsidRDefault="00845120" w:rsidP="00845120"/>
    <w:p w:rsidR="00845120" w:rsidRDefault="00845120" w:rsidP="00845120"/>
    <w:p w:rsidR="00845120" w:rsidRDefault="00845120" w:rsidP="00845120"/>
    <w:p w:rsidR="00845120" w:rsidRDefault="00845120" w:rsidP="00845120"/>
    <w:p w:rsidR="00845120" w:rsidRDefault="00845120" w:rsidP="00845120"/>
    <w:p w:rsidR="00845120" w:rsidRDefault="00845120" w:rsidP="00845120">
      <w:r>
        <w:t>Глава поселения                                                                                  В Н.Викторов</w:t>
      </w:r>
    </w:p>
    <w:p w:rsidR="00845120" w:rsidRDefault="00845120" w:rsidP="00845120"/>
    <w:p w:rsidR="00845120" w:rsidRDefault="00845120"/>
    <w:sectPr w:rsidR="0084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391"/>
    <w:multiLevelType w:val="multilevel"/>
    <w:tmpl w:val="CE7E42BC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F994D11"/>
    <w:multiLevelType w:val="multilevel"/>
    <w:tmpl w:val="7AE079B8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120"/>
    <w:rsid w:val="008108B2"/>
    <w:rsid w:val="008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 Саровского сельского поселения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Хохлова Людмила Владимировна</dc:creator>
  <cp:lastModifiedBy>днс</cp:lastModifiedBy>
  <cp:revision>2</cp:revision>
  <cp:lastPrinted>2011-01-18T09:58:00Z</cp:lastPrinted>
  <dcterms:created xsi:type="dcterms:W3CDTF">2011-08-13T02:04:00Z</dcterms:created>
  <dcterms:modified xsi:type="dcterms:W3CDTF">2011-08-13T02:04:00Z</dcterms:modified>
</cp:coreProperties>
</file>