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CE" w:rsidRDefault="00C06CCE">
      <w:pPr>
        <w:jc w:val="right"/>
      </w:pPr>
      <w:bookmarkStart w:id="0" w:name="_GoBack"/>
      <w:bookmarkEnd w:id="0"/>
    </w:p>
    <w:p w:rsidR="00EE3B93" w:rsidRPr="00EE3B93" w:rsidRDefault="00EE3B93" w:rsidP="00EE3B93">
      <w:pPr>
        <w:jc w:val="center"/>
        <w:rPr>
          <w:b/>
        </w:rPr>
      </w:pPr>
      <w:r w:rsidRPr="00EE3B93">
        <w:rPr>
          <w:b/>
        </w:rPr>
        <w:t>ТОМСКАЯ ОБЛАСТЬ</w:t>
      </w:r>
    </w:p>
    <w:p w:rsidR="00EE3B93" w:rsidRPr="00EE3B93" w:rsidRDefault="00EE3B93" w:rsidP="00EE3B93">
      <w:pPr>
        <w:jc w:val="center"/>
        <w:rPr>
          <w:b/>
        </w:rPr>
      </w:pPr>
      <w:r w:rsidRPr="00EE3B93">
        <w:rPr>
          <w:b/>
        </w:rPr>
        <w:t>КОЛПАШЕВСКИЙ РАЙОН</w:t>
      </w:r>
    </w:p>
    <w:p w:rsidR="00EE3B93" w:rsidRPr="00EE3B93" w:rsidRDefault="00EE3B93" w:rsidP="00EE3B93">
      <w:pPr>
        <w:jc w:val="center"/>
        <w:rPr>
          <w:b/>
        </w:rPr>
      </w:pPr>
      <w:r w:rsidRPr="00EE3B93">
        <w:rPr>
          <w:b/>
        </w:rPr>
        <w:t>СОВЕТ САРОВСКОГО СЕЛЬСКОГО ПОСЕЛЕНИЯ</w:t>
      </w:r>
    </w:p>
    <w:p w:rsidR="00C06CCE" w:rsidRPr="00B0042D" w:rsidRDefault="00C06CCE">
      <w:pPr>
        <w:jc w:val="center"/>
        <w:rPr>
          <w:b/>
        </w:rPr>
      </w:pPr>
    </w:p>
    <w:p w:rsidR="00C06CCE" w:rsidRPr="00B0042D" w:rsidRDefault="00C06CCE">
      <w:pPr>
        <w:pStyle w:val="1"/>
        <w:rPr>
          <w:b/>
          <w:sz w:val="24"/>
          <w:szCs w:val="24"/>
        </w:rPr>
      </w:pPr>
      <w:r w:rsidRPr="00B0042D">
        <w:rPr>
          <w:b/>
          <w:sz w:val="24"/>
          <w:szCs w:val="24"/>
        </w:rPr>
        <w:t>РЕШЕНИЕ</w:t>
      </w:r>
      <w:r w:rsidR="00E65E49" w:rsidRPr="00B0042D">
        <w:rPr>
          <w:b/>
          <w:sz w:val="24"/>
          <w:szCs w:val="24"/>
        </w:rPr>
        <w:t xml:space="preserve"> </w:t>
      </w:r>
    </w:p>
    <w:p w:rsidR="00C06CCE" w:rsidRDefault="00C06CCE" w:rsidP="00EE3B93">
      <w:pPr>
        <w:jc w:val="center"/>
      </w:pPr>
    </w:p>
    <w:p w:rsidR="00C06CCE" w:rsidRDefault="00C06CCE">
      <w:pPr>
        <w:jc w:val="both"/>
      </w:pPr>
      <w:r w:rsidRPr="004E7595">
        <w:t xml:space="preserve"> </w:t>
      </w:r>
      <w:r w:rsidR="00EE3B93">
        <w:t>10.02.</w:t>
      </w:r>
      <w:r w:rsidRPr="004E7595">
        <w:t>201</w:t>
      </w:r>
      <w:r w:rsidR="00756D00">
        <w:t>5</w:t>
      </w:r>
      <w:r w:rsidRPr="004E7595">
        <w:t xml:space="preserve"> </w:t>
      </w:r>
      <w:r w:rsidR="00E65E49">
        <w:t xml:space="preserve">                                                                               </w:t>
      </w:r>
      <w:r w:rsidR="00EE3B93">
        <w:t xml:space="preserve">             </w:t>
      </w:r>
      <w:r w:rsidR="00FD3E5D">
        <w:t xml:space="preserve">         </w:t>
      </w:r>
      <w:r w:rsidR="00E65E49">
        <w:t xml:space="preserve">   </w:t>
      </w:r>
      <w:r w:rsidRPr="004E7595">
        <w:t xml:space="preserve">№ </w:t>
      </w:r>
      <w:r w:rsidR="00D975D0">
        <w:t>130</w:t>
      </w:r>
    </w:p>
    <w:p w:rsidR="00247FD8" w:rsidRPr="004E7595" w:rsidRDefault="00247FD8">
      <w:pPr>
        <w:jc w:val="both"/>
      </w:pPr>
      <w:r>
        <w:t>п.</w:t>
      </w:r>
      <w:r w:rsidR="00B80078">
        <w:t xml:space="preserve"> </w:t>
      </w:r>
      <w:r>
        <w:t>Большая Саровка</w:t>
      </w:r>
    </w:p>
    <w:p w:rsidR="00C06CCE" w:rsidRPr="004E7595" w:rsidRDefault="00C06CCE">
      <w:pPr>
        <w:jc w:val="both"/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5211"/>
        <w:gridCol w:w="4596"/>
      </w:tblGrid>
      <w:tr w:rsidR="00C06CCE" w:rsidRPr="004E7595">
        <w:trPr>
          <w:trHeight w:val="1670"/>
        </w:trPr>
        <w:tc>
          <w:tcPr>
            <w:tcW w:w="5211" w:type="dxa"/>
          </w:tcPr>
          <w:p w:rsidR="00C06CCE" w:rsidRPr="004E7595" w:rsidRDefault="00C06CCE" w:rsidP="008D3EF0">
            <w:pPr>
              <w:pStyle w:val="a3"/>
              <w:rPr>
                <w:sz w:val="24"/>
                <w:szCs w:val="24"/>
              </w:rPr>
            </w:pPr>
            <w:r w:rsidRPr="004E7595">
              <w:rPr>
                <w:sz w:val="24"/>
                <w:szCs w:val="24"/>
              </w:rPr>
              <w:t>О</w:t>
            </w:r>
            <w:r w:rsidR="00111991" w:rsidRPr="004E7595">
              <w:rPr>
                <w:sz w:val="24"/>
                <w:szCs w:val="24"/>
              </w:rPr>
              <w:t xml:space="preserve"> внесении изменений  в решение Совета </w:t>
            </w:r>
            <w:r w:rsidR="00175AF9">
              <w:rPr>
                <w:sz w:val="24"/>
                <w:szCs w:val="24"/>
              </w:rPr>
              <w:t xml:space="preserve">Саровского </w:t>
            </w:r>
            <w:r w:rsidR="008D3EF0">
              <w:rPr>
                <w:sz w:val="24"/>
                <w:szCs w:val="24"/>
              </w:rPr>
              <w:t>сельского поселения от 27.07.2010г. № 109</w:t>
            </w:r>
            <w:r w:rsidR="00111991" w:rsidRPr="004E7595">
              <w:rPr>
                <w:sz w:val="24"/>
                <w:szCs w:val="24"/>
              </w:rPr>
              <w:t xml:space="preserve"> «</w:t>
            </w:r>
            <w:r w:rsidR="008D3EF0" w:rsidRPr="008D3EF0">
              <w:rPr>
                <w:sz w:val="22"/>
                <w:szCs w:val="22"/>
              </w:rPr>
              <w:t>Об утверждении Положения «О системе оплаты труда работников муниципального учреждения «Саровский сельский культурно-досуговый центр»</w:t>
            </w:r>
            <w:r w:rsidR="008D3EF0">
              <w:rPr>
                <w:sz w:val="24"/>
                <w:szCs w:val="24"/>
              </w:rPr>
              <w:t xml:space="preserve"> (в редакции решений от 02.11.2011г. № 151</w:t>
            </w:r>
            <w:r w:rsidR="00E34273">
              <w:rPr>
                <w:sz w:val="24"/>
                <w:szCs w:val="24"/>
              </w:rPr>
              <w:t>,от 19.06.2013 № 47</w:t>
            </w:r>
            <w:r w:rsidR="00F91248" w:rsidRPr="004E7595">
              <w:rPr>
                <w:sz w:val="24"/>
                <w:szCs w:val="24"/>
              </w:rPr>
              <w:t>)</w:t>
            </w:r>
          </w:p>
        </w:tc>
        <w:tc>
          <w:tcPr>
            <w:tcW w:w="4596" w:type="dxa"/>
          </w:tcPr>
          <w:p w:rsidR="00C06CCE" w:rsidRPr="004E7595" w:rsidRDefault="00C06CCE">
            <w:pPr>
              <w:ind w:left="-607"/>
              <w:jc w:val="both"/>
              <w:rPr>
                <w:bCs/>
              </w:rPr>
            </w:pPr>
          </w:p>
        </w:tc>
      </w:tr>
    </w:tbl>
    <w:p w:rsidR="00C06CCE" w:rsidRPr="004E7595" w:rsidRDefault="00C06CCE">
      <w:pPr>
        <w:jc w:val="both"/>
      </w:pPr>
    </w:p>
    <w:p w:rsidR="00724C61" w:rsidRPr="00033C70" w:rsidRDefault="00724C61" w:rsidP="00724C61">
      <w:pPr>
        <w:ind w:firstLine="708"/>
        <w:jc w:val="both"/>
      </w:pPr>
      <w:r w:rsidRPr="00033C70">
        <w:t>Рассмотрев представленный про</w:t>
      </w:r>
      <w:r>
        <w:t>ект решения Совета Саровского</w:t>
      </w:r>
      <w:r w:rsidRPr="00033C70">
        <w:t xml:space="preserve"> сельского поселения «О внесении изменени</w:t>
      </w:r>
      <w:r>
        <w:t>й в решение Совета Саровского</w:t>
      </w:r>
      <w:r w:rsidRPr="00033C70">
        <w:t xml:space="preserve"> сельского посел</w:t>
      </w:r>
      <w:r>
        <w:t>ения от 27.07.2010г. № 109</w:t>
      </w:r>
      <w:r w:rsidRPr="00033C70">
        <w:t xml:space="preserve"> «Об утверждении Положения о системе оп</w:t>
      </w:r>
      <w:r>
        <w:t>латы труда работников муниципального учреждения «Саровский сельский культурно-досуговый центр» (в редакции решения от 02.11.2011г. № 151, от 19.06.2013г. № 47</w:t>
      </w:r>
      <w:r w:rsidRPr="00033C70">
        <w:t>)</w:t>
      </w:r>
    </w:p>
    <w:p w:rsidR="00724C61" w:rsidRPr="00033C70" w:rsidRDefault="00724C61" w:rsidP="00724C61">
      <w:pPr>
        <w:ind w:firstLine="708"/>
        <w:jc w:val="both"/>
      </w:pPr>
    </w:p>
    <w:p w:rsidR="008F2DFE" w:rsidRPr="00E34273" w:rsidRDefault="008F2DFE">
      <w:pPr>
        <w:ind w:firstLine="709"/>
        <w:jc w:val="both"/>
      </w:pPr>
    </w:p>
    <w:p w:rsidR="00C06CCE" w:rsidRDefault="00CD2ACA">
      <w:pPr>
        <w:ind w:firstLine="709"/>
        <w:jc w:val="both"/>
      </w:pPr>
      <w:r w:rsidRPr="004E7595">
        <w:t>Совет</w:t>
      </w:r>
      <w:r w:rsidR="00132A13" w:rsidRPr="004E7595">
        <w:t xml:space="preserve"> поселения</w:t>
      </w:r>
      <w:r w:rsidRPr="004E7595">
        <w:t xml:space="preserve"> РЕШИЛ</w:t>
      </w:r>
      <w:r w:rsidR="00C06CCE" w:rsidRPr="004E7595">
        <w:t>:</w:t>
      </w:r>
    </w:p>
    <w:p w:rsidR="008C5E71" w:rsidRDefault="008C5E71">
      <w:pPr>
        <w:ind w:firstLine="709"/>
        <w:jc w:val="both"/>
      </w:pPr>
    </w:p>
    <w:p w:rsidR="00611161" w:rsidRPr="004E7595" w:rsidRDefault="00C06CCE">
      <w:pPr>
        <w:ind w:firstLine="709"/>
        <w:jc w:val="both"/>
      </w:pPr>
      <w:r w:rsidRPr="004E7595">
        <w:t xml:space="preserve">1. </w:t>
      </w:r>
      <w:r w:rsidR="00611161" w:rsidRPr="004E7595">
        <w:t xml:space="preserve">Внести изменения в Решение Совета </w:t>
      </w:r>
      <w:r w:rsidR="00175AF9">
        <w:t xml:space="preserve">Саровского </w:t>
      </w:r>
      <w:r w:rsidR="008D3EF0">
        <w:t>сел</w:t>
      </w:r>
      <w:r w:rsidR="00E91660">
        <w:t>ьского поселения от 27.07.2010</w:t>
      </w:r>
      <w:r w:rsidR="008D3EF0">
        <w:t xml:space="preserve"> № 109</w:t>
      </w:r>
      <w:r w:rsidR="00611161" w:rsidRPr="004E7595">
        <w:t xml:space="preserve"> «Об утверждении Положения </w:t>
      </w:r>
      <w:r w:rsidR="008D3EF0">
        <w:t>«О</w:t>
      </w:r>
      <w:r w:rsidR="00611161" w:rsidRPr="004E7595">
        <w:t xml:space="preserve"> системе оплаты труда работников </w:t>
      </w:r>
      <w:r w:rsidR="008D3EF0">
        <w:t>муниципального учреждения</w:t>
      </w:r>
      <w:r w:rsidR="00175AF9">
        <w:t xml:space="preserve"> «Саров</w:t>
      </w:r>
      <w:r w:rsidR="00611161" w:rsidRPr="004E7595">
        <w:t>ский  культурно - досуговый центр»</w:t>
      </w:r>
      <w:r w:rsidR="008D3EF0">
        <w:t xml:space="preserve"> (в </w:t>
      </w:r>
      <w:r w:rsidR="00E91660">
        <w:t>редакции решений от 02.11.2011  № 151, от 23.12.2010  № 109, от 19.06.2013 № 47</w:t>
      </w:r>
      <w:r w:rsidR="00F91248" w:rsidRPr="004E7595">
        <w:t>)</w:t>
      </w:r>
      <w:r w:rsidR="00611161" w:rsidRPr="004E7595">
        <w:t>, а именно:</w:t>
      </w:r>
    </w:p>
    <w:p w:rsidR="008F2DFE" w:rsidRPr="004E7595" w:rsidRDefault="00611161">
      <w:pPr>
        <w:ind w:firstLine="709"/>
        <w:jc w:val="both"/>
      </w:pPr>
      <w:r w:rsidRPr="004E7595">
        <w:t xml:space="preserve"> 1.1. </w:t>
      </w:r>
      <w:r w:rsidR="005F7364" w:rsidRPr="004E7595">
        <w:t>В п</w:t>
      </w:r>
      <w:r w:rsidRPr="004E7595">
        <w:t>ункт</w:t>
      </w:r>
      <w:r w:rsidR="005F7364" w:rsidRPr="004E7595">
        <w:t>е</w:t>
      </w:r>
      <w:r w:rsidR="00237E4D" w:rsidRPr="004E7595">
        <w:t xml:space="preserve"> </w:t>
      </w:r>
      <w:r w:rsidR="008F2DFE" w:rsidRPr="004E7595">
        <w:t xml:space="preserve">2.2. </w:t>
      </w:r>
      <w:r w:rsidR="00EB15DD" w:rsidRPr="004E7595">
        <w:t xml:space="preserve">приложение к Положению </w:t>
      </w:r>
      <w:r w:rsidR="008F2DFE" w:rsidRPr="004E7595">
        <w:t>изложить в следующей редакции:</w:t>
      </w:r>
    </w:p>
    <w:p w:rsidR="00132A13" w:rsidRPr="004E7595" w:rsidRDefault="00132A1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190"/>
        <w:gridCol w:w="3191"/>
      </w:tblGrid>
      <w:tr w:rsidR="008F2DFE" w:rsidRPr="004E7595" w:rsidTr="008F2DFE">
        <w:tc>
          <w:tcPr>
            <w:tcW w:w="1548" w:type="dxa"/>
          </w:tcPr>
          <w:p w:rsidR="008F2DFE" w:rsidRPr="004E7595" w:rsidRDefault="008F2DFE" w:rsidP="008F2DFE">
            <w:pPr>
              <w:ind w:firstLine="567"/>
              <w:jc w:val="center"/>
            </w:pPr>
            <w:r w:rsidRPr="004E7595">
              <w:t>№ п/п</w:t>
            </w:r>
          </w:p>
        </w:tc>
        <w:tc>
          <w:tcPr>
            <w:tcW w:w="3190" w:type="dxa"/>
          </w:tcPr>
          <w:p w:rsidR="008F2DFE" w:rsidRPr="004E7595" w:rsidRDefault="008F2DFE" w:rsidP="008F2DFE">
            <w:pPr>
              <w:ind w:firstLine="567"/>
              <w:jc w:val="center"/>
            </w:pPr>
            <w:r w:rsidRPr="004E7595">
              <w:t>Группа по оплате труда руководителей</w:t>
            </w:r>
          </w:p>
        </w:tc>
        <w:tc>
          <w:tcPr>
            <w:tcW w:w="3191" w:type="dxa"/>
          </w:tcPr>
          <w:p w:rsidR="008F2DFE" w:rsidRPr="004E7595" w:rsidRDefault="008F2DFE" w:rsidP="008F2DFE">
            <w:pPr>
              <w:ind w:firstLine="567"/>
              <w:jc w:val="center"/>
            </w:pPr>
            <w:r w:rsidRPr="004E7595">
              <w:t>Размер должностного оклада</w:t>
            </w:r>
            <w:r w:rsidR="000C553F" w:rsidRPr="004E7595">
              <w:t xml:space="preserve"> </w:t>
            </w:r>
            <w:r w:rsidRPr="004E7595">
              <w:t>(руб.)</w:t>
            </w:r>
          </w:p>
        </w:tc>
      </w:tr>
      <w:tr w:rsidR="008F2DFE" w:rsidRPr="004E7595" w:rsidTr="008F2DFE">
        <w:tc>
          <w:tcPr>
            <w:tcW w:w="1548" w:type="dxa"/>
          </w:tcPr>
          <w:p w:rsidR="008F2DFE" w:rsidRPr="004E7595" w:rsidRDefault="008F2DFE" w:rsidP="008F2DFE">
            <w:pPr>
              <w:ind w:firstLine="567"/>
              <w:jc w:val="center"/>
            </w:pPr>
            <w:r w:rsidRPr="004E7595">
              <w:t>1</w:t>
            </w:r>
          </w:p>
        </w:tc>
        <w:tc>
          <w:tcPr>
            <w:tcW w:w="3190" w:type="dxa"/>
          </w:tcPr>
          <w:p w:rsidR="008F2DFE" w:rsidRPr="004E7595" w:rsidRDefault="008F2DFE" w:rsidP="008F2DFE">
            <w:pPr>
              <w:ind w:firstLine="567"/>
              <w:jc w:val="center"/>
            </w:pPr>
          </w:p>
        </w:tc>
        <w:tc>
          <w:tcPr>
            <w:tcW w:w="3191" w:type="dxa"/>
          </w:tcPr>
          <w:p w:rsidR="008F2DFE" w:rsidRPr="004E7595" w:rsidRDefault="008F2DFE" w:rsidP="008F2DFE">
            <w:pPr>
              <w:ind w:firstLine="567"/>
              <w:jc w:val="center"/>
            </w:pPr>
          </w:p>
        </w:tc>
      </w:tr>
      <w:tr w:rsidR="008F2DFE" w:rsidRPr="004E7595" w:rsidTr="008F2DFE">
        <w:tc>
          <w:tcPr>
            <w:tcW w:w="1548" w:type="dxa"/>
          </w:tcPr>
          <w:p w:rsidR="008F2DFE" w:rsidRPr="004E7595" w:rsidRDefault="008F2DFE" w:rsidP="008F2DFE">
            <w:pPr>
              <w:ind w:firstLine="567"/>
              <w:jc w:val="center"/>
            </w:pPr>
            <w:r w:rsidRPr="004E7595">
              <w:t>2</w:t>
            </w:r>
          </w:p>
        </w:tc>
        <w:tc>
          <w:tcPr>
            <w:tcW w:w="3190" w:type="dxa"/>
          </w:tcPr>
          <w:p w:rsidR="008F2DFE" w:rsidRPr="004E7595" w:rsidRDefault="008F2DFE" w:rsidP="008F2DFE">
            <w:pPr>
              <w:ind w:firstLine="567"/>
              <w:jc w:val="center"/>
            </w:pPr>
          </w:p>
        </w:tc>
        <w:tc>
          <w:tcPr>
            <w:tcW w:w="3191" w:type="dxa"/>
          </w:tcPr>
          <w:p w:rsidR="008F2DFE" w:rsidRPr="004E7595" w:rsidRDefault="008F2DFE" w:rsidP="008F2DFE">
            <w:pPr>
              <w:ind w:firstLine="567"/>
              <w:jc w:val="center"/>
            </w:pPr>
          </w:p>
        </w:tc>
      </w:tr>
      <w:tr w:rsidR="008F2DFE" w:rsidRPr="004E7595" w:rsidTr="008F2DFE">
        <w:tc>
          <w:tcPr>
            <w:tcW w:w="1548" w:type="dxa"/>
          </w:tcPr>
          <w:p w:rsidR="008F2DFE" w:rsidRPr="004E7595" w:rsidRDefault="008F2DFE" w:rsidP="008F2DFE">
            <w:pPr>
              <w:ind w:firstLine="567"/>
              <w:jc w:val="center"/>
            </w:pPr>
            <w:r w:rsidRPr="004E7595">
              <w:t>3</w:t>
            </w:r>
          </w:p>
        </w:tc>
        <w:tc>
          <w:tcPr>
            <w:tcW w:w="3190" w:type="dxa"/>
          </w:tcPr>
          <w:p w:rsidR="008F2DFE" w:rsidRPr="004E7595" w:rsidRDefault="008F2DFE" w:rsidP="008F2DFE">
            <w:pPr>
              <w:ind w:firstLine="567"/>
              <w:jc w:val="both"/>
              <w:rPr>
                <w:lang w:val="en-US"/>
              </w:rPr>
            </w:pPr>
            <w:r w:rsidRPr="004E7595">
              <w:rPr>
                <w:lang w:val="en-US"/>
              </w:rPr>
              <w:t xml:space="preserve">               III</w:t>
            </w:r>
          </w:p>
        </w:tc>
        <w:tc>
          <w:tcPr>
            <w:tcW w:w="3191" w:type="dxa"/>
          </w:tcPr>
          <w:p w:rsidR="008F2DFE" w:rsidRPr="004E7595" w:rsidRDefault="00175AF9" w:rsidP="008F2DFE">
            <w:pPr>
              <w:ind w:firstLine="567"/>
              <w:jc w:val="center"/>
            </w:pPr>
            <w:r>
              <w:t>7</w:t>
            </w:r>
            <w:r w:rsidR="00D41832">
              <w:t>638</w:t>
            </w:r>
          </w:p>
        </w:tc>
      </w:tr>
      <w:tr w:rsidR="008F2DFE" w:rsidRPr="004E7595" w:rsidTr="008F2DFE">
        <w:tc>
          <w:tcPr>
            <w:tcW w:w="1548" w:type="dxa"/>
          </w:tcPr>
          <w:p w:rsidR="008F2DFE" w:rsidRPr="004E7595" w:rsidRDefault="008F2DFE" w:rsidP="008F2DFE">
            <w:pPr>
              <w:ind w:firstLine="567"/>
              <w:jc w:val="center"/>
            </w:pPr>
            <w:r w:rsidRPr="004E7595">
              <w:t>4</w:t>
            </w:r>
          </w:p>
        </w:tc>
        <w:tc>
          <w:tcPr>
            <w:tcW w:w="3190" w:type="dxa"/>
          </w:tcPr>
          <w:p w:rsidR="008F2DFE" w:rsidRPr="004E7595" w:rsidRDefault="008F2DFE" w:rsidP="008F2DFE">
            <w:pPr>
              <w:ind w:firstLine="567"/>
              <w:jc w:val="center"/>
            </w:pPr>
          </w:p>
        </w:tc>
        <w:tc>
          <w:tcPr>
            <w:tcW w:w="3191" w:type="dxa"/>
          </w:tcPr>
          <w:p w:rsidR="008F2DFE" w:rsidRPr="004E7595" w:rsidRDefault="008F2DFE" w:rsidP="008F2DFE">
            <w:pPr>
              <w:ind w:firstLine="567"/>
              <w:jc w:val="center"/>
            </w:pPr>
          </w:p>
        </w:tc>
      </w:tr>
    </w:tbl>
    <w:p w:rsidR="00136B2F" w:rsidRDefault="00136B2F">
      <w:pPr>
        <w:ind w:firstLine="709"/>
        <w:jc w:val="both"/>
      </w:pPr>
    </w:p>
    <w:p w:rsidR="00611161" w:rsidRPr="004E7595" w:rsidRDefault="00611161">
      <w:pPr>
        <w:ind w:firstLine="709"/>
        <w:jc w:val="both"/>
      </w:pPr>
      <w:r w:rsidRPr="004E7595">
        <w:t xml:space="preserve">1.2. </w:t>
      </w:r>
      <w:r w:rsidR="000C553F" w:rsidRPr="004E7595">
        <w:t>В п</w:t>
      </w:r>
      <w:r w:rsidR="000403B5" w:rsidRPr="004E7595">
        <w:t>ункт</w:t>
      </w:r>
      <w:r w:rsidR="000C553F" w:rsidRPr="004E7595">
        <w:t>е 3.1. табличную часть изложить в следующей редакции:</w:t>
      </w:r>
    </w:p>
    <w:p w:rsidR="00132A13" w:rsidRDefault="00132A13">
      <w:pPr>
        <w:ind w:firstLine="709"/>
        <w:jc w:val="both"/>
        <w:rPr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21"/>
        <w:gridCol w:w="4253"/>
      </w:tblGrid>
      <w:tr w:rsidR="000C553F" w:rsidTr="004E7595">
        <w:trPr>
          <w:trHeight w:val="472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C553F" w:rsidRDefault="000C553F" w:rsidP="00993C97">
            <w:pPr>
              <w:snapToGrid w:val="0"/>
              <w:spacing w:line="0" w:lineRule="atLeast"/>
              <w:jc w:val="center"/>
            </w:pPr>
            <w:r>
              <w:t>Должности, относящиеся к: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553F" w:rsidRDefault="000C553F" w:rsidP="00993C97">
            <w:pPr>
              <w:snapToGrid w:val="0"/>
              <w:spacing w:line="0" w:lineRule="atLeast"/>
              <w:jc w:val="center"/>
            </w:pPr>
            <w:r>
              <w:t>Размер должностного оклада</w:t>
            </w:r>
          </w:p>
          <w:p w:rsidR="000C553F" w:rsidRDefault="000C553F" w:rsidP="00993C97">
            <w:pPr>
              <w:spacing w:line="0" w:lineRule="atLeast"/>
              <w:jc w:val="center"/>
            </w:pPr>
            <w:r>
              <w:t xml:space="preserve"> (рублей)</w:t>
            </w:r>
          </w:p>
        </w:tc>
      </w:tr>
      <w:tr w:rsidR="000C553F" w:rsidTr="00993C97">
        <w:trPr>
          <w:trHeight w:val="7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553F" w:rsidRDefault="000C553F" w:rsidP="00993C97">
            <w:pPr>
              <w:snapToGrid w:val="0"/>
              <w:spacing w:line="0" w:lineRule="atLeast"/>
            </w:pPr>
            <w:r>
              <w:t>ПКГ «Должности работников культуры, искусства и кинематографии среднего звена»</w:t>
            </w:r>
          </w:p>
          <w:p w:rsidR="000C553F" w:rsidRPr="00D03512" w:rsidRDefault="000C553F" w:rsidP="00993C97">
            <w:pPr>
              <w:snapToGrid w:val="0"/>
              <w:spacing w:line="0" w:lineRule="atLeast"/>
            </w:pPr>
            <w:r>
              <w:t xml:space="preserve"> - </w:t>
            </w:r>
            <w:r w:rsidR="00175AF9">
              <w:t>руководитель кружка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53F" w:rsidRDefault="00E34273" w:rsidP="00993C97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t>4561-4980</w:t>
            </w:r>
          </w:p>
        </w:tc>
      </w:tr>
      <w:tr w:rsidR="000C553F" w:rsidTr="00993C97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553F" w:rsidRDefault="000C553F" w:rsidP="00132A13">
            <w:pPr>
              <w:snapToGrid w:val="0"/>
              <w:spacing w:line="0" w:lineRule="atLeast"/>
            </w:pPr>
            <w:r>
              <w:t>ПКГ «Должности работников культуры, искусства и кинематографии ведущего звена»</w:t>
            </w:r>
          </w:p>
          <w:p w:rsidR="000C553F" w:rsidRDefault="000C553F" w:rsidP="00132A13">
            <w:pPr>
              <w:snapToGrid w:val="0"/>
              <w:spacing w:line="0" w:lineRule="atLeast"/>
            </w:pPr>
            <w:r>
              <w:t>-библиотекарь</w:t>
            </w:r>
          </w:p>
          <w:p w:rsidR="00175AF9" w:rsidRPr="00D03512" w:rsidRDefault="00175AF9" w:rsidP="00132A13">
            <w:pPr>
              <w:snapToGrid w:val="0"/>
              <w:spacing w:line="0" w:lineRule="atLeast"/>
            </w:pPr>
            <w:r>
              <w:t>-звукооператор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53F" w:rsidRDefault="00E34273" w:rsidP="00993C97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t>4647-4847</w:t>
            </w:r>
          </w:p>
        </w:tc>
      </w:tr>
      <w:tr w:rsidR="000C553F" w:rsidTr="00993C97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553F" w:rsidRDefault="000C553F" w:rsidP="00993C97">
            <w:pPr>
              <w:snapToGrid w:val="0"/>
              <w:spacing w:line="0" w:lineRule="atLeast"/>
            </w:pPr>
            <w:r>
              <w:t>ПКГ «Должности руководящего состава учреждений культуры, искусства и кинематографии»</w:t>
            </w:r>
          </w:p>
          <w:p w:rsidR="000C553F" w:rsidRDefault="000C553F" w:rsidP="00993C97">
            <w:pPr>
              <w:snapToGrid w:val="0"/>
              <w:spacing w:line="0" w:lineRule="atLeast"/>
            </w:pPr>
            <w:r>
              <w:t xml:space="preserve">Заведующий </w:t>
            </w:r>
            <w:r w:rsidR="00175AF9">
              <w:t xml:space="preserve">отделом центра культуры и </w:t>
            </w:r>
            <w:r>
              <w:t>досуга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53F" w:rsidRDefault="00E34273" w:rsidP="00993C97">
            <w:pPr>
              <w:snapToGrid w:val="0"/>
              <w:spacing w:line="0" w:lineRule="atLeast"/>
              <w:jc w:val="center"/>
            </w:pPr>
            <w:r>
              <w:t>5977-6373</w:t>
            </w:r>
          </w:p>
        </w:tc>
      </w:tr>
    </w:tbl>
    <w:p w:rsidR="00132A13" w:rsidRDefault="00132A13">
      <w:pPr>
        <w:ind w:firstLine="709"/>
        <w:jc w:val="both"/>
        <w:rPr>
          <w:sz w:val="28"/>
        </w:rPr>
      </w:pPr>
    </w:p>
    <w:p w:rsidR="00B0042D" w:rsidRDefault="00B0042D">
      <w:pPr>
        <w:ind w:firstLine="709"/>
        <w:jc w:val="both"/>
      </w:pPr>
    </w:p>
    <w:p w:rsidR="00B0042D" w:rsidRDefault="00B0042D">
      <w:pPr>
        <w:ind w:firstLine="709"/>
        <w:jc w:val="both"/>
      </w:pPr>
    </w:p>
    <w:p w:rsidR="00132A13" w:rsidRPr="004E7595" w:rsidRDefault="00132A13">
      <w:pPr>
        <w:ind w:firstLine="709"/>
        <w:jc w:val="both"/>
      </w:pPr>
      <w:r w:rsidRPr="004E7595">
        <w:t>1.3. В пункте 3.2. табличную часть изложить в следующей редакции:</w:t>
      </w:r>
    </w:p>
    <w:p w:rsidR="00132A13" w:rsidRDefault="00132A13">
      <w:pPr>
        <w:ind w:firstLine="709"/>
        <w:jc w:val="both"/>
        <w:rPr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4961"/>
      </w:tblGrid>
      <w:tr w:rsidR="00132A13" w:rsidRPr="004E7595" w:rsidTr="00993C97">
        <w:trPr>
          <w:trHeight w:val="699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32A13" w:rsidRPr="004E7595" w:rsidRDefault="00132A13" w:rsidP="00993C97">
            <w:pPr>
              <w:snapToGrid w:val="0"/>
              <w:spacing w:line="0" w:lineRule="atLeast"/>
              <w:jc w:val="center"/>
            </w:pPr>
            <w:r w:rsidRPr="004E7595"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2A13" w:rsidRPr="004E7595" w:rsidRDefault="00132A13" w:rsidP="00993C97">
            <w:pPr>
              <w:snapToGrid w:val="0"/>
              <w:spacing w:line="0" w:lineRule="atLeast"/>
              <w:jc w:val="center"/>
            </w:pPr>
            <w:r w:rsidRPr="004E7595">
              <w:t>Размер должностного оклада</w:t>
            </w:r>
          </w:p>
          <w:p w:rsidR="00132A13" w:rsidRPr="004E7595" w:rsidRDefault="00132A13" w:rsidP="00993C97">
            <w:pPr>
              <w:spacing w:line="0" w:lineRule="atLeast"/>
              <w:jc w:val="center"/>
            </w:pPr>
            <w:r w:rsidRPr="004E7595">
              <w:t xml:space="preserve"> (рублей)</w:t>
            </w:r>
          </w:p>
        </w:tc>
      </w:tr>
      <w:tr w:rsidR="00132A13" w:rsidRPr="004E7595" w:rsidTr="00993C97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A13" w:rsidRPr="004E7595" w:rsidRDefault="00132A13" w:rsidP="00132A13">
            <w:pPr>
              <w:snapToGrid w:val="0"/>
              <w:spacing w:line="0" w:lineRule="atLeast"/>
            </w:pPr>
            <w:r w:rsidRPr="004E7595">
              <w:t xml:space="preserve">Художественный руководитель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A13" w:rsidRPr="004E7595" w:rsidRDefault="00E34273" w:rsidP="00993C97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t xml:space="preserve">  5977-6373</w:t>
            </w:r>
          </w:p>
        </w:tc>
      </w:tr>
    </w:tbl>
    <w:p w:rsidR="00132A13" w:rsidRPr="004E7595" w:rsidRDefault="00132A13">
      <w:pPr>
        <w:ind w:firstLine="709"/>
        <w:jc w:val="both"/>
      </w:pPr>
    </w:p>
    <w:p w:rsidR="00132A13" w:rsidRPr="004E7595" w:rsidRDefault="000C553F">
      <w:pPr>
        <w:ind w:firstLine="709"/>
        <w:jc w:val="both"/>
      </w:pPr>
      <w:r w:rsidRPr="004E7595">
        <w:t xml:space="preserve"> </w:t>
      </w:r>
      <w:r w:rsidR="00132A13" w:rsidRPr="004E7595">
        <w:t>1.4. В пункте 3.3. табличную часть изложить в следующей редакции:</w:t>
      </w:r>
    </w:p>
    <w:p w:rsidR="00132A13" w:rsidRPr="004E7595" w:rsidRDefault="00132A13">
      <w:pPr>
        <w:ind w:firstLine="709"/>
        <w:jc w:val="both"/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4961"/>
      </w:tblGrid>
      <w:tr w:rsidR="00132A13" w:rsidRPr="004E7595" w:rsidTr="00FD3E5D">
        <w:trPr>
          <w:trHeight w:val="903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2A13" w:rsidRPr="004E7595" w:rsidRDefault="00132A13" w:rsidP="00993C97">
            <w:pPr>
              <w:snapToGrid w:val="0"/>
              <w:spacing w:line="0" w:lineRule="atLeast"/>
              <w:jc w:val="center"/>
            </w:pPr>
            <w:r w:rsidRPr="004E7595">
              <w:t>Должности, относящиеся к: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A13" w:rsidRPr="004E7595" w:rsidRDefault="00132A13" w:rsidP="00993C97">
            <w:pPr>
              <w:snapToGrid w:val="0"/>
              <w:spacing w:line="0" w:lineRule="atLeast"/>
              <w:jc w:val="center"/>
            </w:pPr>
            <w:r w:rsidRPr="004E7595">
              <w:t>Размер должностного оклада</w:t>
            </w:r>
          </w:p>
          <w:p w:rsidR="00132A13" w:rsidRPr="004E7595" w:rsidRDefault="00132A13" w:rsidP="00993C97">
            <w:pPr>
              <w:spacing w:line="0" w:lineRule="atLeast"/>
              <w:jc w:val="center"/>
            </w:pPr>
            <w:r w:rsidRPr="004E7595">
              <w:t>по группам по оплате труда</w:t>
            </w:r>
          </w:p>
          <w:p w:rsidR="00132A13" w:rsidRPr="004E7595" w:rsidRDefault="00132A13" w:rsidP="00993C97">
            <w:pPr>
              <w:spacing w:line="0" w:lineRule="atLeast"/>
              <w:jc w:val="center"/>
            </w:pPr>
            <w:r w:rsidRPr="004E7595">
              <w:t>(рублей)</w:t>
            </w:r>
          </w:p>
        </w:tc>
      </w:tr>
      <w:tr w:rsidR="00132A13" w:rsidRPr="004E7595" w:rsidTr="00FD3E5D">
        <w:trPr>
          <w:trHeight w:val="903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2A13" w:rsidRPr="004E7595" w:rsidRDefault="00132A13" w:rsidP="00132A13">
            <w:pPr>
              <w:snapToGrid w:val="0"/>
              <w:spacing w:line="0" w:lineRule="atLeast"/>
            </w:pPr>
            <w:r w:rsidRPr="004E7595">
              <w:t>ПКГ «Общеотраслевые должности служащих первого уровня»</w:t>
            </w:r>
          </w:p>
          <w:p w:rsidR="00132A13" w:rsidRPr="004E7595" w:rsidRDefault="000A5E72" w:rsidP="00132A13">
            <w:pPr>
              <w:snapToGrid w:val="0"/>
              <w:spacing w:line="0" w:lineRule="atLeast"/>
            </w:pPr>
            <w:r>
              <w:t>бухгалтер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A13" w:rsidRPr="004E7595" w:rsidRDefault="00756D00" w:rsidP="00993C97">
            <w:pPr>
              <w:snapToGrid w:val="0"/>
              <w:spacing w:line="0" w:lineRule="atLeast"/>
              <w:jc w:val="center"/>
            </w:pPr>
            <w:r>
              <w:t xml:space="preserve">  4780-5710</w:t>
            </w:r>
          </w:p>
        </w:tc>
      </w:tr>
    </w:tbl>
    <w:p w:rsidR="00132A13" w:rsidRPr="004E7595" w:rsidRDefault="00132A13">
      <w:pPr>
        <w:ind w:firstLine="709"/>
        <w:jc w:val="both"/>
      </w:pPr>
    </w:p>
    <w:p w:rsidR="00132A13" w:rsidRPr="004E7595" w:rsidRDefault="00132A13">
      <w:pPr>
        <w:ind w:firstLine="709"/>
        <w:jc w:val="both"/>
      </w:pPr>
      <w:r w:rsidRPr="004E7595">
        <w:t>1.5. В пункте 3.4. табличную часть изложить в следующей редакции:</w:t>
      </w:r>
    </w:p>
    <w:p w:rsidR="00132A13" w:rsidRPr="004E7595" w:rsidRDefault="00132A13">
      <w:pPr>
        <w:ind w:firstLine="709"/>
        <w:jc w:val="both"/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71"/>
        <w:gridCol w:w="5255"/>
      </w:tblGrid>
      <w:tr w:rsidR="00132A13" w:rsidRPr="004E7595" w:rsidTr="00993C97">
        <w:trPr>
          <w:trHeight w:val="635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2A13" w:rsidRPr="004E7595" w:rsidRDefault="00132A13" w:rsidP="00993C97">
            <w:pPr>
              <w:snapToGrid w:val="0"/>
              <w:spacing w:line="0" w:lineRule="atLeast"/>
              <w:jc w:val="center"/>
            </w:pPr>
            <w:r w:rsidRPr="004E7595">
              <w:t>Разряд работ в соответствии с ЕТКС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2A13" w:rsidRPr="004E7595" w:rsidRDefault="00132A13" w:rsidP="00993C97">
            <w:pPr>
              <w:snapToGrid w:val="0"/>
              <w:spacing w:line="0" w:lineRule="atLeast"/>
              <w:jc w:val="center"/>
            </w:pPr>
            <w:r w:rsidRPr="004E7595">
              <w:t>Размер должностного оклада</w:t>
            </w:r>
          </w:p>
          <w:p w:rsidR="00132A13" w:rsidRPr="004E7595" w:rsidRDefault="00132A13" w:rsidP="00993C97">
            <w:pPr>
              <w:spacing w:line="0" w:lineRule="atLeast"/>
              <w:jc w:val="center"/>
            </w:pPr>
            <w:r w:rsidRPr="004E7595">
              <w:t>(рублей)</w:t>
            </w:r>
          </w:p>
        </w:tc>
      </w:tr>
      <w:tr w:rsidR="00132A13" w:rsidRPr="004E7595" w:rsidTr="00993C97">
        <w:trPr>
          <w:trHeight w:val="378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2A13" w:rsidRPr="004E7595" w:rsidRDefault="000A5E72" w:rsidP="00993C97">
            <w:pPr>
              <w:snapToGrid w:val="0"/>
            </w:pPr>
            <w:r>
              <w:t>2</w:t>
            </w:r>
            <w:r w:rsidR="00132A13" w:rsidRPr="004E7595">
              <w:t xml:space="preserve"> разряд работ в соответствии с ЕТС</w:t>
            </w:r>
          </w:p>
          <w:p w:rsidR="00132A13" w:rsidRPr="004E7595" w:rsidRDefault="00132A13" w:rsidP="00132A13">
            <w:pPr>
              <w:snapToGrid w:val="0"/>
            </w:pPr>
            <w:r w:rsidRPr="004E7595">
              <w:t xml:space="preserve"> сторож - истопник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A13" w:rsidRPr="004E7595" w:rsidRDefault="00756D00" w:rsidP="000A5E72">
            <w:pPr>
              <w:snapToGrid w:val="0"/>
              <w:jc w:val="center"/>
              <w:rPr>
                <w:b/>
              </w:rPr>
            </w:pPr>
            <w:r>
              <w:t>3293-3398</w:t>
            </w:r>
          </w:p>
        </w:tc>
      </w:tr>
      <w:tr w:rsidR="00132A13" w:rsidRPr="004E7595" w:rsidTr="00993C97">
        <w:trPr>
          <w:trHeight w:val="416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2A13" w:rsidRPr="004E7595" w:rsidRDefault="000A5E72" w:rsidP="00993C97">
            <w:pPr>
              <w:snapToGrid w:val="0"/>
              <w:spacing w:line="0" w:lineRule="atLeast"/>
            </w:pPr>
            <w:r>
              <w:t>3</w:t>
            </w:r>
            <w:r w:rsidR="00132A13" w:rsidRPr="004E7595">
              <w:t xml:space="preserve"> разряд работ в соответствии с ЕТС</w:t>
            </w:r>
          </w:p>
          <w:p w:rsidR="00132A13" w:rsidRPr="004E7595" w:rsidRDefault="00132A13" w:rsidP="00993C97">
            <w:pPr>
              <w:snapToGrid w:val="0"/>
              <w:spacing w:line="0" w:lineRule="atLeast"/>
            </w:pPr>
            <w:r w:rsidRPr="004E7595">
              <w:t>уборщик служебных помещений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A13" w:rsidRPr="004E7595" w:rsidRDefault="00756D00" w:rsidP="00993C97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t>3398-3507</w:t>
            </w:r>
          </w:p>
        </w:tc>
      </w:tr>
    </w:tbl>
    <w:p w:rsidR="00132A13" w:rsidRPr="004E7595" w:rsidRDefault="00132A13">
      <w:pPr>
        <w:ind w:firstLine="709"/>
        <w:jc w:val="both"/>
      </w:pPr>
    </w:p>
    <w:p w:rsidR="004E7595" w:rsidRPr="004E7595" w:rsidRDefault="00724C61" w:rsidP="004E7595">
      <w:pPr>
        <w:pStyle w:val="a9"/>
        <w:ind w:firstLine="709"/>
        <w:jc w:val="both"/>
        <w:rPr>
          <w:b w:val="0"/>
        </w:rPr>
      </w:pPr>
      <w:r>
        <w:rPr>
          <w:b w:val="0"/>
        </w:rPr>
        <w:t>2</w:t>
      </w:r>
      <w:r w:rsidR="00C06CCE" w:rsidRPr="004E7595">
        <w:rPr>
          <w:b w:val="0"/>
        </w:rPr>
        <w:t>.</w:t>
      </w:r>
      <w:r w:rsidR="00C06CCE" w:rsidRPr="004E7595">
        <w:t xml:space="preserve"> </w:t>
      </w:r>
      <w:r w:rsidR="004E7595" w:rsidRPr="004E7595">
        <w:rPr>
          <w:b w:val="0"/>
        </w:rPr>
        <w:t>Настоящее решение вступает в силу с момента опубликования и распространяет</w:t>
      </w:r>
      <w:r w:rsidR="00FD3E5D">
        <w:rPr>
          <w:b w:val="0"/>
        </w:rPr>
        <w:t xml:space="preserve">ся </w:t>
      </w:r>
      <w:r w:rsidR="004E7595" w:rsidRPr="004E7595">
        <w:rPr>
          <w:b w:val="0"/>
        </w:rPr>
        <w:t xml:space="preserve"> на </w:t>
      </w:r>
      <w:r w:rsidR="00E65E49">
        <w:rPr>
          <w:b w:val="0"/>
        </w:rPr>
        <w:t>пр</w:t>
      </w:r>
      <w:r>
        <w:rPr>
          <w:b w:val="0"/>
        </w:rPr>
        <w:t>авоотношения, возникшие с 01.01.2015</w:t>
      </w:r>
      <w:r w:rsidR="004E7595" w:rsidRPr="004E7595">
        <w:rPr>
          <w:b w:val="0"/>
        </w:rPr>
        <w:t xml:space="preserve"> года.</w:t>
      </w:r>
    </w:p>
    <w:p w:rsidR="00A51853" w:rsidRPr="004E7595" w:rsidRDefault="00724C61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51853" w:rsidRPr="004E7595">
        <w:rPr>
          <w:sz w:val="24"/>
          <w:szCs w:val="24"/>
        </w:rPr>
        <w:t>. Опубликовать настоящее решение в Ведомостях органов местного самоуправления.</w:t>
      </w:r>
    </w:p>
    <w:p w:rsidR="004E7595" w:rsidRDefault="004E7595">
      <w:pPr>
        <w:pStyle w:val="2"/>
        <w:rPr>
          <w:sz w:val="24"/>
          <w:szCs w:val="24"/>
        </w:rPr>
      </w:pPr>
    </w:p>
    <w:p w:rsidR="004E7595" w:rsidRPr="004E7595" w:rsidRDefault="004E7595">
      <w:pPr>
        <w:pStyle w:val="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668"/>
      </w:tblGrid>
      <w:tr w:rsidR="004E7595" w:rsidRPr="004E7595" w:rsidTr="00993C97">
        <w:tc>
          <w:tcPr>
            <w:tcW w:w="4797" w:type="dxa"/>
          </w:tcPr>
          <w:p w:rsidR="004E7595" w:rsidRPr="004E7595" w:rsidRDefault="004E7595" w:rsidP="00993C97"/>
          <w:p w:rsidR="004E7595" w:rsidRPr="004E7595" w:rsidRDefault="004E7595" w:rsidP="00993C97">
            <w:r w:rsidRPr="004E7595">
              <w:t xml:space="preserve">Председатель Совета </w:t>
            </w:r>
            <w:r w:rsidR="00175AF9">
              <w:t>Саровс</w:t>
            </w:r>
            <w:r w:rsidR="000A5E72">
              <w:t>к</w:t>
            </w:r>
            <w:r w:rsidR="00175AF9">
              <w:t>ого</w:t>
            </w:r>
            <w:r w:rsidR="000A5E72">
              <w:t xml:space="preserve"> </w:t>
            </w:r>
            <w:r w:rsidRPr="004E7595">
              <w:t>сельского поселения</w:t>
            </w:r>
          </w:p>
        </w:tc>
        <w:tc>
          <w:tcPr>
            <w:tcW w:w="4773" w:type="dxa"/>
          </w:tcPr>
          <w:p w:rsidR="004E7595" w:rsidRPr="004E7595" w:rsidRDefault="004E7595" w:rsidP="00993C97"/>
          <w:p w:rsidR="004E7595" w:rsidRPr="004E7595" w:rsidRDefault="004E7595" w:rsidP="00993C97">
            <w:pPr>
              <w:jc w:val="right"/>
            </w:pPr>
          </w:p>
          <w:p w:rsidR="00B0042D" w:rsidRPr="004E7595" w:rsidRDefault="00B0042D" w:rsidP="00B0042D">
            <w:pPr>
              <w:jc w:val="center"/>
            </w:pPr>
            <w:r>
              <w:t xml:space="preserve">                                               </w:t>
            </w:r>
            <w:r w:rsidR="00756D00">
              <w:t>А.П.Трифонов</w:t>
            </w:r>
          </w:p>
          <w:p w:rsidR="004E7595" w:rsidRPr="004E7595" w:rsidRDefault="004E7595" w:rsidP="00993C97">
            <w:pPr>
              <w:jc w:val="right"/>
            </w:pPr>
          </w:p>
          <w:p w:rsidR="004E7595" w:rsidRPr="004E7595" w:rsidRDefault="004E7595" w:rsidP="00993C97">
            <w:pPr>
              <w:jc w:val="right"/>
            </w:pPr>
          </w:p>
        </w:tc>
      </w:tr>
    </w:tbl>
    <w:p w:rsidR="004E7595" w:rsidRPr="004E7595" w:rsidRDefault="00B0042D" w:rsidP="00B0042D">
      <w:pPr>
        <w:pStyle w:val="2"/>
        <w:tabs>
          <w:tab w:val="left" w:pos="784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  <w:r>
        <w:rPr>
          <w:sz w:val="24"/>
          <w:szCs w:val="24"/>
        </w:rPr>
        <w:tab/>
        <w:t>В.Н. Викторов</w:t>
      </w:r>
    </w:p>
    <w:sectPr w:rsidR="004E7595" w:rsidRPr="004E7595" w:rsidSect="00EE3B93">
      <w:footerReference w:type="even" r:id="rId7"/>
      <w:footerReference w:type="default" r:id="rId8"/>
      <w:pgSz w:w="11907" w:h="16840"/>
      <w:pgMar w:top="567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FC" w:rsidRDefault="00CA2FFC">
      <w:r>
        <w:separator/>
      </w:r>
    </w:p>
  </w:endnote>
  <w:endnote w:type="continuationSeparator" w:id="0">
    <w:p w:rsidR="00CA2FFC" w:rsidRDefault="00CA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CE" w:rsidRDefault="00C06C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CCE" w:rsidRDefault="00C06C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CE" w:rsidRDefault="00C06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FC" w:rsidRDefault="00CA2FFC">
      <w:r>
        <w:separator/>
      </w:r>
    </w:p>
  </w:footnote>
  <w:footnote w:type="continuationSeparator" w:id="0">
    <w:p w:rsidR="00CA2FFC" w:rsidRDefault="00CA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DA0"/>
    <w:multiLevelType w:val="hybridMultilevel"/>
    <w:tmpl w:val="E69229FA"/>
    <w:lvl w:ilvl="0" w:tplc="6BC4C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D9"/>
    <w:rsid w:val="000403B5"/>
    <w:rsid w:val="0005428F"/>
    <w:rsid w:val="000909C9"/>
    <w:rsid w:val="000A5E72"/>
    <w:rsid w:val="000C553F"/>
    <w:rsid w:val="000D6135"/>
    <w:rsid w:val="000F0D27"/>
    <w:rsid w:val="00100D09"/>
    <w:rsid w:val="00111991"/>
    <w:rsid w:val="00115CB0"/>
    <w:rsid w:val="00132A13"/>
    <w:rsid w:val="00136B2F"/>
    <w:rsid w:val="00175AF9"/>
    <w:rsid w:val="00177688"/>
    <w:rsid w:val="00193D58"/>
    <w:rsid w:val="002005B8"/>
    <w:rsid w:val="00237E4D"/>
    <w:rsid w:val="00247FD8"/>
    <w:rsid w:val="002A2F81"/>
    <w:rsid w:val="00303E3F"/>
    <w:rsid w:val="0033371D"/>
    <w:rsid w:val="00334CF6"/>
    <w:rsid w:val="003A0A69"/>
    <w:rsid w:val="00412A96"/>
    <w:rsid w:val="004660D9"/>
    <w:rsid w:val="0047093E"/>
    <w:rsid w:val="004803D0"/>
    <w:rsid w:val="004C47E5"/>
    <w:rsid w:val="004D02C9"/>
    <w:rsid w:val="004E7595"/>
    <w:rsid w:val="005800E9"/>
    <w:rsid w:val="005D4D1A"/>
    <w:rsid w:val="005E7572"/>
    <w:rsid w:val="005F7364"/>
    <w:rsid w:val="00611161"/>
    <w:rsid w:val="00616B83"/>
    <w:rsid w:val="0067549E"/>
    <w:rsid w:val="00724C61"/>
    <w:rsid w:val="00756D00"/>
    <w:rsid w:val="007B47EF"/>
    <w:rsid w:val="007C3F7A"/>
    <w:rsid w:val="007E75BA"/>
    <w:rsid w:val="008A625A"/>
    <w:rsid w:val="008C5E71"/>
    <w:rsid w:val="008D3EF0"/>
    <w:rsid w:val="008D7EB0"/>
    <w:rsid w:val="008F2DFE"/>
    <w:rsid w:val="009478DE"/>
    <w:rsid w:val="00974990"/>
    <w:rsid w:val="00993C97"/>
    <w:rsid w:val="009D29F9"/>
    <w:rsid w:val="00A01915"/>
    <w:rsid w:val="00A23612"/>
    <w:rsid w:val="00A51853"/>
    <w:rsid w:val="00AB0762"/>
    <w:rsid w:val="00AE6E02"/>
    <w:rsid w:val="00B0042D"/>
    <w:rsid w:val="00B80078"/>
    <w:rsid w:val="00BA5174"/>
    <w:rsid w:val="00C06CCE"/>
    <w:rsid w:val="00C52749"/>
    <w:rsid w:val="00C6457F"/>
    <w:rsid w:val="00C7421A"/>
    <w:rsid w:val="00C80A03"/>
    <w:rsid w:val="00CA2FFC"/>
    <w:rsid w:val="00CD2ACA"/>
    <w:rsid w:val="00CE5FD5"/>
    <w:rsid w:val="00CF6281"/>
    <w:rsid w:val="00D41832"/>
    <w:rsid w:val="00D46DCA"/>
    <w:rsid w:val="00D472AA"/>
    <w:rsid w:val="00D975D0"/>
    <w:rsid w:val="00E04251"/>
    <w:rsid w:val="00E34273"/>
    <w:rsid w:val="00E65E49"/>
    <w:rsid w:val="00E91660"/>
    <w:rsid w:val="00EA34ED"/>
    <w:rsid w:val="00EB15DD"/>
    <w:rsid w:val="00EE3B93"/>
    <w:rsid w:val="00EF1894"/>
    <w:rsid w:val="00EF1CD2"/>
    <w:rsid w:val="00F147B3"/>
    <w:rsid w:val="00F477B5"/>
    <w:rsid w:val="00F91248"/>
    <w:rsid w:val="00F943A4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A623D8-59F0-4B60-A7C7-7D5B399F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firstLine="567"/>
      <w:jc w:val="both"/>
    </w:pPr>
    <w:rPr>
      <w:sz w:val="28"/>
      <w:szCs w:val="20"/>
    </w:rPr>
  </w:style>
  <w:style w:type="paragraph" w:styleId="a3">
    <w:name w:val="Body Text"/>
    <w:basedOn w:val="a"/>
    <w:semiHidden/>
    <w:pPr>
      <w:jc w:val="both"/>
    </w:pPr>
    <w:rPr>
      <w:sz w:val="28"/>
      <w:szCs w:val="20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semiHidden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A019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F2D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E7595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4E7595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004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00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Ufep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Руслана В. Морозова</dc:creator>
  <cp:keywords/>
  <dc:description/>
  <cp:lastModifiedBy>Админ</cp:lastModifiedBy>
  <cp:revision>2</cp:revision>
  <cp:lastPrinted>2015-03-02T05:33:00Z</cp:lastPrinted>
  <dcterms:created xsi:type="dcterms:W3CDTF">2015-04-07T02:45:00Z</dcterms:created>
  <dcterms:modified xsi:type="dcterms:W3CDTF">2015-04-07T02:45:00Z</dcterms:modified>
</cp:coreProperties>
</file>