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83" w:rsidRDefault="00F60A83" w:rsidP="00F60A83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F60A83" w:rsidRDefault="00F60A83" w:rsidP="00F60A83">
      <w:pPr>
        <w:jc w:val="center"/>
        <w:rPr>
          <w:b/>
          <w:sz w:val="22"/>
          <w:szCs w:val="22"/>
        </w:rPr>
      </w:pPr>
    </w:p>
    <w:p w:rsidR="00F60A83" w:rsidRPr="008E4E46" w:rsidRDefault="00F60A83" w:rsidP="00F60A83">
      <w:pPr>
        <w:jc w:val="center"/>
        <w:rPr>
          <w:b/>
          <w:sz w:val="22"/>
          <w:szCs w:val="22"/>
        </w:rPr>
      </w:pPr>
      <w:r w:rsidRPr="008E4E46">
        <w:rPr>
          <w:b/>
          <w:sz w:val="22"/>
          <w:szCs w:val="22"/>
        </w:rPr>
        <w:t>ТОМСКАЯ ОБЛАСТЬ</w:t>
      </w:r>
      <w:r w:rsidRPr="008E4E46">
        <w:rPr>
          <w:b/>
          <w:sz w:val="22"/>
          <w:szCs w:val="22"/>
        </w:rPr>
        <w:br/>
        <w:t>КОЛПАШЕВСКИЙ РАЙОН</w:t>
      </w:r>
      <w:r w:rsidRPr="008E4E46">
        <w:rPr>
          <w:b/>
          <w:sz w:val="22"/>
          <w:szCs w:val="22"/>
        </w:rPr>
        <w:br/>
        <w:t>СОВЕТ САРОВСКОГО СЕЛЬСКОГО ПОСЕЛЕНИЯ</w:t>
      </w:r>
    </w:p>
    <w:p w:rsidR="00F60A83" w:rsidRPr="008E4E46" w:rsidRDefault="00F60A83" w:rsidP="00F60A83">
      <w:pPr>
        <w:jc w:val="center"/>
        <w:rPr>
          <w:b/>
          <w:sz w:val="22"/>
          <w:szCs w:val="22"/>
        </w:rPr>
      </w:pPr>
    </w:p>
    <w:p w:rsidR="00F60A83" w:rsidRPr="008E4E46" w:rsidRDefault="00F60A83" w:rsidP="00F60A83">
      <w:pPr>
        <w:jc w:val="center"/>
        <w:rPr>
          <w:b/>
          <w:sz w:val="22"/>
          <w:szCs w:val="22"/>
        </w:rPr>
      </w:pPr>
    </w:p>
    <w:p w:rsidR="00F60A83" w:rsidRPr="008E4E46" w:rsidRDefault="00F60A83" w:rsidP="00F60A83">
      <w:pPr>
        <w:jc w:val="center"/>
        <w:rPr>
          <w:b/>
          <w:sz w:val="22"/>
          <w:szCs w:val="22"/>
        </w:rPr>
      </w:pPr>
    </w:p>
    <w:p w:rsidR="00F60A83" w:rsidRPr="008E4E46" w:rsidRDefault="00F60A83" w:rsidP="00F60A83">
      <w:pPr>
        <w:jc w:val="center"/>
        <w:rPr>
          <w:b/>
          <w:sz w:val="22"/>
          <w:szCs w:val="22"/>
        </w:rPr>
      </w:pPr>
      <w:r w:rsidRPr="008E4E46">
        <w:rPr>
          <w:b/>
          <w:sz w:val="22"/>
          <w:szCs w:val="22"/>
        </w:rPr>
        <w:t>РЕШЕНИЕ</w:t>
      </w:r>
    </w:p>
    <w:p w:rsidR="00F60A83" w:rsidRPr="008E4E46" w:rsidRDefault="003E300F" w:rsidP="00F60A83">
      <w:pPr>
        <w:rPr>
          <w:sz w:val="22"/>
          <w:szCs w:val="22"/>
        </w:rPr>
      </w:pPr>
      <w:r>
        <w:rPr>
          <w:sz w:val="22"/>
          <w:szCs w:val="22"/>
        </w:rPr>
        <w:t>17.06</w:t>
      </w:r>
      <w:r w:rsidR="00F60A83">
        <w:rPr>
          <w:sz w:val="22"/>
          <w:szCs w:val="22"/>
        </w:rPr>
        <w:t>.2011</w:t>
      </w:r>
      <w:r w:rsidR="00F60A83" w:rsidRPr="008E4E46">
        <w:rPr>
          <w:sz w:val="22"/>
          <w:szCs w:val="22"/>
        </w:rPr>
        <w:t xml:space="preserve"> г.                                                                                                                     №</w:t>
      </w:r>
      <w:r w:rsidR="00F60A83">
        <w:rPr>
          <w:sz w:val="22"/>
          <w:szCs w:val="22"/>
        </w:rPr>
        <w:t xml:space="preserve"> </w:t>
      </w:r>
      <w:r>
        <w:rPr>
          <w:sz w:val="22"/>
          <w:szCs w:val="22"/>
        </w:rPr>
        <w:t>133</w:t>
      </w:r>
    </w:p>
    <w:p w:rsidR="00F60A83" w:rsidRDefault="00F60A83" w:rsidP="00F60A83">
      <w:pPr>
        <w:jc w:val="center"/>
        <w:rPr>
          <w:sz w:val="22"/>
          <w:szCs w:val="22"/>
        </w:rPr>
      </w:pPr>
      <w:r>
        <w:rPr>
          <w:sz w:val="22"/>
          <w:szCs w:val="22"/>
        </w:rPr>
        <w:t>п.</w:t>
      </w:r>
      <w:r w:rsidR="00DD7AD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Большая </w:t>
      </w:r>
      <w:proofErr w:type="spellStart"/>
      <w:r>
        <w:rPr>
          <w:sz w:val="22"/>
          <w:szCs w:val="22"/>
        </w:rPr>
        <w:t>Саровка</w:t>
      </w:r>
      <w:proofErr w:type="spellEnd"/>
    </w:p>
    <w:p w:rsidR="00F60A83" w:rsidRDefault="00F60A83" w:rsidP="00F60A83">
      <w:pPr>
        <w:rPr>
          <w:sz w:val="22"/>
          <w:szCs w:val="22"/>
        </w:rPr>
      </w:pPr>
    </w:p>
    <w:p w:rsidR="00F60A83" w:rsidRDefault="00F60A83" w:rsidP="00F60A83">
      <w:pPr>
        <w:rPr>
          <w:sz w:val="22"/>
          <w:szCs w:val="22"/>
        </w:rPr>
      </w:pPr>
    </w:p>
    <w:p w:rsidR="00F60A83" w:rsidRDefault="00F60A83" w:rsidP="00F60A83">
      <w:pPr>
        <w:rPr>
          <w:sz w:val="22"/>
          <w:szCs w:val="22"/>
        </w:rPr>
      </w:pPr>
      <w:r w:rsidRPr="008E4E46">
        <w:rPr>
          <w:sz w:val="22"/>
          <w:szCs w:val="22"/>
        </w:rPr>
        <w:t>О внесении изменений в</w:t>
      </w:r>
      <w:r>
        <w:rPr>
          <w:sz w:val="22"/>
          <w:szCs w:val="22"/>
        </w:rPr>
        <w:t xml:space="preserve"> решение </w:t>
      </w:r>
    </w:p>
    <w:p w:rsidR="00F60A83" w:rsidRPr="008E4E46" w:rsidRDefault="00F60A83" w:rsidP="00F60A83">
      <w:pPr>
        <w:rPr>
          <w:sz w:val="22"/>
          <w:szCs w:val="22"/>
        </w:rPr>
      </w:pPr>
      <w:r>
        <w:rPr>
          <w:sz w:val="22"/>
          <w:szCs w:val="22"/>
        </w:rPr>
        <w:t xml:space="preserve">о бюджете </w:t>
      </w:r>
      <w:r w:rsidRPr="008E4E46">
        <w:rPr>
          <w:sz w:val="22"/>
          <w:szCs w:val="22"/>
        </w:rPr>
        <w:t>муниципального образования</w:t>
      </w:r>
    </w:p>
    <w:p w:rsidR="00F60A83" w:rsidRDefault="00F60A83" w:rsidP="00F60A83">
      <w:pPr>
        <w:rPr>
          <w:sz w:val="22"/>
          <w:szCs w:val="22"/>
        </w:rPr>
      </w:pPr>
      <w:r w:rsidRPr="008E4E46">
        <w:rPr>
          <w:sz w:val="22"/>
          <w:szCs w:val="22"/>
        </w:rPr>
        <w:t>"Саров</w:t>
      </w:r>
      <w:r>
        <w:rPr>
          <w:sz w:val="22"/>
          <w:szCs w:val="22"/>
        </w:rPr>
        <w:t>ское сельское поселение" на 2011</w:t>
      </w:r>
      <w:r w:rsidRPr="008E4E46">
        <w:rPr>
          <w:sz w:val="22"/>
          <w:szCs w:val="22"/>
        </w:rPr>
        <w:t xml:space="preserve"> год</w:t>
      </w:r>
    </w:p>
    <w:p w:rsidR="00F60A83" w:rsidRDefault="00F60A83" w:rsidP="00F60A83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от 14.12.2010 № 118 (в редакции решения Совета </w:t>
      </w:r>
      <w:proofErr w:type="gramEnd"/>
    </w:p>
    <w:p w:rsidR="00F60A83" w:rsidRDefault="00F60A83" w:rsidP="00F60A83">
      <w:pPr>
        <w:rPr>
          <w:sz w:val="22"/>
          <w:szCs w:val="22"/>
        </w:rPr>
      </w:pPr>
      <w:r>
        <w:rPr>
          <w:sz w:val="22"/>
          <w:szCs w:val="22"/>
        </w:rPr>
        <w:t>Саровского сельского поселения № 120 от 28.12.2010,</w:t>
      </w:r>
    </w:p>
    <w:p w:rsidR="00F60A83" w:rsidRDefault="00F60A83" w:rsidP="00F60A83">
      <w:pPr>
        <w:rPr>
          <w:sz w:val="22"/>
          <w:szCs w:val="22"/>
        </w:rPr>
      </w:pPr>
      <w:r>
        <w:rPr>
          <w:sz w:val="22"/>
          <w:szCs w:val="22"/>
        </w:rPr>
        <w:t>№ 123 от 28.01.2011, № 125 от 25.02.2011, №126 от 17.03.2011,</w:t>
      </w:r>
    </w:p>
    <w:p w:rsidR="00F60A83" w:rsidRPr="008E4E46" w:rsidRDefault="00F60A83" w:rsidP="00F60A83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№128 от 15.04.2011</w:t>
      </w:r>
      <w:r w:rsidR="00BD03FF">
        <w:rPr>
          <w:sz w:val="22"/>
          <w:szCs w:val="22"/>
        </w:rPr>
        <w:t>,№</w:t>
      </w:r>
      <w:r w:rsidR="003E300F">
        <w:rPr>
          <w:sz w:val="22"/>
          <w:szCs w:val="22"/>
        </w:rPr>
        <w:t>130 от 20.05.2011</w:t>
      </w:r>
      <w:r>
        <w:rPr>
          <w:sz w:val="22"/>
          <w:szCs w:val="22"/>
        </w:rPr>
        <w:t>)</w:t>
      </w:r>
      <w:proofErr w:type="gramEnd"/>
    </w:p>
    <w:p w:rsidR="00F60A83" w:rsidRPr="008E4E46" w:rsidRDefault="00F60A83" w:rsidP="00F60A83">
      <w:pPr>
        <w:rPr>
          <w:sz w:val="22"/>
          <w:szCs w:val="22"/>
        </w:rPr>
      </w:pPr>
    </w:p>
    <w:p w:rsidR="00F60A83" w:rsidRPr="008E4E46" w:rsidRDefault="00F60A83" w:rsidP="00F60A83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E4E46">
        <w:rPr>
          <w:sz w:val="22"/>
          <w:szCs w:val="22"/>
        </w:rPr>
        <w:t xml:space="preserve"> Рассмотрев представленный Главой Саровского сельского поселения проект внесения изменений в бюд</w:t>
      </w:r>
      <w:r>
        <w:rPr>
          <w:sz w:val="22"/>
          <w:szCs w:val="22"/>
        </w:rPr>
        <w:t>жет муниципального образования «</w:t>
      </w:r>
      <w:r w:rsidRPr="008E4E46">
        <w:rPr>
          <w:sz w:val="22"/>
          <w:szCs w:val="22"/>
        </w:rPr>
        <w:t>Саров</w:t>
      </w:r>
      <w:r>
        <w:rPr>
          <w:sz w:val="22"/>
          <w:szCs w:val="22"/>
        </w:rPr>
        <w:t>ское сельское поселение» на 2011</w:t>
      </w:r>
      <w:r w:rsidRPr="008E4E46">
        <w:rPr>
          <w:sz w:val="22"/>
          <w:szCs w:val="22"/>
        </w:rPr>
        <w:t xml:space="preserve"> год,</w:t>
      </w:r>
    </w:p>
    <w:p w:rsidR="00F60A83" w:rsidRPr="008E4E46" w:rsidRDefault="00F60A83" w:rsidP="00F60A83">
      <w:pPr>
        <w:rPr>
          <w:sz w:val="22"/>
          <w:szCs w:val="22"/>
        </w:rPr>
      </w:pPr>
    </w:p>
    <w:p w:rsidR="00F60A83" w:rsidRDefault="00F60A83" w:rsidP="00F60A83">
      <w:pPr>
        <w:rPr>
          <w:sz w:val="22"/>
          <w:szCs w:val="22"/>
        </w:rPr>
      </w:pPr>
      <w:r w:rsidRPr="008E4E46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</w:t>
      </w:r>
      <w:r w:rsidRPr="008E4E46">
        <w:rPr>
          <w:sz w:val="22"/>
          <w:szCs w:val="22"/>
        </w:rPr>
        <w:t xml:space="preserve">  Совет поселения РЕШИЛ:</w:t>
      </w:r>
    </w:p>
    <w:p w:rsidR="00F60A83" w:rsidRDefault="00F60A83" w:rsidP="00F60A83">
      <w:pPr>
        <w:rPr>
          <w:sz w:val="22"/>
          <w:szCs w:val="22"/>
        </w:rPr>
      </w:pPr>
    </w:p>
    <w:p w:rsidR="00F60A83" w:rsidRDefault="00F60A83" w:rsidP="00F60A83">
      <w:pPr>
        <w:rPr>
          <w:sz w:val="22"/>
          <w:szCs w:val="22"/>
        </w:rPr>
      </w:pPr>
      <w:r>
        <w:rPr>
          <w:sz w:val="22"/>
          <w:szCs w:val="22"/>
        </w:rPr>
        <w:t xml:space="preserve">           1. Внести в решение Совета Саровского сельского поселения от 14.12.2010 № 118 « О бюджете муниципального образования «Саровское сельское поселение» на 2011 год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в редакции решения Совета Саровского сельского поселения № 120 от 28.12.2010,№ 123 от 28.01.2011, № 125 от 25.02.2011, № 126 от 17.03.2011, №128 от 15.04.2011</w:t>
      </w:r>
      <w:r w:rsidR="003E300F">
        <w:rPr>
          <w:sz w:val="22"/>
          <w:szCs w:val="22"/>
        </w:rPr>
        <w:t>, №130 от 20.05.2011</w:t>
      </w:r>
      <w:r>
        <w:rPr>
          <w:sz w:val="22"/>
          <w:szCs w:val="22"/>
        </w:rPr>
        <w:t>» следующие изменения.</w:t>
      </w:r>
    </w:p>
    <w:p w:rsidR="00F60A83" w:rsidRDefault="00F60A83" w:rsidP="00F60A83">
      <w:pPr>
        <w:rPr>
          <w:sz w:val="22"/>
          <w:szCs w:val="22"/>
        </w:rPr>
      </w:pPr>
      <w:r>
        <w:rPr>
          <w:sz w:val="22"/>
          <w:szCs w:val="22"/>
        </w:rPr>
        <w:t xml:space="preserve">           2.  Приложение 8 «Распределение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МО «Саровское сельское поселение" на 2011 год» изложить в новой редакции согласно приложению 1  к настоящему решению. </w:t>
      </w:r>
    </w:p>
    <w:p w:rsidR="00F60A83" w:rsidRPr="00E7445B" w:rsidRDefault="00AE1C5E" w:rsidP="00F60A83">
      <w:pPr>
        <w:rPr>
          <w:sz w:val="22"/>
          <w:szCs w:val="22"/>
        </w:rPr>
      </w:pPr>
      <w:r>
        <w:rPr>
          <w:sz w:val="22"/>
          <w:szCs w:val="22"/>
        </w:rPr>
        <w:t xml:space="preserve">           3</w:t>
      </w:r>
      <w:r w:rsidR="00F60A83">
        <w:rPr>
          <w:sz w:val="22"/>
          <w:szCs w:val="22"/>
        </w:rPr>
        <w:t>.  Настоящее решение вступает в силу с момента его официального опубликования и действует до 31.12.2011г.</w:t>
      </w:r>
    </w:p>
    <w:p w:rsidR="00F60A83" w:rsidRDefault="00F60A83" w:rsidP="00F60A83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AE1C5E">
        <w:rPr>
          <w:sz w:val="22"/>
          <w:szCs w:val="22"/>
        </w:rPr>
        <w:t xml:space="preserve">    4</w:t>
      </w:r>
      <w:r>
        <w:rPr>
          <w:sz w:val="22"/>
          <w:szCs w:val="22"/>
        </w:rPr>
        <w:t>. Опубликовать настоящее решение в Ведомостях органов местного самоуправления.</w:t>
      </w:r>
    </w:p>
    <w:p w:rsidR="00F60A83" w:rsidRDefault="00F60A83" w:rsidP="00F60A83">
      <w:pPr>
        <w:rPr>
          <w:sz w:val="22"/>
          <w:szCs w:val="22"/>
        </w:rPr>
      </w:pPr>
    </w:p>
    <w:p w:rsidR="00F60A83" w:rsidRDefault="00F60A83" w:rsidP="00F60A83">
      <w:pPr>
        <w:rPr>
          <w:sz w:val="22"/>
          <w:szCs w:val="22"/>
        </w:rPr>
      </w:pPr>
    </w:p>
    <w:p w:rsidR="00F60A83" w:rsidRDefault="00F60A83" w:rsidP="00F60A83">
      <w:pPr>
        <w:rPr>
          <w:sz w:val="22"/>
          <w:szCs w:val="22"/>
        </w:rPr>
      </w:pPr>
    </w:p>
    <w:p w:rsidR="00F60A83" w:rsidRDefault="00F60A83" w:rsidP="00F60A8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60A83" w:rsidRDefault="00F60A83" w:rsidP="00F60A83">
      <w:pPr>
        <w:rPr>
          <w:sz w:val="22"/>
          <w:szCs w:val="22"/>
        </w:rPr>
      </w:pPr>
    </w:p>
    <w:p w:rsidR="00F60A83" w:rsidRPr="008E4E46" w:rsidRDefault="00F60A83" w:rsidP="00F60A83">
      <w:pPr>
        <w:rPr>
          <w:sz w:val="22"/>
          <w:szCs w:val="22"/>
        </w:rPr>
      </w:pPr>
      <w:r w:rsidRPr="008E4E46">
        <w:rPr>
          <w:sz w:val="22"/>
          <w:szCs w:val="22"/>
        </w:rPr>
        <w:t xml:space="preserve"> Глава поселения         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8E4E46">
        <w:rPr>
          <w:sz w:val="22"/>
          <w:szCs w:val="22"/>
        </w:rPr>
        <w:t xml:space="preserve">  В.Н.Викторов                                                </w:t>
      </w:r>
    </w:p>
    <w:p w:rsidR="00F60A83" w:rsidRPr="008E4E46" w:rsidRDefault="00F60A83" w:rsidP="00F60A83">
      <w:pPr>
        <w:rPr>
          <w:sz w:val="22"/>
          <w:szCs w:val="22"/>
        </w:rPr>
      </w:pPr>
    </w:p>
    <w:p w:rsidR="00F60A83" w:rsidRDefault="00F60A83" w:rsidP="00F60A83">
      <w:pPr>
        <w:rPr>
          <w:sz w:val="22"/>
          <w:szCs w:val="22"/>
        </w:rPr>
      </w:pPr>
    </w:p>
    <w:p w:rsidR="00F60A83" w:rsidRDefault="00F60A83" w:rsidP="00F60A83">
      <w:pPr>
        <w:rPr>
          <w:sz w:val="22"/>
          <w:szCs w:val="22"/>
        </w:rPr>
      </w:pPr>
    </w:p>
    <w:p w:rsidR="00F60A83" w:rsidRDefault="00F60A83" w:rsidP="00F60A83">
      <w:pPr>
        <w:rPr>
          <w:sz w:val="22"/>
          <w:szCs w:val="22"/>
        </w:rPr>
      </w:pPr>
    </w:p>
    <w:p w:rsidR="00F60A83" w:rsidRDefault="00F60A83" w:rsidP="00F60A83">
      <w:pPr>
        <w:rPr>
          <w:sz w:val="22"/>
          <w:szCs w:val="22"/>
        </w:rPr>
      </w:pPr>
    </w:p>
    <w:p w:rsidR="00F60A83" w:rsidRDefault="00F60A83" w:rsidP="00F60A83">
      <w:r>
        <w:t xml:space="preserve">                                                                                              </w:t>
      </w:r>
    </w:p>
    <w:p w:rsidR="00F60A83" w:rsidRDefault="00F60A83" w:rsidP="00F60A83"/>
    <w:p w:rsidR="00F60A83" w:rsidRDefault="00F60A83" w:rsidP="00F60A83"/>
    <w:p w:rsidR="00F60A83" w:rsidRDefault="00F60A83" w:rsidP="00F60A83"/>
    <w:p w:rsidR="00F60A83" w:rsidRDefault="00F60A83" w:rsidP="00F60A83">
      <w:r>
        <w:t xml:space="preserve"> </w:t>
      </w:r>
    </w:p>
    <w:p w:rsidR="00F60A83" w:rsidRPr="00E85040" w:rsidRDefault="00F60A83" w:rsidP="00F60A83">
      <w:pPr>
        <w:rPr>
          <w:sz w:val="22"/>
          <w:szCs w:val="22"/>
        </w:rPr>
      </w:pPr>
    </w:p>
    <w:p w:rsidR="00F60A83" w:rsidRPr="00E85040" w:rsidRDefault="00F60A83" w:rsidP="00F60A83">
      <w:pPr>
        <w:rPr>
          <w:sz w:val="22"/>
          <w:szCs w:val="22"/>
        </w:rPr>
      </w:pPr>
    </w:p>
    <w:p w:rsidR="00F60A83" w:rsidRPr="00E85040" w:rsidRDefault="00F60A83" w:rsidP="00F60A83">
      <w:pPr>
        <w:rPr>
          <w:sz w:val="22"/>
          <w:szCs w:val="22"/>
        </w:rPr>
      </w:pPr>
    </w:p>
    <w:p w:rsidR="00F60A83" w:rsidRDefault="00F60A83" w:rsidP="00F60A83">
      <w:pPr>
        <w:rPr>
          <w:sz w:val="22"/>
          <w:szCs w:val="22"/>
        </w:rPr>
      </w:pPr>
    </w:p>
    <w:tbl>
      <w:tblPr>
        <w:tblW w:w="102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580"/>
        <w:gridCol w:w="180"/>
        <w:gridCol w:w="360"/>
        <w:gridCol w:w="360"/>
        <w:gridCol w:w="340"/>
        <w:gridCol w:w="380"/>
        <w:gridCol w:w="705"/>
        <w:gridCol w:w="555"/>
        <w:gridCol w:w="720"/>
        <w:gridCol w:w="1080"/>
      </w:tblGrid>
      <w:tr w:rsidR="00F60A83">
        <w:trPr>
          <w:gridBefore w:val="1"/>
          <w:gridAfter w:val="1"/>
          <w:wBefore w:w="5580" w:type="dxa"/>
          <w:wAfter w:w="1080" w:type="dxa"/>
          <w:trHeight w:val="300"/>
        </w:trPr>
        <w:tc>
          <w:tcPr>
            <w:tcW w:w="3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tabs>
                <w:tab w:val="left" w:pos="1136"/>
                <w:tab w:val="left" w:pos="1172"/>
              </w:tabs>
              <w:ind w:left="-88" w:right="-324" w:firstLine="88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</w:t>
            </w:r>
          </w:p>
          <w:p w:rsidR="00F60A83" w:rsidRPr="008C0742" w:rsidRDefault="00F60A83" w:rsidP="00F60A83">
            <w:pPr>
              <w:tabs>
                <w:tab w:val="left" w:pos="1136"/>
                <w:tab w:val="left" w:pos="1172"/>
              </w:tabs>
              <w:ind w:left="-88" w:right="-324" w:firstLine="88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     Приложение </w:t>
            </w:r>
          </w:p>
        </w:tc>
      </w:tr>
      <w:tr w:rsidR="00F60A83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 решению Совета Саровского сельского поселения</w:t>
            </w:r>
          </w:p>
        </w:tc>
      </w:tr>
      <w:tr w:rsidR="00F60A83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A83" w:rsidRDefault="003E300F" w:rsidP="00F60A8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от 17.06</w:t>
            </w:r>
            <w:r w:rsidR="00AE23D4">
              <w:rPr>
                <w:rFonts w:ascii="Times New Roman CYR" w:hAnsi="Times New Roman CYR" w:cs="Times New Roman CYR"/>
                <w:sz w:val="22"/>
                <w:szCs w:val="22"/>
              </w:rPr>
              <w:t>.2011 № 13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</w:tr>
      <w:tr w:rsidR="00F60A83">
        <w:trPr>
          <w:trHeight w:val="25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0A83" w:rsidRDefault="00F60A83" w:rsidP="00F60A83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0A83" w:rsidRDefault="00F60A83" w:rsidP="00F60A8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0A83" w:rsidRDefault="00F60A83" w:rsidP="00F60A8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F60A83">
        <w:trPr>
          <w:trHeight w:val="642"/>
        </w:trPr>
        <w:tc>
          <w:tcPr>
            <w:tcW w:w="10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</w:t>
            </w:r>
          </w:p>
        </w:tc>
      </w:tr>
      <w:tr w:rsidR="00F60A83">
        <w:trPr>
          <w:trHeight w:val="315"/>
        </w:trPr>
        <w:tc>
          <w:tcPr>
            <w:tcW w:w="10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МО «Саровс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кое сельское поселение»  на 2011</w:t>
            </w: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F60A83">
        <w:trPr>
          <w:trHeight w:val="315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jc w:val="right"/>
              <w:rPr>
                <w:rFonts w:ascii="Times New Roman CYR" w:hAnsi="Times New Roman CYR" w:cs="Times New Roman CYR"/>
              </w:rPr>
            </w:pPr>
            <w:r w:rsidRPr="00882F02">
              <w:rPr>
                <w:rFonts w:ascii="Times New Roman CYR" w:hAnsi="Times New Roman CYR" w:cs="Times New Roman CYR"/>
                <w:sz w:val="20"/>
                <w:szCs w:val="20"/>
              </w:rPr>
              <w:t>тыс</w:t>
            </w:r>
            <w:proofErr w:type="gramStart"/>
            <w:r w:rsidRPr="00882F02">
              <w:rPr>
                <w:rFonts w:ascii="Times New Roman CYR" w:hAnsi="Times New Roman CYR" w:cs="Times New Roman CYR"/>
                <w:sz w:val="20"/>
                <w:szCs w:val="20"/>
              </w:rPr>
              <w:t>.р</w:t>
            </w:r>
            <w:proofErr w:type="gramEnd"/>
            <w:r w:rsidRPr="00882F02">
              <w:rPr>
                <w:rFonts w:ascii="Times New Roman CYR" w:hAnsi="Times New Roman CYR" w:cs="Times New Roman CYR"/>
                <w:sz w:val="20"/>
                <w:szCs w:val="20"/>
              </w:rPr>
              <w:t>уб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F60A83">
        <w:trPr>
          <w:trHeight w:val="1215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Наименова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ние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Ведомство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0A83" w:rsidRDefault="00F60A83" w:rsidP="00F60A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Раздел, подраздел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0A83" w:rsidRDefault="00F60A83" w:rsidP="00F60A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Целевая статья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0A83" w:rsidRDefault="00F60A83" w:rsidP="00F60A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Вид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0A83" w:rsidRDefault="00F60A83" w:rsidP="00F60A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Сумма</w:t>
            </w:r>
          </w:p>
        </w:tc>
      </w:tr>
      <w:tr w:rsidR="00F60A83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A83" w:rsidRPr="00BC3366" w:rsidRDefault="00F60A83" w:rsidP="00F60A83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8C0742" w:rsidRDefault="00F60A83" w:rsidP="00F60A83">
            <w:pPr>
              <w:ind w:left="-288" w:firstLine="288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   9347,0</w:t>
            </w:r>
          </w:p>
        </w:tc>
      </w:tr>
      <w:tr w:rsidR="00F60A83">
        <w:trPr>
          <w:trHeight w:val="31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1. Администрация Саровского сельского поселения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8C0742" w:rsidRDefault="007A09F7" w:rsidP="00F60A83">
            <w:pPr>
              <w:jc w:val="right"/>
              <w:rPr>
                <w:rFonts w:ascii="Times New Roman CYR" w:hAnsi="Times New Roman CYR" w:cs="Times New Roman CYR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sz w:val="22"/>
                <w:szCs w:val="22"/>
              </w:rPr>
              <w:t>9347,0</w:t>
            </w:r>
          </w:p>
        </w:tc>
      </w:tr>
      <w:tr w:rsidR="00F60A83">
        <w:trPr>
          <w:trHeight w:val="191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8C0742" w:rsidRDefault="00945546" w:rsidP="00F60A83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3774</w:t>
            </w:r>
            <w:r w:rsidR="00F60A8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,4</w:t>
            </w:r>
          </w:p>
        </w:tc>
      </w:tr>
      <w:tr w:rsidR="00F60A83">
        <w:trPr>
          <w:trHeight w:val="407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Функционирование высшего должностного лица субъекта</w:t>
            </w: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 xml:space="preserve"> РФ и органа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8C0742" w:rsidRDefault="00F60A83" w:rsidP="00F60A8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654,0</w:t>
            </w:r>
          </w:p>
        </w:tc>
      </w:tr>
      <w:tr w:rsidR="00F60A83">
        <w:trPr>
          <w:trHeight w:val="34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Гла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ва муниципального образования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002 03 00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8C0742" w:rsidRDefault="00F60A83" w:rsidP="00F60A8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654,0</w:t>
            </w:r>
          </w:p>
        </w:tc>
      </w:tr>
      <w:tr w:rsidR="00F60A83">
        <w:trPr>
          <w:trHeight w:val="273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002 03 00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8C0742" w:rsidRDefault="00F60A83" w:rsidP="00F60A8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654,0</w:t>
            </w:r>
          </w:p>
        </w:tc>
      </w:tr>
      <w:tr w:rsidR="00F60A83" w:rsidRPr="00861946">
        <w:trPr>
          <w:trHeight w:val="79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C63D94" w:rsidRDefault="00F60A83" w:rsidP="00F60A83">
            <w:pPr>
              <w:jc w:val="center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 w:rsidRPr="00C63D94">
              <w:rPr>
                <w:rFonts w:ascii="Times New Roman CYR" w:hAnsi="Times New Roman CYR" w:cs="Times New Roman CYR"/>
                <w:iCs/>
                <w:sz w:val="22"/>
                <w:szCs w:val="22"/>
              </w:rPr>
              <w:t>0104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253405" w:rsidRDefault="003E300F" w:rsidP="00F60A83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29</w:t>
            </w:r>
            <w:r w:rsidR="00F60A83">
              <w:rPr>
                <w:rFonts w:ascii="Times New Roman CYR" w:hAnsi="Times New Roman CYR" w:cs="Times New Roman CYR"/>
                <w:iCs/>
                <w:sz w:val="22"/>
                <w:szCs w:val="22"/>
              </w:rPr>
              <w:t>5</w:t>
            </w: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2</w:t>
            </w:r>
            <w:r w:rsidR="00F60A83">
              <w:rPr>
                <w:rFonts w:ascii="Times New Roman CYR" w:hAnsi="Times New Roman CYR" w:cs="Times New Roman CYR"/>
                <w:iCs/>
                <w:sz w:val="22"/>
                <w:szCs w:val="22"/>
              </w:rPr>
              <w:t>,</w:t>
            </w: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4</w:t>
            </w:r>
          </w:p>
        </w:tc>
      </w:tr>
      <w:tr w:rsidR="00F60A83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Центральный аппарат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002 04 00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253405" w:rsidRDefault="003E300F" w:rsidP="00F60A83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29</w:t>
            </w:r>
            <w:r w:rsidR="00F60A83">
              <w:rPr>
                <w:rFonts w:ascii="Times New Roman CYR" w:hAnsi="Times New Roman CYR" w:cs="Times New Roman CYR"/>
                <w:iCs/>
                <w:sz w:val="22"/>
                <w:szCs w:val="22"/>
              </w:rPr>
              <w:t>5</w:t>
            </w: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2</w:t>
            </w:r>
            <w:r w:rsidR="00F60A83">
              <w:rPr>
                <w:rFonts w:ascii="Times New Roman CYR" w:hAnsi="Times New Roman CYR" w:cs="Times New Roman CYR"/>
                <w:iCs/>
                <w:sz w:val="22"/>
                <w:szCs w:val="22"/>
              </w:rPr>
              <w:t>,</w:t>
            </w: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4</w:t>
            </w:r>
          </w:p>
        </w:tc>
      </w:tr>
      <w:tr w:rsidR="00F60A83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002 04 00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253405" w:rsidRDefault="003E300F" w:rsidP="00F60A8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2928</w:t>
            </w:r>
            <w:r w:rsidR="00F60A83">
              <w:rPr>
                <w:rFonts w:ascii="Times New Roman CYR" w:hAnsi="Times New Roman CYR" w:cs="Times New Roman CYR"/>
                <w:sz w:val="22"/>
                <w:szCs w:val="22"/>
              </w:rPr>
              <w:t>,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</w:tr>
      <w:tr w:rsidR="00F60A83">
        <w:trPr>
          <w:trHeight w:val="311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опубликование нормативно-правовых актов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002 04</w:t>
            </w:r>
            <w:r w:rsidR="003E300F">
              <w:rPr>
                <w:rFonts w:ascii="Times New Roman CYR" w:hAnsi="Times New Roman CYR" w:cs="Times New Roman CYR"/>
                <w:sz w:val="22"/>
                <w:szCs w:val="22"/>
              </w:rPr>
              <w:t xml:space="preserve"> 1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253405" w:rsidRDefault="00F60A83" w:rsidP="00F60A8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15,7</w:t>
            </w:r>
          </w:p>
        </w:tc>
      </w:tr>
      <w:tr w:rsidR="00F60A83">
        <w:trPr>
          <w:trHeight w:val="311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Default="00F60A83" w:rsidP="00F6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переподготовку и повышение квалификации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83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83" w:rsidRDefault="003E300F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002 04 1</w:t>
            </w:r>
            <w:r w:rsidR="00F60A83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8,0</w:t>
            </w:r>
          </w:p>
        </w:tc>
      </w:tr>
      <w:tr w:rsidR="00F60A83">
        <w:trPr>
          <w:trHeight w:val="301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6F3D1F" w:rsidRDefault="003E300F" w:rsidP="00F60A83">
            <w:pPr>
              <w:jc w:val="right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6</w:t>
            </w:r>
            <w:r w:rsidR="00F60A83">
              <w:rPr>
                <w:rFonts w:ascii="Times New Roman CYR" w:hAnsi="Times New Roman CYR" w:cs="Times New Roman CYR"/>
                <w:b/>
                <w:sz w:val="22"/>
                <w:szCs w:val="22"/>
              </w:rPr>
              <w:t>7,0</w:t>
            </w:r>
          </w:p>
        </w:tc>
      </w:tr>
      <w:tr w:rsidR="00F60A83">
        <w:trPr>
          <w:trHeight w:val="14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070 00 00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3E300F" w:rsidP="00F60A8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  <w:r w:rsidR="00F60A83">
              <w:rPr>
                <w:rFonts w:ascii="Times New Roman CYR" w:hAnsi="Times New Roman CYR" w:cs="Times New Roman CYR"/>
                <w:sz w:val="22"/>
                <w:szCs w:val="22"/>
              </w:rPr>
              <w:t>7,0</w:t>
            </w:r>
          </w:p>
        </w:tc>
      </w:tr>
      <w:tr w:rsidR="00F60A83">
        <w:trPr>
          <w:trHeight w:val="169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070 05 00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3E300F" w:rsidP="00F60A8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  <w:r w:rsidR="00F60A83">
              <w:rPr>
                <w:rFonts w:ascii="Times New Roman CYR" w:hAnsi="Times New Roman CYR" w:cs="Times New Roman CYR"/>
                <w:sz w:val="22"/>
                <w:szCs w:val="22"/>
              </w:rPr>
              <w:t>7,0</w:t>
            </w:r>
          </w:p>
        </w:tc>
      </w:tr>
      <w:tr w:rsidR="00F60A83">
        <w:trPr>
          <w:trHeight w:val="31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8C0742" w:rsidRDefault="00F60A83" w:rsidP="00F60A83">
            <w:pPr>
              <w:jc w:val="right"/>
              <w:rPr>
                <w:rFonts w:ascii="Times New Roman CYR" w:hAnsi="Times New Roman CYR" w:cs="Times New Roman CYR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 xml:space="preserve">        </w:t>
            </w:r>
            <w:r w:rsidR="003E300F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101,0</w:t>
            </w:r>
          </w:p>
        </w:tc>
      </w:tr>
      <w:tr w:rsidR="00F60A83" w:rsidRPr="00BD7551">
        <w:trPr>
          <w:trHeight w:val="396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D7551" w:rsidRDefault="00F60A83" w:rsidP="00F60A83">
            <w:pPr>
              <w:jc w:val="both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BD7551">
              <w:rPr>
                <w:rFonts w:ascii="Times New Roman CYR" w:hAnsi="Times New Roman CYR" w:cs="Times New Roman CYR"/>
                <w:i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D7551" w:rsidRDefault="00F60A83" w:rsidP="00F60A83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BD7551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D7551" w:rsidRDefault="00F60A83" w:rsidP="00F60A83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sz w:val="22"/>
                <w:szCs w:val="22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D7551" w:rsidRDefault="00F60A83" w:rsidP="00F60A83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BD7551">
              <w:rPr>
                <w:rFonts w:ascii="Times New Roman CYR" w:hAnsi="Times New Roman CYR" w:cs="Times New Roman CYR"/>
                <w:i/>
                <w:sz w:val="22"/>
                <w:szCs w:val="22"/>
              </w:rPr>
              <w:t>092 00 00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D7551" w:rsidRDefault="00F60A83" w:rsidP="00F60A83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BD7551">
              <w:rPr>
                <w:rFonts w:ascii="Times New Roman CYR" w:hAnsi="Times New Roman CYR" w:cs="Times New Roman CYR"/>
                <w:i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8C0742" w:rsidRDefault="003E300F" w:rsidP="00F60A83">
            <w:pPr>
              <w:jc w:val="right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sz w:val="22"/>
                <w:szCs w:val="22"/>
              </w:rPr>
              <w:t>101,0</w:t>
            </w:r>
          </w:p>
        </w:tc>
      </w:tr>
      <w:tr w:rsidR="00F60A83">
        <w:trPr>
          <w:trHeight w:val="179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 xml:space="preserve">Выполнение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других обязательств государства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092 03</w:t>
            </w: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 xml:space="preserve">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3E300F" w:rsidP="00F60A8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</w:tr>
      <w:tr w:rsidR="00F60A83">
        <w:trPr>
          <w:trHeight w:val="696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sz w:val="22"/>
                <w:szCs w:val="22"/>
              </w:rPr>
            </w:pPr>
            <w:r w:rsidRPr="00BC3366">
              <w:rPr>
                <w:sz w:val="22"/>
                <w:szCs w:val="22"/>
              </w:rPr>
              <w:t xml:space="preserve">Компенсация расходов по оплате стоимости проезда и провоза багажа, в пределах Российской Федерации, к месту использования отпуска и обратно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092 03 02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23,0</w:t>
            </w:r>
          </w:p>
        </w:tc>
      </w:tr>
      <w:tr w:rsidR="00F60A83">
        <w:trPr>
          <w:trHeight w:val="53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sz w:val="22"/>
                <w:szCs w:val="22"/>
              </w:rPr>
            </w:pPr>
            <w:r w:rsidRPr="00BC3366">
              <w:rPr>
                <w:sz w:val="22"/>
                <w:szCs w:val="22"/>
              </w:rPr>
              <w:t xml:space="preserve">Расходы на оплату членских взносов Ассоциации </w:t>
            </w:r>
            <w:r>
              <w:rPr>
                <w:sz w:val="22"/>
                <w:szCs w:val="22"/>
              </w:rPr>
              <w:t>«</w:t>
            </w:r>
            <w:r w:rsidRPr="00BC3366">
              <w:rPr>
                <w:sz w:val="22"/>
                <w:szCs w:val="22"/>
              </w:rPr>
              <w:t>Совет муниципальных образовани</w:t>
            </w:r>
            <w:r>
              <w:rPr>
                <w:sz w:val="22"/>
                <w:szCs w:val="22"/>
              </w:rPr>
              <w:t xml:space="preserve">й Томской области»  </w:t>
            </w:r>
            <w:r w:rsidRPr="00BC33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092 03 11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985508" w:rsidRDefault="00F60A83" w:rsidP="00F60A8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7,0</w:t>
            </w:r>
          </w:p>
        </w:tc>
      </w:tr>
      <w:tr w:rsidR="00F60A83">
        <w:trPr>
          <w:trHeight w:val="53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первичных мер пожарной безопасности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83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092 03 16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3E300F" w:rsidP="00F60A8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</w:t>
            </w:r>
            <w:r w:rsidR="00F60A83">
              <w:rPr>
                <w:rFonts w:ascii="Times New Roman CYR" w:hAnsi="Times New Roman CYR" w:cs="Times New Roman CYR"/>
                <w:sz w:val="22"/>
                <w:szCs w:val="22"/>
              </w:rPr>
              <w:t>,0</w:t>
            </w:r>
          </w:p>
        </w:tc>
      </w:tr>
      <w:tr w:rsidR="00F60A83">
        <w:trPr>
          <w:trHeight w:val="31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7232A4" w:rsidRDefault="00F60A83" w:rsidP="00F60A83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92,7</w:t>
            </w:r>
          </w:p>
        </w:tc>
      </w:tr>
      <w:tr w:rsidR="00F60A83" w:rsidRPr="0096270F">
        <w:trPr>
          <w:trHeight w:val="36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96270F" w:rsidRDefault="00F60A83" w:rsidP="00F60A83">
            <w:pPr>
              <w:jc w:val="both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96270F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96270F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96270F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96270F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96270F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0203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96270F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96270F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96270F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96270F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8C0742" w:rsidRDefault="00F60A83" w:rsidP="00F60A83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92,7</w:t>
            </w:r>
          </w:p>
        </w:tc>
      </w:tr>
      <w:tr w:rsidR="00F60A83">
        <w:trPr>
          <w:trHeight w:val="532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о</w:t>
            </w: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существление первичного воинского учета на территориях, где отсутствуют военные комиссариаты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за счет средств субвенции из областного бюджета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001 36 00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8C0742" w:rsidRDefault="00F60A83" w:rsidP="00F60A8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92,7</w:t>
            </w:r>
          </w:p>
        </w:tc>
      </w:tr>
      <w:tr w:rsidR="00F60A83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 xml:space="preserve">03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001 36</w:t>
            </w: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 xml:space="preserve">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92,7</w:t>
            </w:r>
          </w:p>
        </w:tc>
      </w:tr>
      <w:tr w:rsidR="00F60A83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14</w:t>
            </w:r>
            <w:r w:rsidR="0094554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09,9</w:t>
            </w:r>
          </w:p>
        </w:tc>
      </w:tr>
      <w:tr w:rsidR="00F60A83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51282A" w:rsidRDefault="00F60A83" w:rsidP="00F60A83">
            <w:pPr>
              <w:jc w:val="both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51282A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51282A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51282A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0502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51282A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51282A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51282A" w:rsidRDefault="00F60A83" w:rsidP="00F60A83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14</w:t>
            </w:r>
            <w:r w:rsidRPr="0051282A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0,0</w:t>
            </w:r>
          </w:p>
        </w:tc>
      </w:tr>
      <w:tr w:rsidR="00F60A83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51282A" w:rsidRDefault="00F60A83" w:rsidP="00F60A83">
            <w:pPr>
              <w:jc w:val="both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51282A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51282A" w:rsidRDefault="00F60A83" w:rsidP="00F60A83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51282A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51282A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0502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51282A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51282A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391 00 00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51282A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51282A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51282A" w:rsidRDefault="00F60A83" w:rsidP="00F60A83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140</w:t>
            </w:r>
            <w:r w:rsidRPr="0051282A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,0</w:t>
            </w:r>
          </w:p>
        </w:tc>
      </w:tr>
      <w:tr w:rsidR="00F60A83" w:rsidRPr="001F14E1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1F14E1" w:rsidRDefault="00F60A83" w:rsidP="00F60A83">
            <w:pPr>
              <w:jc w:val="both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1F14E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1F14E1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1F14E1" w:rsidRDefault="00F60A83" w:rsidP="00F60A83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1F14E1" w:rsidRDefault="00F60A83" w:rsidP="00F60A83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391 05 00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1F14E1" w:rsidRDefault="00F60A83" w:rsidP="00F60A83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1F14E1" w:rsidRDefault="00F60A83" w:rsidP="00F60A83">
            <w:pPr>
              <w:jc w:val="right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140,0</w:t>
            </w:r>
          </w:p>
        </w:tc>
      </w:tr>
      <w:tr w:rsidR="00F60A83">
        <w:trPr>
          <w:trHeight w:val="22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ремонт  объектов муниципальной собственности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391 05 32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140,0</w:t>
            </w:r>
          </w:p>
        </w:tc>
      </w:tr>
      <w:tr w:rsidR="00F60A83" w:rsidRPr="0096270F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96270F" w:rsidRDefault="00F60A83" w:rsidP="00F60A83">
            <w:pPr>
              <w:jc w:val="both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96270F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96270F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96270F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96270F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96270F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96270F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96270F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8C0742" w:rsidRDefault="00F60A83" w:rsidP="00F60A83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12</w:t>
            </w:r>
            <w:r w:rsidR="00BC2AAE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69,9</w:t>
            </w:r>
          </w:p>
        </w:tc>
      </w:tr>
      <w:tr w:rsidR="00F60A83" w:rsidRPr="00861946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Уличное освещение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600 01 00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861946" w:rsidRDefault="00F60A83" w:rsidP="00F60A83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21</w:t>
            </w:r>
            <w:r w:rsidR="003E300F">
              <w:rPr>
                <w:rFonts w:ascii="Times New Roman CYR" w:hAnsi="Times New Roman CYR" w:cs="Times New Roman CYR"/>
                <w:iCs/>
                <w:sz w:val="22"/>
                <w:szCs w:val="22"/>
              </w:rPr>
              <w:t>8,9</w:t>
            </w:r>
          </w:p>
        </w:tc>
      </w:tr>
      <w:tr w:rsidR="00F60A83" w:rsidRPr="00861946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600 01 00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3E300F" w:rsidP="00F60A83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218,9</w:t>
            </w:r>
          </w:p>
        </w:tc>
      </w:tr>
      <w:tr w:rsidR="00F60A83" w:rsidRPr="00861946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Строительство и содержание автомобильных дорог и иных инженерных  сооружений на них в границах городских округов и поселений в рамках благоустройства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600 02 00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3E300F" w:rsidP="00F60A83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766</w:t>
            </w:r>
            <w:r w:rsidR="00F60A83">
              <w:rPr>
                <w:rFonts w:ascii="Times New Roman CYR" w:hAnsi="Times New Roman CYR" w:cs="Times New Roman CYR"/>
                <w:iCs/>
                <w:sz w:val="22"/>
                <w:szCs w:val="22"/>
              </w:rPr>
              <w:t>,0</w:t>
            </w:r>
          </w:p>
        </w:tc>
      </w:tr>
      <w:tr w:rsidR="00F60A83" w:rsidRPr="00861946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за счет средств местного бюджета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600 02 01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3E300F" w:rsidP="00F60A83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108</w:t>
            </w:r>
            <w:r w:rsidR="00F60A83">
              <w:rPr>
                <w:rFonts w:ascii="Times New Roman CYR" w:hAnsi="Times New Roman CYR" w:cs="Times New Roman CYR"/>
                <w:iCs/>
                <w:sz w:val="22"/>
                <w:szCs w:val="22"/>
              </w:rPr>
              <w:t>,0</w:t>
            </w:r>
          </w:p>
        </w:tc>
      </w:tr>
      <w:tr w:rsidR="00F60A83" w:rsidRPr="00861946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за счет средств субсидий из областного бюджета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600 02 00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658,0</w:t>
            </w:r>
          </w:p>
        </w:tc>
      </w:tr>
      <w:tr w:rsidR="00F60A83" w:rsidRPr="00861946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Расходы на организацию и содержание мест захоронения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600 04 00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861946" w:rsidRDefault="00F60A83" w:rsidP="00F60A83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30,0</w:t>
            </w:r>
          </w:p>
        </w:tc>
      </w:tr>
      <w:tr w:rsidR="00F60A83" w:rsidRPr="00861946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600 04 00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30,0</w:t>
            </w:r>
          </w:p>
        </w:tc>
      </w:tr>
      <w:tr w:rsidR="00F60A83">
        <w:trPr>
          <w:trHeight w:val="482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600 05 00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8C0742" w:rsidRDefault="00BC2AAE" w:rsidP="00F60A83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255</w:t>
            </w:r>
            <w:r w:rsidR="00F60A83">
              <w:rPr>
                <w:rFonts w:ascii="Times New Roman CYR" w:hAnsi="Times New Roman CYR" w:cs="Times New Roman CYR"/>
                <w:iCs/>
                <w:sz w:val="22"/>
                <w:szCs w:val="22"/>
              </w:rPr>
              <w:t>,0</w:t>
            </w:r>
          </w:p>
        </w:tc>
      </w:tr>
      <w:tr w:rsidR="00F60A83">
        <w:trPr>
          <w:trHeight w:val="228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600 05 00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BC2AAE" w:rsidP="00F60A83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216</w:t>
            </w:r>
            <w:r w:rsidR="00F60A83">
              <w:rPr>
                <w:rFonts w:ascii="Times New Roman CYR" w:hAnsi="Times New Roman CYR" w:cs="Times New Roman CYR"/>
                <w:iCs/>
                <w:sz w:val="22"/>
                <w:szCs w:val="22"/>
              </w:rPr>
              <w:t>,0</w:t>
            </w:r>
          </w:p>
        </w:tc>
      </w:tr>
      <w:tr w:rsidR="00F60A83" w:rsidRPr="00861946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уборку несанкционированных свалок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600 05 01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8C0742" w:rsidRDefault="00F60A83" w:rsidP="00F60A83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 xml:space="preserve">       39,0</w:t>
            </w:r>
          </w:p>
        </w:tc>
      </w:tr>
      <w:tr w:rsidR="00F60A83">
        <w:trPr>
          <w:trHeight w:val="147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29,</w:t>
            </w:r>
            <w:r w:rsidR="007A09F7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</w:t>
            </w:r>
          </w:p>
        </w:tc>
      </w:tr>
      <w:tr w:rsidR="00F60A83" w:rsidRPr="0096270F">
        <w:trPr>
          <w:trHeight w:val="241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96270F" w:rsidRDefault="00F60A83" w:rsidP="00F60A83">
            <w:pPr>
              <w:jc w:val="both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96270F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96270F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96270F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96270F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96270F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0707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96270F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96270F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96270F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96270F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96270F" w:rsidRDefault="00F60A83" w:rsidP="00F60A83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29,</w:t>
            </w:r>
            <w:r w:rsidR="007A09F7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2</w:t>
            </w:r>
          </w:p>
        </w:tc>
      </w:tr>
      <w:tr w:rsidR="00F60A83">
        <w:trPr>
          <w:trHeight w:val="1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0707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431 00 00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29,</w:t>
            </w:r>
            <w:r w:rsidR="007A09F7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</w:tr>
      <w:tr w:rsidR="00F60A83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п</w:t>
            </w: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 xml:space="preserve">роведение мероприятий для детей и молодежи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0707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431 01 00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29,</w:t>
            </w:r>
            <w:r w:rsidR="007A09F7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</w:tr>
      <w:tr w:rsidR="00F60A83" w:rsidRPr="0051282A">
        <w:trPr>
          <w:trHeight w:val="31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052855" w:rsidRDefault="00945546" w:rsidP="00F60A83">
            <w:pPr>
              <w:jc w:val="both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Культура и</w:t>
            </w:r>
            <w:r w:rsidR="00F60A83" w:rsidRPr="00052855">
              <w:rPr>
                <w:b/>
                <w:sz w:val="22"/>
                <w:szCs w:val="22"/>
              </w:rPr>
              <w:t xml:space="preserve"> кинематографи</w:t>
            </w:r>
            <w:r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51282A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052855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51282A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51282A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052855" w:rsidRDefault="007A09F7" w:rsidP="00F60A83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3583</w:t>
            </w:r>
            <w:r w:rsidR="00F60A8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,8</w:t>
            </w:r>
          </w:p>
        </w:tc>
      </w:tr>
      <w:tr w:rsidR="00F60A83">
        <w:trPr>
          <w:trHeight w:val="209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7A09F7" w:rsidP="00F60A83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3583</w:t>
            </w:r>
            <w:r w:rsidR="00F60A8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,8</w:t>
            </w:r>
          </w:p>
        </w:tc>
      </w:tr>
      <w:tr w:rsidR="00F60A83" w:rsidRPr="0096270F">
        <w:trPr>
          <w:trHeight w:val="412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96270F" w:rsidRDefault="00F60A83" w:rsidP="00F60A83">
            <w:pPr>
              <w:jc w:val="both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>Дворцы и дома культуры, другие учреждения культуры и массовой информации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96270F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  <w:r w:rsidRPr="0096270F"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96270F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  <w:r w:rsidRPr="0096270F"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96270F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  <w:r w:rsidRPr="0096270F"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>440 00 00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96270F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  <w:r w:rsidRPr="0096270F"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96270F" w:rsidRDefault="007A09F7" w:rsidP="00F60A83">
            <w:pPr>
              <w:jc w:val="right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>2824</w:t>
            </w:r>
            <w:r w:rsidR="00F60A83"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>,1</w:t>
            </w:r>
          </w:p>
        </w:tc>
      </w:tr>
      <w:tr w:rsidR="00F60A83" w:rsidRPr="0096270F">
        <w:trPr>
          <w:trHeight w:val="412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1A396A" w:rsidRDefault="00F60A83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комплектование книжных фондов библиотек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96270F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1A396A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1A396A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440 20 00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1A396A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F84CB4" w:rsidRDefault="00F60A83" w:rsidP="00F60A8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84CB4">
              <w:rPr>
                <w:rFonts w:ascii="Times New Roman CYR" w:hAnsi="Times New Roman CYR" w:cs="Times New Roman CYR"/>
                <w:sz w:val="22"/>
                <w:szCs w:val="22"/>
              </w:rPr>
              <w:t>15,6</w:t>
            </w:r>
          </w:p>
        </w:tc>
      </w:tr>
      <w:tr w:rsidR="00F60A83" w:rsidRPr="0096270F">
        <w:trPr>
          <w:trHeight w:val="412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2B17FA" w:rsidRDefault="00F60A83" w:rsidP="00F60A83">
            <w:pPr>
              <w:jc w:val="both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2B17FA">
              <w:rPr>
                <w:rFonts w:ascii="Times New Roman CYR" w:hAnsi="Times New Roman CYR" w:cs="Times New Roman CYR"/>
                <w:i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96270F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96270F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2B17FA" w:rsidRDefault="00F60A83" w:rsidP="00F60A83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sz w:val="22"/>
                <w:szCs w:val="22"/>
              </w:rPr>
              <w:t>440 99 00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2B17FA" w:rsidRDefault="00F60A83" w:rsidP="00F60A83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2B17FA">
              <w:rPr>
                <w:rFonts w:ascii="Times New Roman CYR" w:hAnsi="Times New Roman CYR" w:cs="Times New Roman CYR"/>
                <w:i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2B17FA" w:rsidRDefault="007A09F7" w:rsidP="00F60A83">
            <w:pPr>
              <w:jc w:val="right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sz w:val="22"/>
                <w:szCs w:val="22"/>
              </w:rPr>
              <w:t>2808</w:t>
            </w:r>
            <w:r w:rsidR="00F60A83">
              <w:rPr>
                <w:rFonts w:ascii="Times New Roman CYR" w:hAnsi="Times New Roman CYR" w:cs="Times New Roman CYR"/>
                <w:i/>
                <w:sz w:val="22"/>
                <w:szCs w:val="22"/>
              </w:rPr>
              <w:t>,5</w:t>
            </w:r>
          </w:p>
        </w:tc>
      </w:tr>
      <w:tr w:rsidR="00F60A83">
        <w:trPr>
          <w:trHeight w:val="25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440 99 00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7A09F7" w:rsidP="00F60A8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2719</w:t>
            </w:r>
            <w:r w:rsidR="00F60A83">
              <w:rPr>
                <w:rFonts w:ascii="Times New Roman CYR" w:hAnsi="Times New Roman CYR" w:cs="Times New Roman CYR"/>
                <w:sz w:val="22"/>
                <w:szCs w:val="22"/>
              </w:rPr>
              <w:t>,5</w:t>
            </w:r>
          </w:p>
        </w:tc>
      </w:tr>
      <w:tr w:rsidR="00F60A83">
        <w:trPr>
          <w:trHeight w:val="35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Расхо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ды на оплату труда руководителей и специалистов</w:t>
            </w: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 xml:space="preserve"> муниципальных учреждений культуры и искусства, в части выплаты надбавок и доплат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к тарифной ставке (должностному окладу)</w:t>
            </w: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 xml:space="preserve"> за счет средств субсидии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из областного бюджета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440 99 00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89,0</w:t>
            </w:r>
          </w:p>
        </w:tc>
      </w:tr>
      <w:tr w:rsidR="00F60A83" w:rsidRPr="0096270F">
        <w:trPr>
          <w:trHeight w:val="28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96270F" w:rsidRDefault="00F60A83" w:rsidP="00F60A83">
            <w:pPr>
              <w:jc w:val="both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  <w:r w:rsidRPr="0096270F"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>Библиотеки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96270F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  <w:r w:rsidRPr="0096270F"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96270F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  <w:r w:rsidRPr="0096270F"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96270F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  <w:r w:rsidRPr="0096270F"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>442 00 00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96270F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  <w:r w:rsidRPr="0096270F"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96270F" w:rsidRDefault="00F60A83" w:rsidP="00F60A83">
            <w:pPr>
              <w:jc w:val="right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>759,7</w:t>
            </w:r>
          </w:p>
        </w:tc>
      </w:tr>
      <w:tr w:rsidR="00F60A83" w:rsidRPr="0096270F">
        <w:trPr>
          <w:trHeight w:val="28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2B17FA" w:rsidRDefault="00F60A83" w:rsidP="00F60A83">
            <w:pPr>
              <w:jc w:val="both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2B17FA">
              <w:rPr>
                <w:rFonts w:ascii="Times New Roman CYR" w:hAnsi="Times New Roman CYR" w:cs="Times New Roman CYR"/>
                <w:i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96270F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2B17FA" w:rsidRDefault="00F60A83" w:rsidP="00F60A83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2B17FA">
              <w:rPr>
                <w:rFonts w:ascii="Times New Roman CYR" w:hAnsi="Times New Roman CYR" w:cs="Times New Roman CYR"/>
                <w:i/>
                <w:sz w:val="22"/>
                <w:szCs w:val="22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2B17FA" w:rsidRDefault="00F60A83" w:rsidP="00F60A83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sz w:val="22"/>
                <w:szCs w:val="22"/>
              </w:rPr>
              <w:t>442 99 00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2B17FA" w:rsidRDefault="00F60A83" w:rsidP="00F60A83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2B17FA" w:rsidRDefault="00F60A83" w:rsidP="00F60A83">
            <w:pPr>
              <w:jc w:val="right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sz w:val="22"/>
                <w:szCs w:val="22"/>
              </w:rPr>
              <w:t>759,7</w:t>
            </w:r>
          </w:p>
        </w:tc>
      </w:tr>
      <w:tr w:rsidR="00F60A83">
        <w:trPr>
          <w:trHeight w:val="28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 xml:space="preserve">Выполнение функций бюджетными учреждениями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442 99 00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759,7</w:t>
            </w:r>
          </w:p>
        </w:tc>
      </w:tr>
      <w:tr w:rsidR="00F60A83" w:rsidRPr="00500001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500001" w:rsidRDefault="00F60A83" w:rsidP="00F60A83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Ф</w:t>
            </w:r>
            <w:r w:rsidRPr="0050000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изическая культура и спорт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500001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500001">
              <w:rPr>
                <w:rFonts w:ascii="Times New Roman CYR" w:hAnsi="Times New Roman CYR" w:cs="Times New Roman CYR"/>
                <w:b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500001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500001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50000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500001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50000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8C0742" w:rsidRDefault="00945546" w:rsidP="00F60A83">
            <w:pPr>
              <w:jc w:val="right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457</w:t>
            </w:r>
            <w:r w:rsidR="00F60A83">
              <w:rPr>
                <w:rFonts w:ascii="Times New Roman CYR" w:hAnsi="Times New Roman CYR" w:cs="Times New Roman CYR"/>
                <w:b/>
                <w:sz w:val="22"/>
                <w:szCs w:val="22"/>
              </w:rPr>
              <w:t>,0</w:t>
            </w:r>
          </w:p>
        </w:tc>
      </w:tr>
      <w:tr w:rsidR="00F60A83" w:rsidRPr="00500001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4C5BEE" w:rsidRDefault="00F60A83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Физическая культура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500001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4C5BEE" w:rsidRDefault="00F60A83" w:rsidP="00F60A83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1101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500001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500001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jc w:val="right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368,0</w:t>
            </w:r>
          </w:p>
        </w:tc>
      </w:tr>
      <w:tr w:rsidR="00F60A83" w:rsidRPr="00500001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500001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F333E7" w:rsidRDefault="00F60A83" w:rsidP="00F60A83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1101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500001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512 00 00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F333E7" w:rsidRDefault="00F60A83" w:rsidP="00F60A83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333E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F333E7" w:rsidRDefault="00F60A83" w:rsidP="00F60A8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333E7">
              <w:rPr>
                <w:rFonts w:ascii="Times New Roman CYR" w:hAnsi="Times New Roman CYR" w:cs="Times New Roman CYR"/>
                <w:sz w:val="22"/>
                <w:szCs w:val="22"/>
              </w:rPr>
              <w:t>368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,0</w:t>
            </w:r>
          </w:p>
        </w:tc>
      </w:tr>
      <w:tr w:rsidR="00F60A83" w:rsidRPr="00500001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500001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F333E7" w:rsidRDefault="00F60A83" w:rsidP="00F60A83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1101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512 97 00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F333E7" w:rsidRDefault="00F60A83" w:rsidP="00F60A83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F333E7" w:rsidRDefault="00F60A83" w:rsidP="00F60A8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368,0</w:t>
            </w:r>
          </w:p>
        </w:tc>
      </w:tr>
      <w:tr w:rsidR="00F60A83">
        <w:trPr>
          <w:trHeight w:val="35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условий для развития физической культуры и массового спорта за счет средств субсидии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из областного бюджета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512 97 02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368,0</w:t>
            </w:r>
          </w:p>
        </w:tc>
      </w:tr>
      <w:tr w:rsidR="00B63E44" w:rsidRPr="00500001">
        <w:trPr>
          <w:trHeight w:val="179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E44" w:rsidRPr="00B63E44" w:rsidRDefault="00B63E44" w:rsidP="007A09F7">
            <w:pPr>
              <w:jc w:val="both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B63E44">
              <w:rPr>
                <w:rFonts w:ascii="Times New Roman CYR" w:hAnsi="Times New Roman CYR" w:cs="Times New Roman CYR"/>
                <w:i/>
                <w:sz w:val="22"/>
                <w:szCs w:val="22"/>
              </w:rPr>
              <w:t>Другие вопросы в области культуры и спорта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E44" w:rsidRPr="00500001" w:rsidRDefault="00B63E44" w:rsidP="007A09F7">
            <w:pPr>
              <w:jc w:val="center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  <w:r w:rsidRPr="00500001"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44" w:rsidRPr="00B63E44" w:rsidRDefault="00B63E44" w:rsidP="007A09F7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B63E44">
              <w:rPr>
                <w:rFonts w:ascii="Times New Roman CYR" w:hAnsi="Times New Roman CYR" w:cs="Times New Roman CYR"/>
                <w:i/>
                <w:sz w:val="22"/>
                <w:szCs w:val="22"/>
              </w:rPr>
              <w:t>1105</w:t>
            </w:r>
            <w:r w:rsidRPr="00B63E44"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44" w:rsidRPr="00500001" w:rsidRDefault="00B63E44" w:rsidP="007A09F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500001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44" w:rsidRPr="00500001" w:rsidRDefault="00B63E44" w:rsidP="007A09F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500001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44" w:rsidRPr="00B63E44" w:rsidRDefault="00B63E44" w:rsidP="007A09F7">
            <w:pPr>
              <w:jc w:val="right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B63E44">
              <w:rPr>
                <w:rFonts w:ascii="Times New Roman CYR" w:hAnsi="Times New Roman CYR" w:cs="Times New Roman CYR"/>
                <w:i/>
                <w:sz w:val="22"/>
                <w:szCs w:val="22"/>
              </w:rPr>
              <w:t>89,0</w:t>
            </w:r>
          </w:p>
        </w:tc>
      </w:tr>
      <w:tr w:rsidR="00B63E44">
        <w:trPr>
          <w:trHeight w:val="24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E44" w:rsidRPr="00BC3366" w:rsidRDefault="00B63E44" w:rsidP="007A09F7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E44" w:rsidRPr="00BC3366" w:rsidRDefault="00B63E44" w:rsidP="007A09F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44" w:rsidRPr="00BC3366" w:rsidRDefault="00B63E44" w:rsidP="007A09F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44" w:rsidRPr="00BC3366" w:rsidRDefault="00B63E44" w:rsidP="007A09F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512 97 00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44" w:rsidRPr="00BC3366" w:rsidRDefault="00B63E44" w:rsidP="007A09F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44" w:rsidRPr="008C0742" w:rsidRDefault="00B63E44" w:rsidP="007A09F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79,0     </w:t>
            </w:r>
          </w:p>
        </w:tc>
      </w:tr>
      <w:tr w:rsidR="00B63E44">
        <w:trPr>
          <w:trHeight w:val="24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E44" w:rsidRPr="00BC3366" w:rsidRDefault="00B63E44" w:rsidP="007A09F7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поощрение поселенческих команд участвовавших в 4-й зимней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межпоселенческой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спартакиаде в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опыловка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E44" w:rsidRPr="00BC3366" w:rsidRDefault="00B63E44" w:rsidP="007A09F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44" w:rsidRDefault="00B63E44" w:rsidP="007A09F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44" w:rsidRDefault="00B63E44" w:rsidP="007A09F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512 97 03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44" w:rsidRDefault="00B63E44" w:rsidP="007A09F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44" w:rsidRDefault="00B63E44" w:rsidP="007A09F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10,0</w:t>
            </w:r>
          </w:p>
        </w:tc>
      </w:tr>
    </w:tbl>
    <w:p w:rsidR="00F60A83" w:rsidRDefault="00F60A83" w:rsidP="00F60A83">
      <w:pPr>
        <w:rPr>
          <w:sz w:val="22"/>
          <w:szCs w:val="22"/>
        </w:rPr>
      </w:pPr>
    </w:p>
    <w:p w:rsidR="00F60A83" w:rsidRDefault="00F60A83" w:rsidP="00F60A83"/>
    <w:p w:rsidR="00F60A83" w:rsidRDefault="00F60A83" w:rsidP="00F60A83"/>
    <w:p w:rsidR="00F60A83" w:rsidRDefault="00F60A83" w:rsidP="00F60A83">
      <w:pPr>
        <w:ind w:hanging="540"/>
        <w:rPr>
          <w:sz w:val="22"/>
          <w:szCs w:val="22"/>
        </w:rPr>
      </w:pPr>
    </w:p>
    <w:p w:rsidR="00F60A83" w:rsidRDefault="00F60A83" w:rsidP="00F60A83">
      <w:pPr>
        <w:rPr>
          <w:sz w:val="22"/>
          <w:szCs w:val="22"/>
        </w:rPr>
      </w:pPr>
    </w:p>
    <w:p w:rsidR="00F60A83" w:rsidRDefault="00F60A83" w:rsidP="00F60A83">
      <w:pPr>
        <w:rPr>
          <w:sz w:val="22"/>
          <w:szCs w:val="22"/>
        </w:rPr>
      </w:pPr>
    </w:p>
    <w:p w:rsidR="00F60A83" w:rsidRDefault="00F60A83" w:rsidP="00F60A83">
      <w:pPr>
        <w:shd w:val="clear" w:color="auto" w:fill="FFFFFF"/>
        <w:ind w:left="5580"/>
      </w:pPr>
      <w:r>
        <w:t xml:space="preserve">         </w:t>
      </w: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DD7AD6">
      <w:pPr>
        <w:shd w:val="clear" w:color="auto" w:fill="FFFFFF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  <w:r>
        <w:t xml:space="preserve">           </w:t>
      </w:r>
    </w:p>
    <w:p w:rsidR="00AE23D4" w:rsidRDefault="00F60A83" w:rsidP="00F60A83">
      <w:pPr>
        <w:shd w:val="clear" w:color="auto" w:fill="FFFFFF"/>
        <w:ind w:left="5580"/>
      </w:pPr>
      <w:r>
        <w:t xml:space="preserve">          </w:t>
      </w:r>
    </w:p>
    <w:p w:rsidR="003635DD" w:rsidRDefault="003635DD"/>
    <w:sectPr w:rsidR="00363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0A83"/>
    <w:rsid w:val="003635DD"/>
    <w:rsid w:val="003E300F"/>
    <w:rsid w:val="007A09F7"/>
    <w:rsid w:val="00945546"/>
    <w:rsid w:val="009D16CD"/>
    <w:rsid w:val="00A220FC"/>
    <w:rsid w:val="00AE1C5E"/>
    <w:rsid w:val="00AE23D4"/>
    <w:rsid w:val="00B63E44"/>
    <w:rsid w:val="00BC2AAE"/>
    <w:rsid w:val="00BD03FF"/>
    <w:rsid w:val="00DD7AD6"/>
    <w:rsid w:val="00F6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A8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7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>Организация</Company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creator>Customer</dc:creator>
  <cp:lastModifiedBy>днс</cp:lastModifiedBy>
  <cp:revision>2</cp:revision>
  <cp:lastPrinted>2011-06-27T08:46:00Z</cp:lastPrinted>
  <dcterms:created xsi:type="dcterms:W3CDTF">2011-08-13T02:02:00Z</dcterms:created>
  <dcterms:modified xsi:type="dcterms:W3CDTF">2011-08-13T02:02:00Z</dcterms:modified>
</cp:coreProperties>
</file>