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09" w:rsidRPr="00071AD5" w:rsidRDefault="00575A09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D5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575A09" w:rsidRPr="00071AD5" w:rsidRDefault="00575A09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D5">
        <w:rPr>
          <w:rFonts w:ascii="Times New Roman" w:hAnsi="Times New Roman" w:cs="Times New Roman"/>
          <w:b/>
          <w:sz w:val="28"/>
          <w:szCs w:val="28"/>
        </w:rPr>
        <w:t>КОЛПАШЕВСКИЙ РАЙОН</w:t>
      </w:r>
    </w:p>
    <w:p w:rsidR="00575A09" w:rsidRPr="00071AD5" w:rsidRDefault="00575A09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D5">
        <w:rPr>
          <w:rFonts w:ascii="Times New Roman" w:hAnsi="Times New Roman" w:cs="Times New Roman"/>
          <w:b/>
          <w:sz w:val="28"/>
          <w:szCs w:val="28"/>
        </w:rPr>
        <w:t>СОВЕТ САРОВСКОГО СЕЛЬСКОГО ПОСЕЛЕНИЯ</w:t>
      </w:r>
    </w:p>
    <w:p w:rsidR="007B1503" w:rsidRPr="00071AD5" w:rsidRDefault="007B1503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503" w:rsidRPr="00071AD5" w:rsidRDefault="00071AD5" w:rsidP="007B1503">
      <w:pPr>
        <w:tabs>
          <w:tab w:val="left" w:pos="7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t>03.06.2016</w:t>
      </w:r>
      <w:r w:rsidR="007B1503" w:rsidRPr="00071AD5">
        <w:rPr>
          <w:rFonts w:ascii="Times New Roman" w:hAnsi="Times New Roman" w:cs="Times New Roman"/>
          <w:sz w:val="28"/>
          <w:szCs w:val="28"/>
        </w:rPr>
        <w:tab/>
        <w:t>№</w:t>
      </w:r>
      <w:r w:rsidR="00106405" w:rsidRPr="00071AD5">
        <w:rPr>
          <w:rFonts w:ascii="Times New Roman" w:hAnsi="Times New Roman" w:cs="Times New Roman"/>
          <w:sz w:val="28"/>
          <w:szCs w:val="28"/>
        </w:rPr>
        <w:t xml:space="preserve"> </w:t>
      </w:r>
      <w:r w:rsidR="00575A09" w:rsidRPr="00071AD5">
        <w:rPr>
          <w:rFonts w:ascii="Times New Roman" w:hAnsi="Times New Roman" w:cs="Times New Roman"/>
          <w:sz w:val="28"/>
          <w:szCs w:val="28"/>
        </w:rPr>
        <w:t>1</w:t>
      </w:r>
      <w:r w:rsidRPr="00071AD5">
        <w:rPr>
          <w:rFonts w:ascii="Times New Roman" w:hAnsi="Times New Roman" w:cs="Times New Roman"/>
          <w:sz w:val="28"/>
          <w:szCs w:val="28"/>
        </w:rPr>
        <w:t>70</w:t>
      </w:r>
    </w:p>
    <w:p w:rsidR="00575A09" w:rsidRPr="00071AD5" w:rsidRDefault="0062707E" w:rsidP="0062707E">
      <w:pPr>
        <w:tabs>
          <w:tab w:val="left" w:pos="7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t xml:space="preserve">п. Большая </w:t>
      </w:r>
      <w:proofErr w:type="spellStart"/>
      <w:r w:rsidRPr="00071AD5">
        <w:rPr>
          <w:rFonts w:ascii="Times New Roman" w:hAnsi="Times New Roman" w:cs="Times New Roman"/>
          <w:sz w:val="28"/>
          <w:szCs w:val="28"/>
        </w:rPr>
        <w:t>Саровка</w:t>
      </w:r>
      <w:proofErr w:type="spellEnd"/>
    </w:p>
    <w:p w:rsidR="007B1503" w:rsidRPr="00071AD5" w:rsidRDefault="00071AD5" w:rsidP="00071AD5">
      <w:pPr>
        <w:tabs>
          <w:tab w:val="left" w:pos="7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t>О внесении изменений в решение Совета Саровского сельского поселения от 19.03.2015 № 133 «</w:t>
      </w:r>
      <w:r w:rsidR="007B1503" w:rsidRPr="00071AD5">
        <w:rPr>
          <w:rFonts w:ascii="Times New Roman" w:hAnsi="Times New Roman" w:cs="Times New Roman"/>
          <w:sz w:val="28"/>
          <w:szCs w:val="28"/>
        </w:rPr>
        <w:t>О передаче муниципальному образованию «</w:t>
      </w:r>
      <w:proofErr w:type="spellStart"/>
      <w:r w:rsidR="007B1503" w:rsidRPr="00071AD5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7B1503" w:rsidRPr="00071AD5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</w:t>
      </w:r>
      <w:r w:rsidRPr="00071AD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71AD5" w:rsidRPr="003C7CDC" w:rsidTr="00071AD5">
        <w:trPr>
          <w:trHeight w:val="533"/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AD5" w:rsidRPr="003C7CDC" w:rsidRDefault="0007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1AD5" w:rsidRPr="003C7CDC" w:rsidRDefault="0007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AD5" w:rsidRPr="003C7CDC" w:rsidRDefault="003C7CDC" w:rsidP="003C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DC"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071AD5" w:rsidRPr="00071AD5" w:rsidRDefault="00071AD5" w:rsidP="00071A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t xml:space="preserve">     1. Внести в решение Совета Саровского сельского поселения от 19.03.2015 № 133 «О передаче муниципальному образованию «</w:t>
      </w:r>
      <w:proofErr w:type="spellStart"/>
      <w:r w:rsidRPr="00071AD5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071AD5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значения» следующие изменения:</w:t>
      </w:r>
    </w:p>
    <w:p w:rsidR="00071AD5" w:rsidRPr="00071AD5" w:rsidRDefault="00071AD5" w:rsidP="00071A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t xml:space="preserve">     1.1. Пункт 1 изложить в новой редакции»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AD5" w:rsidRPr="00071AD5" w:rsidRDefault="00071AD5" w:rsidP="0007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 Передать муниципальному образованию «</w:t>
      </w:r>
      <w:proofErr w:type="spellStart"/>
      <w:r w:rsidRPr="00071AD5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071AD5">
        <w:rPr>
          <w:rFonts w:ascii="Times New Roman" w:hAnsi="Times New Roman" w:cs="Times New Roman"/>
          <w:sz w:val="28"/>
          <w:szCs w:val="28"/>
        </w:rPr>
        <w:t xml:space="preserve"> район» осуществление следующих полномочий по решению вопросов местного значения: «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организации досуга и обеспечения жителей поселения услугами организаций культуры»:</w:t>
      </w:r>
    </w:p>
    <w:p w:rsidR="00071AD5" w:rsidRPr="00071AD5" w:rsidRDefault="00071AD5" w:rsidP="00071A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sz w:val="28"/>
          <w:szCs w:val="28"/>
        </w:rPr>
        <w:t xml:space="preserve">     - предоставление населению Саровского сельского поселения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«Организация и проведение культурно-мас</w:t>
      </w:r>
      <w:r w:rsidR="003D1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совых мероприятий»;</w:t>
      </w:r>
    </w:p>
    <w:p w:rsidR="003C7CDC" w:rsidRDefault="00071AD5" w:rsidP="0007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t xml:space="preserve">     - предоставление населению Саровского сельского поселения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«Организация деятельности клубных формирований и формирований </w:t>
      </w:r>
      <w:r w:rsidR="005A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самодеятельного</w:t>
      </w:r>
      <w:r w:rsidRPr="00071AD5">
        <w:rPr>
          <w:rFonts w:ascii="Times New Roman" w:hAnsi="Times New Roman" w:cs="Times New Roman"/>
          <w:sz w:val="28"/>
          <w:szCs w:val="28"/>
        </w:rPr>
        <w:t xml:space="preserve"> </w:t>
      </w:r>
      <w:r w:rsidR="003D1ED5">
        <w:rPr>
          <w:rFonts w:ascii="Times New Roman" w:hAnsi="Times New Roman" w:cs="Times New Roman"/>
          <w:sz w:val="28"/>
          <w:szCs w:val="28"/>
        </w:rPr>
        <w:t>народного творчества»;</w:t>
      </w:r>
    </w:p>
    <w:p w:rsidR="00071AD5" w:rsidRPr="00071AD5" w:rsidRDefault="00071AD5" w:rsidP="0007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t xml:space="preserve">    - определение муниципального учреждения непосредственно оказывающего населению Саровского сельского поселения </w:t>
      </w:r>
      <w:r w:rsidR="003C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 в сфере культуры; </w:t>
      </w:r>
    </w:p>
    <w:p w:rsidR="00071AD5" w:rsidRPr="00071AD5" w:rsidRDefault="00071AD5" w:rsidP="00071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sz w:val="28"/>
          <w:szCs w:val="28"/>
        </w:rPr>
        <w:t xml:space="preserve">     - создание, реорганизация и ликвидация муниципального учреждения,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культуры;</w:t>
      </w:r>
    </w:p>
    <w:p w:rsidR="00071AD5" w:rsidRPr="00071AD5" w:rsidRDefault="00071AD5" w:rsidP="0007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осуществление расчёта и утверждение стоимости единицы муниципальной услуги в сфере </w:t>
      </w:r>
      <w:r w:rsidRPr="00071AD5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объёма предоставляемой услуги в сфере культуры</w:t>
      </w:r>
      <w:r w:rsidRPr="00071AD5">
        <w:rPr>
          <w:rFonts w:ascii="Times New Roman" w:hAnsi="Times New Roman" w:cs="Times New Roman"/>
          <w:sz w:val="28"/>
          <w:szCs w:val="28"/>
        </w:rPr>
        <w:t>;</w:t>
      </w:r>
    </w:p>
    <w:p w:rsidR="00071AD5" w:rsidRPr="00071AD5" w:rsidRDefault="00071AD5" w:rsidP="0007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D5">
        <w:rPr>
          <w:rFonts w:ascii="Times New Roman" w:hAnsi="Times New Roman" w:cs="Times New Roman"/>
          <w:sz w:val="28"/>
          <w:szCs w:val="28"/>
        </w:rPr>
        <w:lastRenderedPageBreak/>
        <w:t xml:space="preserve">     - организовать выполнение муниципальных работ </w:t>
      </w:r>
      <w:r w:rsidR="003D1ED5">
        <w:rPr>
          <w:rFonts w:ascii="Times New Roman" w:hAnsi="Times New Roman" w:cs="Times New Roman"/>
          <w:sz w:val="28"/>
          <w:szCs w:val="28"/>
        </w:rPr>
        <w:t xml:space="preserve">«Организация мероприятий» </w:t>
      </w:r>
      <w:bookmarkStart w:id="0" w:name="_GoBack"/>
      <w:bookmarkEnd w:id="0"/>
      <w:r w:rsidRPr="00071AD5">
        <w:rPr>
          <w:rFonts w:ascii="Times New Roman" w:hAnsi="Times New Roman" w:cs="Times New Roman"/>
          <w:sz w:val="28"/>
          <w:szCs w:val="28"/>
        </w:rPr>
        <w:t>в соответствии с календарным планом, утверждённым Администрацией Саровского сельского поселения.</w:t>
      </w:r>
    </w:p>
    <w:p w:rsidR="00071AD5" w:rsidRPr="00071AD5" w:rsidRDefault="00071AD5" w:rsidP="00071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2. Опубликовать настоящее решение в Ведомостях органов местного самоуправления Саровского сельского поселения и разместить на официальном Интернет – сайте органов местного самоуправления Саровского сельского поселения.</w:t>
      </w:r>
    </w:p>
    <w:p w:rsidR="00071AD5" w:rsidRPr="00071AD5" w:rsidRDefault="00071AD5" w:rsidP="00071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1AD5" w:rsidRPr="00071AD5" w:rsidRDefault="00071AD5" w:rsidP="00071AD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71AD5" w:rsidRPr="00071AD5" w:rsidRDefault="00071AD5" w:rsidP="00071AD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71AD5" w:rsidRDefault="00071AD5" w:rsidP="00071AD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Совета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А.П. Трифонов</w:t>
      </w:r>
    </w:p>
    <w:p w:rsidR="003C7CDC" w:rsidRPr="00071AD5" w:rsidRDefault="003C7CDC" w:rsidP="00071AD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AD5" w:rsidRPr="00071AD5" w:rsidRDefault="00071AD5" w:rsidP="00071AD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AD5" w:rsidRPr="00071AD5" w:rsidRDefault="00071AD5" w:rsidP="00071AD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поселения</w:t>
      </w:r>
      <w:r w:rsidRPr="000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В.Н. Викторов</w:t>
      </w:r>
    </w:p>
    <w:p w:rsidR="00071AD5" w:rsidRPr="00071AD5" w:rsidRDefault="00071AD5" w:rsidP="00071AD5">
      <w:pPr>
        <w:rPr>
          <w:rFonts w:ascii="Arial" w:hAnsi="Arial" w:cs="Arial"/>
          <w:sz w:val="28"/>
          <w:szCs w:val="28"/>
        </w:rPr>
      </w:pPr>
    </w:p>
    <w:p w:rsidR="00071AD5" w:rsidRPr="00071AD5" w:rsidRDefault="00071AD5" w:rsidP="00071AD5">
      <w:pPr>
        <w:rPr>
          <w:rFonts w:ascii="Arial" w:hAnsi="Arial" w:cs="Arial"/>
          <w:sz w:val="28"/>
          <w:szCs w:val="28"/>
        </w:rPr>
      </w:pPr>
    </w:p>
    <w:sectPr w:rsidR="00071AD5" w:rsidRPr="000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6932"/>
    <w:multiLevelType w:val="hybridMultilevel"/>
    <w:tmpl w:val="0B7AAF0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503"/>
    <w:rsid w:val="00071AD5"/>
    <w:rsid w:val="00106405"/>
    <w:rsid w:val="003067D3"/>
    <w:rsid w:val="003C7CDC"/>
    <w:rsid w:val="003D1ED5"/>
    <w:rsid w:val="0057489D"/>
    <w:rsid w:val="00575A09"/>
    <w:rsid w:val="005A16D7"/>
    <w:rsid w:val="0062707E"/>
    <w:rsid w:val="00750B77"/>
    <w:rsid w:val="007B1503"/>
    <w:rsid w:val="00B6496C"/>
    <w:rsid w:val="00D860CA"/>
    <w:rsid w:val="00E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A5504-D1CD-4F6D-A448-8B06A39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Людмила</cp:lastModifiedBy>
  <cp:revision>16</cp:revision>
  <cp:lastPrinted>2016-07-05T07:18:00Z</cp:lastPrinted>
  <dcterms:created xsi:type="dcterms:W3CDTF">2015-03-13T13:18:00Z</dcterms:created>
  <dcterms:modified xsi:type="dcterms:W3CDTF">2016-07-05T09:14:00Z</dcterms:modified>
</cp:coreProperties>
</file>