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58" w:rsidRPr="00BE36C6" w:rsidRDefault="00BD7758" w:rsidP="00BD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C6">
        <w:rPr>
          <w:rFonts w:ascii="Times New Roman" w:eastAsia="Calibri" w:hAnsi="Times New Roman" w:cs="Times New Roman"/>
          <w:b/>
          <w:sz w:val="28"/>
          <w:szCs w:val="28"/>
        </w:rPr>
        <w:t>ТОМСКАЯ ОБЛАСТЬ</w:t>
      </w:r>
    </w:p>
    <w:p w:rsidR="00BD7758" w:rsidRPr="00BE36C6" w:rsidRDefault="00BD7758" w:rsidP="00BD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C6">
        <w:rPr>
          <w:rFonts w:ascii="Times New Roman" w:eastAsia="Calibri" w:hAnsi="Times New Roman" w:cs="Times New Roman"/>
          <w:b/>
          <w:sz w:val="28"/>
          <w:szCs w:val="28"/>
        </w:rPr>
        <w:t>КОЛПАШЕВСКИЙ РАЙОН</w:t>
      </w:r>
    </w:p>
    <w:p w:rsidR="00BD7758" w:rsidRPr="00BE36C6" w:rsidRDefault="00BD7758" w:rsidP="00BD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C6">
        <w:rPr>
          <w:rFonts w:ascii="Times New Roman" w:eastAsia="Calibri" w:hAnsi="Times New Roman" w:cs="Times New Roman"/>
          <w:b/>
          <w:sz w:val="28"/>
          <w:szCs w:val="28"/>
        </w:rPr>
        <w:t>СОВЕТ САРОВСКОГО СЕЛЬСКОГО ПОСЕЛЕНИЯ</w:t>
      </w:r>
    </w:p>
    <w:p w:rsidR="00BD7758" w:rsidRPr="00BE36C6" w:rsidRDefault="00BD7758" w:rsidP="00BD7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36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BD7758" w:rsidRPr="00BE36C6" w:rsidRDefault="00BD7758" w:rsidP="00BD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C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D7758" w:rsidRPr="002D1434" w:rsidRDefault="00BD7758" w:rsidP="00BD7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758" w:rsidRDefault="00644C7E" w:rsidP="00BD7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D7758">
        <w:rPr>
          <w:rFonts w:ascii="Times New Roman" w:eastAsia="Calibri" w:hAnsi="Times New Roman" w:cs="Times New Roman"/>
          <w:sz w:val="28"/>
          <w:szCs w:val="28"/>
        </w:rPr>
        <w:t>.</w:t>
      </w:r>
      <w:r w:rsidR="00BD7758">
        <w:rPr>
          <w:rFonts w:ascii="Times New Roman" w:hAnsi="Times New Roman" w:cs="Times New Roman"/>
          <w:sz w:val="28"/>
          <w:szCs w:val="28"/>
        </w:rPr>
        <w:t>0</w:t>
      </w:r>
      <w:r w:rsidR="000D4CC7">
        <w:rPr>
          <w:rFonts w:ascii="Times New Roman" w:hAnsi="Times New Roman" w:cs="Times New Roman"/>
          <w:sz w:val="28"/>
          <w:szCs w:val="28"/>
        </w:rPr>
        <w:t>2</w:t>
      </w:r>
      <w:r w:rsidR="00BD7758" w:rsidRPr="002D1434">
        <w:rPr>
          <w:rFonts w:ascii="Times New Roman" w:eastAsia="Calibri" w:hAnsi="Times New Roman" w:cs="Times New Roman"/>
          <w:sz w:val="28"/>
          <w:szCs w:val="28"/>
        </w:rPr>
        <w:t>.201</w:t>
      </w:r>
      <w:r w:rsidR="00BD7758">
        <w:rPr>
          <w:rFonts w:ascii="Times New Roman" w:hAnsi="Times New Roman" w:cs="Times New Roman"/>
          <w:sz w:val="28"/>
          <w:szCs w:val="28"/>
        </w:rPr>
        <w:t>4</w:t>
      </w:r>
      <w:r w:rsidR="00BD7758" w:rsidRPr="002D14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BD77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BD7758" w:rsidRPr="002D1434">
        <w:rPr>
          <w:rFonts w:ascii="Times New Roman" w:eastAsia="Calibri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BD7758" w:rsidRDefault="00BD7758" w:rsidP="00BD7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758" w:rsidRPr="002D1434" w:rsidRDefault="00BD7758" w:rsidP="00BD7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77C" w:rsidRDefault="00BD7758" w:rsidP="0041377C">
      <w:pPr>
        <w:shd w:val="clear" w:color="auto" w:fill="FFFFFF"/>
        <w:spacing w:after="0" w:line="240" w:lineRule="auto"/>
        <w:ind w:left="6" w:right="1871"/>
        <w:rPr>
          <w:rFonts w:ascii="Times New Roman" w:hAnsi="Times New Roman" w:cs="Times New Roman"/>
          <w:sz w:val="28"/>
          <w:szCs w:val="28"/>
        </w:rPr>
      </w:pPr>
      <w:r w:rsidRPr="00BD7758">
        <w:rPr>
          <w:rFonts w:ascii="Times New Roman" w:hAnsi="Times New Roman" w:cs="Times New Roman"/>
          <w:sz w:val="28"/>
          <w:szCs w:val="28"/>
        </w:rPr>
        <w:t xml:space="preserve">О </w:t>
      </w:r>
      <w:r w:rsidR="0041377C">
        <w:rPr>
          <w:rFonts w:ascii="Times New Roman" w:hAnsi="Times New Roman" w:cs="Times New Roman"/>
          <w:sz w:val="28"/>
          <w:szCs w:val="28"/>
        </w:rPr>
        <w:t>перевыборах</w:t>
      </w:r>
      <w:r w:rsidR="00306B92"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41377C" w:rsidRDefault="00306B92" w:rsidP="0041377C">
      <w:pPr>
        <w:shd w:val="clear" w:color="auto" w:fill="FFFFFF"/>
        <w:spacing w:after="0" w:line="240" w:lineRule="auto"/>
        <w:ind w:left="6" w:right="18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Саровского</w:t>
      </w:r>
      <w:r w:rsidR="0041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306B92" w:rsidRPr="00BD7758" w:rsidRDefault="00306B92" w:rsidP="0041377C">
      <w:pPr>
        <w:shd w:val="clear" w:color="auto" w:fill="FFFFFF"/>
        <w:spacing w:after="0" w:line="240" w:lineRule="auto"/>
        <w:ind w:left="6" w:right="18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BD7758" w:rsidRPr="0086603F" w:rsidRDefault="00BD7758" w:rsidP="00BD7758">
      <w:pPr>
        <w:autoSpaceDE w:val="0"/>
        <w:autoSpaceDN w:val="0"/>
        <w:adjustRightInd w:val="0"/>
        <w:ind w:right="5115"/>
        <w:rPr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D7758" w:rsidRPr="00BD7758" w:rsidRDefault="00AE7AA9" w:rsidP="00AE7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7758" w:rsidRPr="00BD7758">
        <w:rPr>
          <w:rFonts w:ascii="Times New Roman" w:hAnsi="Times New Roman" w:cs="Times New Roman"/>
          <w:sz w:val="28"/>
          <w:szCs w:val="28"/>
        </w:rPr>
        <w:t xml:space="preserve">В </w:t>
      </w:r>
      <w:r w:rsidR="00306B92">
        <w:rPr>
          <w:rFonts w:ascii="Times New Roman" w:hAnsi="Times New Roman" w:cs="Times New Roman"/>
          <w:sz w:val="28"/>
          <w:szCs w:val="28"/>
        </w:rPr>
        <w:t>связи с поступившим заявлением от председателя Совета</w:t>
      </w:r>
      <w:r w:rsidR="00BD7758" w:rsidRPr="00BD7758">
        <w:rPr>
          <w:rFonts w:ascii="Times New Roman" w:hAnsi="Times New Roman" w:cs="Times New Roman"/>
          <w:sz w:val="28"/>
          <w:szCs w:val="28"/>
        </w:rPr>
        <w:t xml:space="preserve"> </w:t>
      </w:r>
      <w:r w:rsidR="00306B92">
        <w:rPr>
          <w:rFonts w:ascii="Times New Roman" w:hAnsi="Times New Roman" w:cs="Times New Roman"/>
          <w:sz w:val="28"/>
          <w:szCs w:val="28"/>
        </w:rPr>
        <w:t>Саровского сельского поселения Кузнеца Сергея Викторовича о снятии с него обязанностей председателя Совета,</w:t>
      </w:r>
    </w:p>
    <w:p w:rsidR="00BD7758" w:rsidRPr="002D1434" w:rsidRDefault="00BD7758" w:rsidP="00AE7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758" w:rsidRPr="002D1434" w:rsidRDefault="00306B92" w:rsidP="00AE7A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BD7758" w:rsidRPr="002D1434">
        <w:rPr>
          <w:rFonts w:ascii="Times New Roman" w:eastAsia="Calibri" w:hAnsi="Times New Roman" w:cs="Times New Roman"/>
          <w:b/>
          <w:sz w:val="28"/>
          <w:szCs w:val="28"/>
        </w:rPr>
        <w:t>СОВЕТ ПОСЕЛЕНИЯ РЕШИЛ:</w:t>
      </w:r>
    </w:p>
    <w:p w:rsidR="00BD7758" w:rsidRPr="002D1434" w:rsidRDefault="00BD7758" w:rsidP="00BD775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F1188" w:rsidRPr="00306B92" w:rsidRDefault="00306B92" w:rsidP="00306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306B92">
        <w:rPr>
          <w:rFonts w:ascii="Times New Roman" w:hAnsi="Times New Roman" w:cs="Times New Roman"/>
          <w:sz w:val="28"/>
          <w:szCs w:val="28"/>
        </w:rPr>
        <w:t>Заявление Кузнеца С.В. удовлетворить.</w:t>
      </w:r>
    </w:p>
    <w:p w:rsidR="00306B92" w:rsidRPr="00306B92" w:rsidRDefault="00306B92" w:rsidP="00306B92">
      <w:pPr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06B92">
        <w:rPr>
          <w:rFonts w:ascii="Times New Roman" w:hAnsi="Times New Roman"/>
          <w:sz w:val="28"/>
          <w:szCs w:val="28"/>
        </w:rPr>
        <w:t>Избрать председателем Совета Саровского сельского поселения путем</w:t>
      </w:r>
    </w:p>
    <w:p w:rsidR="00306B92" w:rsidRPr="00306B92" w:rsidRDefault="00306B92" w:rsidP="00644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процедур</w:t>
      </w:r>
      <w:r w:rsidR="00644C7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открытого голосования </w:t>
      </w:r>
      <w:r w:rsidR="00644C7E">
        <w:rPr>
          <w:rFonts w:ascii="Times New Roman" w:hAnsi="Times New Roman"/>
          <w:sz w:val="28"/>
          <w:szCs w:val="28"/>
        </w:rPr>
        <w:t xml:space="preserve">Трифонова Александра Порфирьевича </w:t>
      </w:r>
      <w:r>
        <w:rPr>
          <w:rFonts w:ascii="Times New Roman" w:hAnsi="Times New Roman"/>
          <w:sz w:val="28"/>
          <w:szCs w:val="28"/>
        </w:rPr>
        <w:t>депутата третьего созыва Совета Саровского сельского поселения</w:t>
      </w:r>
      <w:r w:rsidR="00AE5123">
        <w:rPr>
          <w:rFonts w:ascii="Times New Roman" w:hAnsi="Times New Roman"/>
          <w:sz w:val="28"/>
          <w:szCs w:val="28"/>
        </w:rPr>
        <w:t xml:space="preserve"> на не</w:t>
      </w:r>
      <w:r w:rsidR="00D03F5F">
        <w:rPr>
          <w:rFonts w:ascii="Times New Roman" w:hAnsi="Times New Roman"/>
          <w:sz w:val="28"/>
          <w:szCs w:val="28"/>
        </w:rPr>
        <w:t xml:space="preserve">освобожденной </w:t>
      </w:r>
      <w:r w:rsidR="00AE5123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>.</w:t>
      </w:r>
      <w:r w:rsidRPr="00306B92">
        <w:rPr>
          <w:rFonts w:ascii="Times New Roman" w:hAnsi="Times New Roman"/>
          <w:sz w:val="28"/>
          <w:szCs w:val="28"/>
        </w:rPr>
        <w:t xml:space="preserve"> </w:t>
      </w:r>
    </w:p>
    <w:p w:rsidR="00BD7758" w:rsidRDefault="00BD7758" w:rsidP="00BD77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7AA9" w:rsidRDefault="00AE7AA9" w:rsidP="00BD77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7758" w:rsidRDefault="00BD7758" w:rsidP="00BD77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4908" w:rsidRDefault="00E94908" w:rsidP="00E94908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758" w:rsidRPr="002D1434" w:rsidRDefault="00BD7758" w:rsidP="00BD775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</w:rPr>
      </w:pPr>
      <w:r w:rsidRPr="002D1434"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           </w:t>
      </w:r>
      <w:r w:rsidR="00AF4A4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2D1434">
        <w:rPr>
          <w:rFonts w:ascii="Times New Roman" w:eastAsia="Calibri" w:hAnsi="Times New Roman" w:cs="Times New Roman"/>
          <w:sz w:val="28"/>
          <w:szCs w:val="28"/>
        </w:rPr>
        <w:t>В.Н.</w:t>
      </w:r>
      <w:r w:rsidR="00AE7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434">
        <w:rPr>
          <w:rFonts w:ascii="Times New Roman" w:eastAsia="Calibri" w:hAnsi="Times New Roman" w:cs="Times New Roman"/>
          <w:sz w:val="28"/>
          <w:szCs w:val="28"/>
        </w:rPr>
        <w:t>Викторов</w:t>
      </w:r>
    </w:p>
    <w:p w:rsidR="00FF1188" w:rsidRDefault="00FF1188" w:rsidP="00BD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1188" w:rsidSect="000D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174D"/>
    <w:multiLevelType w:val="hybridMultilevel"/>
    <w:tmpl w:val="164231D4"/>
    <w:lvl w:ilvl="0" w:tplc="F9DE6B7E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188"/>
    <w:rsid w:val="00096F0E"/>
    <w:rsid w:val="000D3EC0"/>
    <w:rsid w:val="000D4CC7"/>
    <w:rsid w:val="001A38EA"/>
    <w:rsid w:val="002148EF"/>
    <w:rsid w:val="00306B92"/>
    <w:rsid w:val="003A2681"/>
    <w:rsid w:val="0041377C"/>
    <w:rsid w:val="004516C6"/>
    <w:rsid w:val="0046314E"/>
    <w:rsid w:val="004E2B27"/>
    <w:rsid w:val="005E12D7"/>
    <w:rsid w:val="00644C7E"/>
    <w:rsid w:val="006E7955"/>
    <w:rsid w:val="006F6918"/>
    <w:rsid w:val="00721331"/>
    <w:rsid w:val="00722CC7"/>
    <w:rsid w:val="007D40B8"/>
    <w:rsid w:val="009C0FE2"/>
    <w:rsid w:val="00A01CA4"/>
    <w:rsid w:val="00A070C0"/>
    <w:rsid w:val="00AC384B"/>
    <w:rsid w:val="00AE5123"/>
    <w:rsid w:val="00AE6A4E"/>
    <w:rsid w:val="00AE7AA9"/>
    <w:rsid w:val="00AF4A48"/>
    <w:rsid w:val="00B10F28"/>
    <w:rsid w:val="00B50F2C"/>
    <w:rsid w:val="00BC2606"/>
    <w:rsid w:val="00BD2BE4"/>
    <w:rsid w:val="00BD7758"/>
    <w:rsid w:val="00CD1AD5"/>
    <w:rsid w:val="00D03F5F"/>
    <w:rsid w:val="00DC6E94"/>
    <w:rsid w:val="00E13317"/>
    <w:rsid w:val="00E94908"/>
    <w:rsid w:val="00F42269"/>
    <w:rsid w:val="00FB7F05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FE4DC-1744-420C-9020-584EADDB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C0"/>
  </w:style>
  <w:style w:type="paragraph" w:styleId="1">
    <w:name w:val="heading 1"/>
    <w:basedOn w:val="a"/>
    <w:next w:val="a"/>
    <w:link w:val="10"/>
    <w:uiPriority w:val="99"/>
    <w:qFormat/>
    <w:rsid w:val="004E2B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2B2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E2B2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2B2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4E2B2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E2B2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E2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306B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Б. Агеев</dc:creator>
  <cp:lastModifiedBy>Людмила</cp:lastModifiedBy>
  <cp:revision>27</cp:revision>
  <cp:lastPrinted>2017-04-18T03:11:00Z</cp:lastPrinted>
  <dcterms:created xsi:type="dcterms:W3CDTF">2014-01-13T14:30:00Z</dcterms:created>
  <dcterms:modified xsi:type="dcterms:W3CDTF">2017-04-18T03:17:00Z</dcterms:modified>
</cp:coreProperties>
</file>