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AC2E97">
      <w:pPr>
        <w:jc w:val="center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AE369C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05.03.2014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</w:t>
      </w:r>
      <w:r w:rsidR="0044577B">
        <w:rPr>
          <w:sz w:val="22"/>
          <w:szCs w:val="22"/>
        </w:rPr>
        <w:t xml:space="preserve">            </w:t>
      </w:r>
      <w:r w:rsidR="00AC2E97" w:rsidRPr="008E4E46">
        <w:rPr>
          <w:sz w:val="22"/>
          <w:szCs w:val="22"/>
        </w:rPr>
        <w:t xml:space="preserve">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23748C">
        <w:rPr>
          <w:sz w:val="22"/>
          <w:szCs w:val="22"/>
        </w:rPr>
        <w:t xml:space="preserve"> </w:t>
      </w:r>
      <w:r w:rsidR="0044577B">
        <w:rPr>
          <w:sz w:val="22"/>
          <w:szCs w:val="22"/>
        </w:rPr>
        <w:t>88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AC2E97">
        <w:rPr>
          <w:sz w:val="22"/>
          <w:szCs w:val="22"/>
        </w:rPr>
        <w:t xml:space="preserve"> </w:t>
      </w:r>
      <w:r w:rsidR="007A5788">
        <w:rPr>
          <w:sz w:val="22"/>
          <w:szCs w:val="22"/>
        </w:rPr>
        <w:t>решения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5E18C7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82EFF">
        <w:rPr>
          <w:sz w:val="22"/>
          <w:szCs w:val="22"/>
        </w:rPr>
        <w:t>2. Внести в текстовую часть решения Саро</w:t>
      </w:r>
      <w:r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C73E83">
        <w:rPr>
          <w:sz w:val="22"/>
          <w:szCs w:val="22"/>
        </w:rPr>
        <w:t>од по расходам в сумме  10469,8</w:t>
      </w:r>
      <w:r w:rsidR="005E18C7">
        <w:rPr>
          <w:sz w:val="22"/>
          <w:szCs w:val="22"/>
        </w:rPr>
        <w:t xml:space="preserve"> тыс. рубл</w:t>
      </w:r>
      <w:r w:rsidR="00C73E83">
        <w:rPr>
          <w:sz w:val="22"/>
          <w:szCs w:val="22"/>
        </w:rPr>
        <w:t>ей и по доходам в сумме 10 469,8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9216D">
        <w:rPr>
          <w:sz w:val="22"/>
          <w:szCs w:val="22"/>
        </w:rPr>
        <w:t xml:space="preserve"> 1665,6</w:t>
      </w:r>
      <w:r w:rsidR="005E18C7">
        <w:rPr>
          <w:sz w:val="22"/>
          <w:szCs w:val="22"/>
        </w:rPr>
        <w:t>тыс. рублей.</w:t>
      </w:r>
      <w:r w:rsidR="005E18C7" w:rsidRPr="00322C6B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39216D">
        <w:rPr>
          <w:sz w:val="22"/>
          <w:szCs w:val="22"/>
        </w:rPr>
        <w:t>ых поступлений в сумме 8</w:t>
      </w:r>
      <w:r w:rsidR="00C73E83">
        <w:rPr>
          <w:sz w:val="22"/>
          <w:szCs w:val="22"/>
        </w:rPr>
        <w:t> 804,2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9E105F" w:rsidRDefault="009E105F" w:rsidP="009E105F">
      <w:pPr>
        <w:rPr>
          <w:sz w:val="22"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501B70" w:rsidRDefault="00501B70" w:rsidP="00AB3812">
      <w:pPr>
        <w:jc w:val="both"/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3.1</w:t>
      </w:r>
      <w:r w:rsidR="00454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приложение 2 </w:t>
      </w:r>
      <w:r w:rsidRPr="00501B70">
        <w:t>«Перечень главных администраторов дохо</w:t>
      </w:r>
      <w:r>
        <w:t>дов МО «Саровское сельское поселение</w:t>
      </w:r>
      <w:r w:rsidRPr="00501B70">
        <w:t>» - органов вышестоящих уровней государственной</w:t>
      </w:r>
      <w:r>
        <w:t xml:space="preserve"> власти </w:t>
      </w:r>
      <w:r w:rsidRPr="00501B70">
        <w:rPr>
          <w:rFonts w:ascii="Times New Roman CYR" w:hAnsi="Times New Roman CYR" w:cs="Times New Roman CYR"/>
          <w:bCs/>
          <w:sz w:val="22"/>
          <w:szCs w:val="22"/>
        </w:rPr>
        <w:t>(территориальных органов государственной власти Российской Федерации, органов государственной власти Томской области, органов местного самоуправления, органов местной администрации МО «Колпашевский район»,  учреждений, созданных ими) и закрепляемые за ними виды (подвиды) доходов на 2014 год</w:t>
      </w:r>
      <w:r>
        <w:rPr>
          <w:rFonts w:ascii="Times New Roman CYR" w:hAnsi="Times New Roman CYR" w:cs="Times New Roman CYR"/>
          <w:bCs/>
          <w:sz w:val="22"/>
          <w:szCs w:val="22"/>
        </w:rPr>
        <w:t>»</w:t>
      </w:r>
      <w:r w:rsidR="00AB381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внести изменения, заменив закрепленные за Управлением Федерального казначейства по Томской области виды (подвиды) доходов на источники доходов</w:t>
      </w:r>
      <w:r w:rsidR="00AB3812">
        <w:rPr>
          <w:rFonts w:ascii="Times New Roman CYR" w:hAnsi="Times New Roman CYR" w:cs="Times New Roman CYR"/>
          <w:bCs/>
          <w:sz w:val="22"/>
          <w:szCs w:val="22"/>
        </w:rPr>
        <w:t>, изложенные в  приложении 1 к настоящему решению.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</w:p>
    <w:p w:rsidR="005E18C7" w:rsidRPr="00D82EFF" w:rsidRDefault="00501B70" w:rsidP="009E105F">
      <w:pPr>
        <w:rPr>
          <w:sz w:val="22"/>
          <w:szCs w:val="22"/>
        </w:rPr>
      </w:pPr>
      <w:r>
        <w:rPr>
          <w:bCs/>
        </w:rPr>
        <w:t xml:space="preserve">          3.2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 w:rsidR="00AB3812">
        <w:rPr>
          <w:bCs/>
        </w:rPr>
        <w:t>й редакции согласно приложению 2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BA0C47">
        <w:rPr>
          <w:sz w:val="22"/>
          <w:szCs w:val="22"/>
        </w:rPr>
        <w:t xml:space="preserve">  </w:t>
      </w:r>
      <w:r w:rsidR="00B94944">
        <w:rPr>
          <w:sz w:val="22"/>
          <w:szCs w:val="22"/>
        </w:rPr>
        <w:t xml:space="preserve">МО «Саровское сельское поселение» на 2014 год» </w:t>
      </w:r>
      <w:r w:rsidR="00BA0C47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принять в ново</w:t>
      </w:r>
      <w:r w:rsidR="00AB3812">
        <w:rPr>
          <w:sz w:val="22"/>
          <w:szCs w:val="22"/>
        </w:rPr>
        <w:t>й редакции согласно приложению 3</w:t>
      </w:r>
      <w:r w:rsidR="00B94944">
        <w:rPr>
          <w:sz w:val="22"/>
          <w:szCs w:val="22"/>
        </w:rPr>
        <w:t xml:space="preserve"> к настоящему решению.</w:t>
      </w:r>
      <w:r w:rsidR="00BA0C47">
        <w:rPr>
          <w:sz w:val="22"/>
          <w:szCs w:val="22"/>
        </w:rPr>
        <w:t xml:space="preserve"> </w:t>
      </w:r>
    </w:p>
    <w:p w:rsidR="00F80A7B" w:rsidRDefault="00AC2482" w:rsidP="00AC24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80A7B">
        <w:rPr>
          <w:sz w:val="22"/>
          <w:szCs w:val="22"/>
        </w:rPr>
        <w:t xml:space="preserve"> </w:t>
      </w:r>
      <w:r w:rsidR="009A773A">
        <w:rPr>
          <w:sz w:val="22"/>
          <w:szCs w:val="22"/>
        </w:rPr>
        <w:t>4.</w:t>
      </w:r>
      <w:r w:rsidR="0045415C">
        <w:rPr>
          <w:sz w:val="22"/>
          <w:szCs w:val="22"/>
        </w:rPr>
        <w:t xml:space="preserve"> </w:t>
      </w:r>
      <w:r w:rsidR="00F80A7B">
        <w:rPr>
          <w:sz w:val="22"/>
          <w:szCs w:val="22"/>
        </w:rPr>
        <w:t xml:space="preserve">Дополнить приложением </w:t>
      </w:r>
      <w:r w:rsidR="00C63112">
        <w:rPr>
          <w:sz w:val="22"/>
          <w:szCs w:val="22"/>
        </w:rPr>
        <w:t>7</w:t>
      </w:r>
      <w:r w:rsidR="00F80A7B" w:rsidRPr="005349DC">
        <w:t xml:space="preserve"> </w:t>
      </w:r>
      <w:r w:rsidR="00F80A7B">
        <w:t>«О</w:t>
      </w:r>
      <w:r w:rsidR="00F80A7B" w:rsidRPr="00635835">
        <w:rPr>
          <w:sz w:val="22"/>
          <w:szCs w:val="22"/>
        </w:rPr>
        <w:t>бъем межбюджетных трансфертов бюджету МО "Колпашевс</w:t>
      </w:r>
      <w:r w:rsidR="00F80A7B">
        <w:rPr>
          <w:sz w:val="22"/>
          <w:szCs w:val="22"/>
        </w:rPr>
        <w:t>кий район" из бюджета МО "Сар</w:t>
      </w:r>
      <w:r w:rsidR="00F80A7B" w:rsidRPr="00635835">
        <w:rPr>
          <w:sz w:val="22"/>
          <w:szCs w:val="22"/>
        </w:rPr>
        <w:t>овское сельское поселение" на 201</w:t>
      </w:r>
      <w:r w:rsidR="00F80A7B">
        <w:rPr>
          <w:sz w:val="22"/>
          <w:szCs w:val="22"/>
        </w:rPr>
        <w:t>4</w:t>
      </w:r>
      <w:r w:rsidR="00F80A7B" w:rsidRPr="00635835">
        <w:rPr>
          <w:sz w:val="22"/>
          <w:szCs w:val="22"/>
        </w:rPr>
        <w:t xml:space="preserve"> год</w:t>
      </w:r>
      <w:r w:rsidR="00F80A7B">
        <w:rPr>
          <w:sz w:val="22"/>
          <w:szCs w:val="22"/>
        </w:rPr>
        <w:t>»</w:t>
      </w:r>
      <w:r w:rsidR="00F80A7B" w:rsidRPr="005349DC">
        <w:rPr>
          <w:sz w:val="22"/>
          <w:szCs w:val="22"/>
        </w:rPr>
        <w:t xml:space="preserve"> </w:t>
      </w:r>
      <w:r w:rsidR="00F80A7B" w:rsidRPr="00C35A4F">
        <w:rPr>
          <w:sz w:val="22"/>
          <w:szCs w:val="22"/>
        </w:rPr>
        <w:t xml:space="preserve">согласно приложению </w:t>
      </w:r>
      <w:r w:rsidR="00C63112">
        <w:rPr>
          <w:sz w:val="22"/>
          <w:szCs w:val="22"/>
        </w:rPr>
        <w:t>4</w:t>
      </w:r>
      <w:r w:rsidR="00F80A7B" w:rsidRPr="00C35A4F">
        <w:rPr>
          <w:sz w:val="22"/>
          <w:szCs w:val="22"/>
        </w:rPr>
        <w:t xml:space="preserve"> к настоящему решению</w:t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vanish/>
          <w:sz w:val="22"/>
          <w:szCs w:val="22"/>
        </w:rPr>
        <w:pgNum/>
      </w:r>
      <w:r w:rsidR="00F80A7B" w:rsidRPr="00C35A4F">
        <w:rPr>
          <w:sz w:val="22"/>
          <w:szCs w:val="22"/>
        </w:rPr>
        <w:t>.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</w:t>
      </w:r>
      <w:r w:rsidR="007E5E5B">
        <w:rPr>
          <w:sz w:val="22"/>
          <w:szCs w:val="22"/>
        </w:rPr>
        <w:t xml:space="preserve"> </w:t>
      </w:r>
      <w:r w:rsidRPr="00D82EFF">
        <w:rPr>
          <w:sz w:val="22"/>
          <w:szCs w:val="22"/>
        </w:rPr>
        <w:t xml:space="preserve">  </w:t>
      </w:r>
      <w:r w:rsidR="00AC2482">
        <w:rPr>
          <w:sz w:val="22"/>
          <w:szCs w:val="22"/>
        </w:rPr>
        <w:t>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Pr="00D82EFF">
        <w:rPr>
          <w:sz w:val="22"/>
          <w:szCs w:val="22"/>
        </w:rPr>
        <w:t>г.</w:t>
      </w:r>
    </w:p>
    <w:p w:rsidR="00AC2E97" w:rsidRPr="00D82EFF" w:rsidRDefault="0044577B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E5E5B">
        <w:rPr>
          <w:sz w:val="22"/>
          <w:szCs w:val="22"/>
        </w:rPr>
        <w:t xml:space="preserve"> </w:t>
      </w:r>
      <w:r w:rsidR="00AC2482">
        <w:rPr>
          <w:sz w:val="22"/>
          <w:szCs w:val="22"/>
        </w:rPr>
        <w:t xml:space="preserve">   6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</w:t>
      </w:r>
      <w:r w:rsidR="001E3BFE">
        <w:rPr>
          <w:sz w:val="22"/>
          <w:szCs w:val="22"/>
        </w:rPr>
        <w:t xml:space="preserve"> </w:t>
      </w:r>
      <w:r w:rsidR="003029D1">
        <w:rPr>
          <w:sz w:val="22"/>
          <w:szCs w:val="22"/>
        </w:rPr>
        <w:t xml:space="preserve">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lastRenderedPageBreak/>
        <w:t xml:space="preserve">   </w:t>
      </w:r>
    </w:p>
    <w:tbl>
      <w:tblPr>
        <w:tblW w:w="9650" w:type="dxa"/>
        <w:tblLayout w:type="fixed"/>
        <w:tblLook w:val="0000"/>
      </w:tblPr>
      <w:tblGrid>
        <w:gridCol w:w="9650"/>
      </w:tblGrid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3812" w:rsidRDefault="00AB3812" w:rsidP="009A773A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AB3812" w:rsidRDefault="00AB3812" w:rsidP="009A773A">
            <w:pPr>
              <w:jc w:val="right"/>
            </w:pPr>
          </w:p>
          <w:p w:rsidR="00AB3812" w:rsidRPr="002F2385" w:rsidRDefault="00AB3812" w:rsidP="009A773A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Приложение 1 к решению</w:t>
            </w:r>
          </w:p>
        </w:tc>
      </w:tr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3812" w:rsidRPr="002F2385" w:rsidRDefault="00AB3812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2F2385">
              <w:rPr>
                <w:sz w:val="22"/>
                <w:szCs w:val="22"/>
              </w:rPr>
              <w:t xml:space="preserve">   Саровского сельского  поселения</w:t>
            </w:r>
          </w:p>
        </w:tc>
      </w:tr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3812" w:rsidRPr="002F2385" w:rsidRDefault="00AB3812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от 05.03.2014 № 88</w:t>
            </w:r>
            <w:r w:rsidRPr="002F2385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</w:tr>
    </w:tbl>
    <w:p w:rsidR="00AC2E97" w:rsidRDefault="00AC2E97" w:rsidP="00AB3812">
      <w:pPr>
        <w:jc w:val="right"/>
        <w:rPr>
          <w:sz w:val="22"/>
          <w:szCs w:val="22"/>
        </w:rPr>
      </w:pPr>
    </w:p>
    <w:p w:rsidR="00AB3812" w:rsidRPr="0045415C" w:rsidRDefault="0045415C" w:rsidP="0045415C">
      <w:pPr>
        <w:jc w:val="center"/>
        <w:rPr>
          <w:b/>
          <w:sz w:val="22"/>
          <w:szCs w:val="22"/>
        </w:rPr>
      </w:pPr>
      <w:r w:rsidRPr="0045415C">
        <w:rPr>
          <w:b/>
        </w:rPr>
        <w:t xml:space="preserve">«Перечень главных администраторов доходов МО «Саровское сельское поселение» - органов вышестоящих уровней государственной власти </w:t>
      </w:r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>(территориальных органов государственной власти Российской Федерации, органов государственной власти Томской области, органов местного самоуправления, органов местной администрации МО «Колпашевский район»,  учреждений, созданных ими) и закрепляемые за ними виды (подвиды) доходов на 2014 год»</w:t>
      </w:r>
    </w:p>
    <w:p w:rsidR="00AB3812" w:rsidRDefault="00AB3812" w:rsidP="00AC2E97">
      <w:pPr>
        <w:rPr>
          <w:sz w:val="22"/>
          <w:szCs w:val="22"/>
        </w:rPr>
      </w:pPr>
    </w:p>
    <w:p w:rsidR="00AB3812" w:rsidRDefault="00AB3812" w:rsidP="00AC2E97">
      <w:pPr>
        <w:rPr>
          <w:sz w:val="22"/>
          <w:szCs w:val="22"/>
        </w:rPr>
      </w:pPr>
    </w:p>
    <w:tbl>
      <w:tblPr>
        <w:tblW w:w="9375" w:type="dxa"/>
        <w:tblInd w:w="89" w:type="dxa"/>
        <w:tblLook w:val="04A0"/>
      </w:tblPr>
      <w:tblGrid>
        <w:gridCol w:w="2940"/>
        <w:gridCol w:w="6435"/>
      </w:tblGrid>
      <w:tr w:rsidR="00AB3812" w:rsidRPr="00FF0CBD" w:rsidTr="009A773A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F0CBD">
              <w:rPr>
                <w:rFonts w:ascii="Times New Roman CYR" w:hAnsi="Times New Roman CYR" w:cs="Times New Roman CYR"/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AB3812" w:rsidRPr="00FF0CBD" w:rsidTr="009A773A">
        <w:trPr>
          <w:trHeight w:val="134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9A773A">
        <w:trPr>
          <w:trHeight w:val="15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9A773A">
        <w:trPr>
          <w:trHeight w:val="14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9A773A">
        <w:trPr>
          <w:trHeight w:val="141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</w:p>
    <w:tbl>
      <w:tblPr>
        <w:tblW w:w="9869" w:type="dxa"/>
        <w:tblInd w:w="-459" w:type="dxa"/>
        <w:tblLayout w:type="fixed"/>
        <w:tblLook w:val="0000"/>
      </w:tblPr>
      <w:tblGrid>
        <w:gridCol w:w="93"/>
        <w:gridCol w:w="48"/>
        <w:gridCol w:w="2519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186"/>
        <w:gridCol w:w="122"/>
      </w:tblGrid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8A6E12">
            <w:pPr>
              <w:jc w:val="right"/>
            </w:pPr>
          </w:p>
        </w:tc>
      </w:tr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F4E37"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7A5788">
            <w:pPr>
              <w:jc w:val="center"/>
            </w:pPr>
          </w:p>
        </w:tc>
      </w:tr>
      <w:tr w:rsidR="00BF4E37" w:rsidRPr="002F2385" w:rsidTr="00BF4E37">
        <w:trPr>
          <w:trHeight w:val="1368"/>
        </w:trPr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50" w:type="dxa"/>
              <w:tblLayout w:type="fixed"/>
              <w:tblLook w:val="0000"/>
            </w:tblPr>
            <w:tblGrid>
              <w:gridCol w:w="2977"/>
              <w:gridCol w:w="687"/>
              <w:gridCol w:w="4274"/>
              <w:gridCol w:w="1712"/>
            </w:tblGrid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</w:t>
                  </w:r>
                </w:p>
                <w:p w:rsidR="009E105F" w:rsidRDefault="009E105F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9E105F" w:rsidRPr="002F2385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 w:rsidR="00AB3812">
                    <w:rPr>
                      <w:sz w:val="22"/>
                      <w:szCs w:val="22"/>
                    </w:rPr>
                    <w:t xml:space="preserve">                    Приложение 2</w:t>
                  </w:r>
                  <w:r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="0044577B">
                    <w:rPr>
                      <w:sz w:val="22"/>
                      <w:szCs w:val="22"/>
                    </w:rPr>
                    <w:t xml:space="preserve">      от 05.03.2014 № 88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9E105F" w:rsidRPr="002F2385" w:rsidTr="009E105F">
              <w:trPr>
                <w:trHeight w:val="1020"/>
              </w:trPr>
              <w:tc>
                <w:tcPr>
                  <w:tcW w:w="96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"Саровское сельское поселение"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9E105F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/>
                <w:p w:rsidR="009E105F" w:rsidRPr="002F2385" w:rsidRDefault="009E105F" w:rsidP="0044577B"/>
              </w:tc>
              <w:tc>
                <w:tcPr>
                  <w:tcW w:w="6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тыс.руб.</w:t>
                  </w:r>
                </w:p>
              </w:tc>
            </w:tr>
            <w:tr w:rsidR="009E105F" w:rsidRPr="002F2385" w:rsidTr="009E105F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9E105F">
                  <w:pPr>
                    <w:ind w:left="-467" w:firstLine="284"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9E105F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49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</w:tr>
            <w:tr w:rsidR="009E105F" w:rsidRPr="002F2385" w:rsidTr="009E105F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4577B">
                  <w:pPr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C73E83" w:rsidP="0044577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8804,2</w:t>
                  </w:r>
                </w:p>
              </w:tc>
            </w:tr>
            <w:tr w:rsidR="009E105F" w:rsidRPr="002F2385" w:rsidTr="009E105F">
              <w:trPr>
                <w:trHeight w:val="48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4577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9E105F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4577B">
                  <w:pPr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C73E83">
                    <w:rPr>
                      <w:sz w:val="22"/>
                      <w:szCs w:val="22"/>
                    </w:rPr>
                    <w:t> 413,9</w:t>
                  </w:r>
                </w:p>
              </w:tc>
            </w:tr>
            <w:tr w:rsidR="009E105F" w:rsidRPr="002F2385" w:rsidTr="009E105F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</w:tbl>
          <w:p w:rsidR="009E105F" w:rsidRPr="002F2385" w:rsidRDefault="009E105F" w:rsidP="009E105F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4577B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BF4E37">
        <w:trPr>
          <w:gridBefore w:val="1"/>
          <w:gridAfter w:val="2"/>
          <w:wBefore w:w="93" w:type="dxa"/>
          <w:wAfter w:w="308" w:type="dxa"/>
          <w:trHeight w:val="141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A50AC9"/>
          <w:p w:rsidR="00BF4E37" w:rsidRDefault="00BF4E37" w:rsidP="00A50AC9"/>
          <w:p w:rsidR="00BF4E37" w:rsidRDefault="00BF4E37" w:rsidP="00A50AC9"/>
          <w:p w:rsidR="00BF4E37" w:rsidRPr="002F2385" w:rsidRDefault="00BF4E3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A50AC9">
            <w:pPr>
              <w:jc w:val="center"/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BF4E37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="002B25EE">
              <w:rPr>
                <w:bCs/>
                <w:sz w:val="22"/>
                <w:szCs w:val="22"/>
              </w:rPr>
              <w:t xml:space="preserve">                </w:t>
            </w:r>
          </w:p>
          <w:p w:rsidR="002B25EE" w:rsidRDefault="002B25EE" w:rsidP="00813432">
            <w:pPr>
              <w:jc w:val="right"/>
              <w:rPr>
                <w:bCs/>
              </w:rPr>
            </w:pPr>
          </w:p>
          <w:p w:rsidR="002B25EE" w:rsidRDefault="002B25EE" w:rsidP="00813432">
            <w:pPr>
              <w:jc w:val="right"/>
              <w:rPr>
                <w:bCs/>
              </w:rPr>
            </w:pPr>
          </w:p>
          <w:p w:rsidR="002B25EE" w:rsidRDefault="002B25EE" w:rsidP="00813432">
            <w:pPr>
              <w:jc w:val="right"/>
              <w:rPr>
                <w:bCs/>
              </w:rPr>
            </w:pPr>
          </w:p>
          <w:p w:rsidR="00AB3812" w:rsidRDefault="00AB3812" w:rsidP="00813432">
            <w:pPr>
              <w:jc w:val="right"/>
              <w:rPr>
                <w:bCs/>
              </w:rPr>
            </w:pPr>
          </w:p>
          <w:p w:rsidR="00BF4E37" w:rsidRPr="002F2385" w:rsidRDefault="00AB3812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Приложение 3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</w:p>
          <w:p w:rsidR="00BF4E37" w:rsidRPr="002F2385" w:rsidRDefault="00BF4E37" w:rsidP="00813432">
            <w:pPr>
              <w:jc w:val="right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44577B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от 05.03.2014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 88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7A5788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7A5788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>Ведомственная структура расходов бюджета МО "Саровское сельское поселение"                                                                                       на 2014 год</w:t>
            </w:r>
          </w:p>
          <w:p w:rsidR="00BF4E37" w:rsidRPr="00052E5C" w:rsidRDefault="00BF4E37" w:rsidP="007A5788">
            <w:pPr>
              <w:jc w:val="center"/>
              <w:rPr>
                <w:b/>
                <w:bCs/>
              </w:rPr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12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9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4340,7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9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29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387,3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3352,3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Закупка товаров, 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7A5788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134,0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573,1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87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7A5788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AE36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873FB">
            <w:pPr>
              <w:jc w:val="right"/>
            </w:pPr>
            <w:r>
              <w:rPr>
                <w:sz w:val="22"/>
                <w:szCs w:val="22"/>
              </w:rPr>
              <w:t>25,9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79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AE369C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25,9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right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95,0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40,9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BF4E37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7A5788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99,9</w:t>
            </w:r>
          </w:p>
        </w:tc>
      </w:tr>
      <w:tr w:rsidR="00BF4E37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right"/>
            </w:pPr>
            <w:r w:rsidRPr="0039216D">
              <w:rPr>
                <w:sz w:val="22"/>
                <w:szCs w:val="22"/>
              </w:rPr>
              <w:t>99,9</w:t>
            </w:r>
          </w:p>
        </w:tc>
      </w:tr>
      <w:tr w:rsidR="00BF4E37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001 00 00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99,9</w:t>
            </w:r>
          </w:p>
        </w:tc>
      </w:tr>
      <w:tr w:rsidR="00BF4E37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99,9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4577B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99,9</w:t>
            </w:r>
          </w:p>
        </w:tc>
      </w:tr>
      <w:tr w:rsidR="00BF4E37" w:rsidRPr="008B2D71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8B2D71" w:rsidRDefault="00BF4E37" w:rsidP="007A5788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8B2D71" w:rsidRDefault="00BF4E37" w:rsidP="007A57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8B2D71" w:rsidRDefault="00BF4E37" w:rsidP="007A5788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8B2D71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8B2D71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8B2D71" w:rsidRDefault="00BF4E37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F4E37" w:rsidRPr="00EE5534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8B2D71" w:rsidRDefault="00BF4E37" w:rsidP="007A5788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EE5534" w:rsidRDefault="00BF4E37" w:rsidP="007A5788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EE5534" w:rsidRDefault="00BF4E37" w:rsidP="007A5788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EE5534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EE5534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EE5534" w:rsidRDefault="00BF4E37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EE5534" w:rsidRDefault="00BF4E37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EE5534" w:rsidRDefault="00BF4E37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F4E37" w:rsidRPr="002F2385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EE5534" w:rsidRDefault="00BF4E37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 xml:space="preserve">218 01 10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101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930,0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AE5476" w:rsidRDefault="00BF4E37" w:rsidP="007A5788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374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253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  <w:r w:rsidR="008E3D36">
              <w:rPr>
                <w:b/>
                <w:iCs/>
                <w:sz w:val="22"/>
                <w:szCs w:val="22"/>
              </w:rPr>
              <w:t>157,2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8E3D36">
              <w:rPr>
                <w:i/>
                <w:sz w:val="22"/>
                <w:szCs w:val="22"/>
              </w:rPr>
              <w:t>157,2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BF4E37" w:rsidRPr="002F2385" w:rsidTr="002B25EE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76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8E3D36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7A5788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8E3D36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6003DD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8E3D36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6003DD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8E3D36" w:rsidRDefault="008E3D36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Default="008E3D36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475DF4" w:rsidRDefault="008E3D36" w:rsidP="007A5788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  <w:rPr>
                <w:i/>
                <w:iCs/>
              </w:rPr>
            </w:pP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Default="008E3D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8E3D36" w:rsidRPr="002F2385" w:rsidTr="00BF4E37">
        <w:trPr>
          <w:gridBefore w:val="2"/>
          <w:gridAfter w:val="1"/>
          <w:wBefore w:w="141" w:type="dxa"/>
          <w:wAfter w:w="122" w:type="dxa"/>
          <w:trHeight w:val="6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2F2385" w:rsidRDefault="008E3D36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2F2385" w:rsidRDefault="008E3D36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2F2385" w:rsidRDefault="008E3D36" w:rsidP="007A5788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B94944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Pr="002F2385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/>
      </w:tblPr>
      <w:tblGrid>
        <w:gridCol w:w="3243"/>
        <w:gridCol w:w="5431"/>
        <w:gridCol w:w="1142"/>
      </w:tblGrid>
      <w:tr w:rsidR="00AE369C" w:rsidRPr="004873FB" w:rsidTr="005F69AD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9A773A" w:rsidRPr="002F2385" w:rsidRDefault="009A773A" w:rsidP="009A773A">
            <w:pPr>
              <w:jc w:val="right"/>
            </w:pPr>
            <w:r>
              <w:rPr>
                <w:sz w:val="22"/>
                <w:szCs w:val="22"/>
              </w:rPr>
              <w:t>Приложение 4</w:t>
            </w:r>
          </w:p>
          <w:p w:rsidR="009A773A" w:rsidRPr="002F2385" w:rsidRDefault="009A773A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                                                                             к решению Совета</w:t>
            </w:r>
          </w:p>
          <w:p w:rsidR="009A773A" w:rsidRPr="002F2385" w:rsidRDefault="009A773A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                                                                             Саровского сельского поселения</w:t>
            </w:r>
          </w:p>
          <w:p w:rsidR="009A773A" w:rsidRPr="002F2385" w:rsidRDefault="009A773A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                                                                                 от  </w:t>
            </w:r>
            <w:r w:rsidR="005F69AD">
              <w:rPr>
                <w:sz w:val="22"/>
                <w:szCs w:val="22"/>
              </w:rPr>
              <w:t>05.03</w:t>
            </w:r>
            <w:r>
              <w:rPr>
                <w:sz w:val="22"/>
                <w:szCs w:val="22"/>
              </w:rPr>
              <w:t>.</w:t>
            </w:r>
            <w:r w:rsidR="005F69AD">
              <w:rPr>
                <w:sz w:val="22"/>
                <w:szCs w:val="22"/>
              </w:rPr>
              <w:t>2014</w:t>
            </w:r>
            <w:r w:rsidRPr="002F2385">
              <w:rPr>
                <w:sz w:val="22"/>
                <w:szCs w:val="22"/>
              </w:rPr>
              <w:t xml:space="preserve"> года № </w:t>
            </w:r>
            <w:r w:rsidR="005F69AD">
              <w:rPr>
                <w:sz w:val="22"/>
                <w:szCs w:val="22"/>
              </w:rPr>
              <w:t>88</w:t>
            </w:r>
          </w:p>
          <w:p w:rsidR="009A773A" w:rsidRPr="002F2385" w:rsidRDefault="009A773A" w:rsidP="009A773A">
            <w:pPr>
              <w:jc w:val="right"/>
            </w:pPr>
          </w:p>
          <w:p w:rsidR="009A773A" w:rsidRPr="002F2385" w:rsidRDefault="009A773A" w:rsidP="009A773A">
            <w:pPr>
              <w:pStyle w:val="3"/>
              <w:rPr>
                <w:sz w:val="22"/>
                <w:szCs w:val="22"/>
              </w:rPr>
            </w:pPr>
          </w:p>
          <w:p w:rsidR="009A773A" w:rsidRPr="002F2385" w:rsidRDefault="009A773A" w:rsidP="009A773A">
            <w:pPr>
              <w:pStyle w:val="3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842"/>
              <w:gridCol w:w="1134"/>
              <w:gridCol w:w="992"/>
              <w:gridCol w:w="851"/>
              <w:gridCol w:w="850"/>
            </w:tblGrid>
            <w:tr w:rsidR="005F69AD" w:rsidRPr="00507B85" w:rsidTr="0045415C">
              <w:trPr>
                <w:trHeight w:val="1176"/>
              </w:trPr>
              <w:tc>
                <w:tcPr>
                  <w:tcW w:w="9669" w:type="dxa"/>
                  <w:gridSpan w:val="5"/>
                  <w:tcBorders>
                    <w:top w:val="nil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</w:rPr>
                    <w:t>Объем межбюджетных трансфертов бюджету МО  "Колпашевский район" из бюджета  МО  "Саров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</w:rPr>
                    <w:t>ское сельское поселение" на 2014</w:t>
                  </w:r>
                  <w:r w:rsidRPr="00507B85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5F69AD" w:rsidRPr="00507B85" w:rsidTr="0045415C">
              <w:trPr>
                <w:trHeight w:val="276"/>
              </w:trPr>
              <w:tc>
                <w:tcPr>
                  <w:tcW w:w="9669" w:type="dxa"/>
                  <w:gridSpan w:val="5"/>
                  <w:tcBorders>
                    <w:bottom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(тыс.руб.)</w:t>
                  </w:r>
                </w:p>
              </w:tc>
            </w:tr>
            <w:tr w:rsidR="005F69AD" w:rsidRPr="00507B85" w:rsidTr="0045415C">
              <w:trPr>
                <w:trHeight w:val="1126"/>
              </w:trPr>
              <w:tc>
                <w:tcPr>
                  <w:tcW w:w="5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5F69AD" w:rsidRPr="00507B85" w:rsidTr="0045415C">
              <w:trPr>
                <w:trHeight w:val="653"/>
              </w:trPr>
              <w:tc>
                <w:tcPr>
                  <w:tcW w:w="5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Иные межбюджетные трансферты на содержание  С</w:t>
                  </w: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четной палаты Колпашевского района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0020415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25,9</w:t>
                  </w:r>
                </w:p>
              </w:tc>
            </w:tr>
            <w:tr w:rsidR="005F69AD" w:rsidRPr="00507B85" w:rsidTr="0045415C">
              <w:trPr>
                <w:trHeight w:val="305"/>
              </w:trPr>
              <w:tc>
                <w:tcPr>
                  <w:tcW w:w="5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pPr>
                  <w:r w:rsidRPr="00507B85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69AD" w:rsidRPr="00507B85" w:rsidRDefault="005F69AD" w:rsidP="005F69A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</w:rPr>
                    <w:t>25,9</w:t>
                  </w:r>
                </w:p>
              </w:tc>
            </w:tr>
          </w:tbl>
          <w:p w:rsidR="009A773A" w:rsidRPr="002F2385" w:rsidRDefault="009A773A" w:rsidP="009A773A">
            <w:pPr>
              <w:pStyle w:val="3"/>
              <w:rPr>
                <w:sz w:val="22"/>
                <w:szCs w:val="22"/>
              </w:rPr>
            </w:pPr>
          </w:p>
          <w:p w:rsidR="004873FB" w:rsidRPr="004873FB" w:rsidRDefault="004873FB" w:rsidP="009A773A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B25EE" w:rsidRDefault="002B25EE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F69AD" w:rsidRDefault="005F69AD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F69AD" w:rsidRDefault="005F69AD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572B55" w:rsidRDefault="00572B55" w:rsidP="00AE369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AE369C" w:rsidRPr="004873FB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="00AE369C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AE369C" w:rsidRPr="004873FB" w:rsidRDefault="00AE369C" w:rsidP="007E5E5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E5E5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7E5E5B"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AE369C" w:rsidRPr="004873FB" w:rsidTr="005F69AD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AE369C" w:rsidRPr="004873FB" w:rsidTr="005F69AD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AE369C" w:rsidRPr="004873FB" w:rsidTr="005F69AD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166</w:t>
            </w:r>
            <w:r w:rsidR="00AE369C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5,6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55</w:t>
            </w:r>
            <w:r w:rsidR="00AE369C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  <w:r w:rsidR="00AE369C"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  <w:r w:rsidR="00AE369C"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930,0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396,0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501,0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76,9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32,5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44,4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44,4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21,7</w:t>
            </w:r>
          </w:p>
        </w:tc>
      </w:tr>
      <w:tr w:rsidR="00AE369C" w:rsidRPr="004873FB" w:rsidTr="005F69AD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21,7</w:t>
            </w:r>
          </w:p>
        </w:tc>
      </w:tr>
      <w:tr w:rsidR="00AE369C" w:rsidRPr="004873FB" w:rsidTr="005F69AD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81,7</w:t>
            </w:r>
          </w:p>
        </w:tc>
      </w:tr>
      <w:tr w:rsidR="00AE369C" w:rsidRPr="004873FB" w:rsidTr="005F69AD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81,7</w:t>
            </w:r>
          </w:p>
        </w:tc>
      </w:tr>
      <w:tr w:rsidR="00AE369C" w:rsidRPr="004873FB" w:rsidTr="005F69AD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</w:tr>
      <w:tr w:rsidR="00AE369C" w:rsidRPr="004873FB" w:rsidTr="005F69AD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AE369C" w:rsidRPr="004873FB" w:rsidTr="005F69AD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8E3D36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8804,2</w:t>
            </w:r>
          </w:p>
        </w:tc>
      </w:tr>
      <w:tr w:rsidR="00AE369C" w:rsidRPr="004873FB" w:rsidTr="005F69AD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8E3D36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8804,2</w:t>
            </w:r>
          </w:p>
        </w:tc>
      </w:tr>
      <w:tr w:rsidR="00AE369C" w:rsidRPr="004873FB" w:rsidTr="005F69AD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AE369C" w:rsidRPr="004873FB" w:rsidTr="005F69AD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AE369C" w:rsidRPr="004873FB" w:rsidTr="005F69AD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9E105F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</w:tr>
      <w:tr w:rsidR="00AE369C" w:rsidRPr="004873FB" w:rsidTr="005F69AD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9E105F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6276,7</w:t>
            </w:r>
          </w:p>
        </w:tc>
      </w:tr>
      <w:tr w:rsidR="00AE369C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AE369C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3D36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36" w:rsidRPr="004873FB" w:rsidRDefault="008E3D36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8E3D36" w:rsidRDefault="008E3D36" w:rsidP="00AE369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4873FB" w:rsidRDefault="008E3D36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  <w:r w:rsidR="008E3D3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469,8</w:t>
            </w:r>
          </w:p>
        </w:tc>
      </w:tr>
      <w:tr w:rsidR="00AE369C" w:rsidRPr="004873FB" w:rsidTr="005F69AD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AE369C" w:rsidRDefault="00AE369C" w:rsidP="00AE369C">
      <w:pPr>
        <w:ind w:left="-284" w:firstLine="284"/>
      </w:pPr>
      <w:r w:rsidRPr="004873FB">
        <w:rPr>
          <w:sz w:val="22"/>
          <w:szCs w:val="22"/>
        </w:rPr>
        <w:br w:type="textWrapping" w:clear="all"/>
      </w: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44577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06" w:rsidRDefault="00A81D06" w:rsidP="004873FB">
      <w:r>
        <w:separator/>
      </w:r>
    </w:p>
  </w:endnote>
  <w:endnote w:type="continuationSeparator" w:id="1">
    <w:p w:rsidR="00A81D06" w:rsidRDefault="00A81D06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06" w:rsidRDefault="00A81D06" w:rsidP="004873FB">
      <w:r>
        <w:separator/>
      </w:r>
    </w:p>
  </w:footnote>
  <w:footnote w:type="continuationSeparator" w:id="1">
    <w:p w:rsidR="00A81D06" w:rsidRDefault="00A81D06" w:rsidP="00487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31D6"/>
    <w:rsid w:val="00084ED9"/>
    <w:rsid w:val="000A7DB8"/>
    <w:rsid w:val="000B6878"/>
    <w:rsid w:val="000D4549"/>
    <w:rsid w:val="00111CAC"/>
    <w:rsid w:val="00132F84"/>
    <w:rsid w:val="00160317"/>
    <w:rsid w:val="00164645"/>
    <w:rsid w:val="001A7E2D"/>
    <w:rsid w:val="001B430A"/>
    <w:rsid w:val="001B7D44"/>
    <w:rsid w:val="001C0AD3"/>
    <w:rsid w:val="001C2B9F"/>
    <w:rsid w:val="001D0782"/>
    <w:rsid w:val="001E0FAB"/>
    <w:rsid w:val="001E3BFE"/>
    <w:rsid w:val="00236302"/>
    <w:rsid w:val="0023748C"/>
    <w:rsid w:val="002775B3"/>
    <w:rsid w:val="00281F81"/>
    <w:rsid w:val="00292A58"/>
    <w:rsid w:val="002B25EE"/>
    <w:rsid w:val="002C20B5"/>
    <w:rsid w:val="003029D1"/>
    <w:rsid w:val="00315870"/>
    <w:rsid w:val="00316064"/>
    <w:rsid w:val="003203D1"/>
    <w:rsid w:val="003246E4"/>
    <w:rsid w:val="00346CAD"/>
    <w:rsid w:val="00361203"/>
    <w:rsid w:val="0039216D"/>
    <w:rsid w:val="00396C43"/>
    <w:rsid w:val="003C2A1B"/>
    <w:rsid w:val="003D2A29"/>
    <w:rsid w:val="003D7C54"/>
    <w:rsid w:val="00421717"/>
    <w:rsid w:val="004340AB"/>
    <w:rsid w:val="0044577B"/>
    <w:rsid w:val="0045150F"/>
    <w:rsid w:val="0045415C"/>
    <w:rsid w:val="00455DA6"/>
    <w:rsid w:val="00477262"/>
    <w:rsid w:val="004873FB"/>
    <w:rsid w:val="00497128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56657"/>
    <w:rsid w:val="00572B55"/>
    <w:rsid w:val="005E18C7"/>
    <w:rsid w:val="005E25F6"/>
    <w:rsid w:val="005E293F"/>
    <w:rsid w:val="005F3FAD"/>
    <w:rsid w:val="005F69AD"/>
    <w:rsid w:val="00604011"/>
    <w:rsid w:val="00612F62"/>
    <w:rsid w:val="00641050"/>
    <w:rsid w:val="00655DE5"/>
    <w:rsid w:val="00686044"/>
    <w:rsid w:val="006A7CD9"/>
    <w:rsid w:val="006C5620"/>
    <w:rsid w:val="006D0319"/>
    <w:rsid w:val="007352F3"/>
    <w:rsid w:val="00762289"/>
    <w:rsid w:val="007639CD"/>
    <w:rsid w:val="0077445B"/>
    <w:rsid w:val="007A5788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52887"/>
    <w:rsid w:val="00881F3B"/>
    <w:rsid w:val="00897997"/>
    <w:rsid w:val="008A6E12"/>
    <w:rsid w:val="008C1744"/>
    <w:rsid w:val="008C3453"/>
    <w:rsid w:val="008E1C72"/>
    <w:rsid w:val="008E3D36"/>
    <w:rsid w:val="0093215E"/>
    <w:rsid w:val="00985796"/>
    <w:rsid w:val="009A1797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B3812"/>
    <w:rsid w:val="00AC2482"/>
    <w:rsid w:val="00AC2E97"/>
    <w:rsid w:val="00AC417D"/>
    <w:rsid w:val="00AE369C"/>
    <w:rsid w:val="00AE5228"/>
    <w:rsid w:val="00AE7F5A"/>
    <w:rsid w:val="00B412CB"/>
    <w:rsid w:val="00B45C2F"/>
    <w:rsid w:val="00B564A0"/>
    <w:rsid w:val="00B84EDA"/>
    <w:rsid w:val="00B94944"/>
    <w:rsid w:val="00BA0C47"/>
    <w:rsid w:val="00BA696B"/>
    <w:rsid w:val="00BC2897"/>
    <w:rsid w:val="00BE67A9"/>
    <w:rsid w:val="00BF3C78"/>
    <w:rsid w:val="00BF4E37"/>
    <w:rsid w:val="00BF518F"/>
    <w:rsid w:val="00C02E45"/>
    <w:rsid w:val="00C55D77"/>
    <w:rsid w:val="00C618D3"/>
    <w:rsid w:val="00C63112"/>
    <w:rsid w:val="00C73D66"/>
    <w:rsid w:val="00C73E83"/>
    <w:rsid w:val="00C81368"/>
    <w:rsid w:val="00C824BB"/>
    <w:rsid w:val="00C91852"/>
    <w:rsid w:val="00CA6C22"/>
    <w:rsid w:val="00CB1980"/>
    <w:rsid w:val="00CC04A1"/>
    <w:rsid w:val="00CD0ED2"/>
    <w:rsid w:val="00CD4237"/>
    <w:rsid w:val="00CD7E81"/>
    <w:rsid w:val="00CF64BD"/>
    <w:rsid w:val="00D03878"/>
    <w:rsid w:val="00D67CF0"/>
    <w:rsid w:val="00D87FFD"/>
    <w:rsid w:val="00DB49B0"/>
    <w:rsid w:val="00DD1F34"/>
    <w:rsid w:val="00DE41DE"/>
    <w:rsid w:val="00E251F2"/>
    <w:rsid w:val="00E42837"/>
    <w:rsid w:val="00E63414"/>
    <w:rsid w:val="00E77594"/>
    <w:rsid w:val="00E920A1"/>
    <w:rsid w:val="00F1030E"/>
    <w:rsid w:val="00F13B97"/>
    <w:rsid w:val="00F1784F"/>
    <w:rsid w:val="00F27E03"/>
    <w:rsid w:val="00F37C08"/>
    <w:rsid w:val="00F45A60"/>
    <w:rsid w:val="00F462F4"/>
    <w:rsid w:val="00F80A7B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2014-03-17T02:05:00Z</cp:lastPrinted>
  <dcterms:created xsi:type="dcterms:W3CDTF">2013-07-31T04:59:00Z</dcterms:created>
  <dcterms:modified xsi:type="dcterms:W3CDTF">2014-03-17T02:06:00Z</dcterms:modified>
</cp:coreProperties>
</file>