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AE369C" w:rsidRDefault="00AE369C" w:rsidP="00AC2E97">
      <w:pPr>
        <w:jc w:val="center"/>
        <w:rPr>
          <w:b/>
          <w:sz w:val="22"/>
          <w:szCs w:val="22"/>
        </w:rPr>
      </w:pP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DB6DD4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30</w:t>
      </w:r>
      <w:r w:rsidR="001812F8">
        <w:rPr>
          <w:sz w:val="22"/>
          <w:szCs w:val="22"/>
        </w:rPr>
        <w:t>.05</w:t>
      </w:r>
      <w:r w:rsidR="00AE369C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</w:t>
      </w:r>
      <w:r w:rsidR="0044577B">
        <w:rPr>
          <w:sz w:val="22"/>
          <w:szCs w:val="22"/>
        </w:rPr>
        <w:t xml:space="preserve">            </w:t>
      </w:r>
      <w:r w:rsidR="00AC2E97" w:rsidRPr="008E4E46">
        <w:rPr>
          <w:sz w:val="22"/>
          <w:szCs w:val="22"/>
        </w:rPr>
        <w:t xml:space="preserve">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 w:rsidR="0023748C">
        <w:rPr>
          <w:sz w:val="22"/>
          <w:szCs w:val="22"/>
        </w:rPr>
        <w:t xml:space="preserve"> </w:t>
      </w:r>
      <w:r w:rsidR="001812F8">
        <w:rPr>
          <w:sz w:val="22"/>
          <w:szCs w:val="22"/>
        </w:rPr>
        <w:t>98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AC2E97">
        <w:rPr>
          <w:sz w:val="22"/>
          <w:szCs w:val="22"/>
        </w:rPr>
        <w:t xml:space="preserve"> </w:t>
      </w:r>
      <w:r w:rsidR="007A5788">
        <w:rPr>
          <w:sz w:val="22"/>
          <w:szCs w:val="22"/>
        </w:rPr>
        <w:t>решения</w:t>
      </w:r>
      <w:proofErr w:type="gramEnd"/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BD5C69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BD5C69">
        <w:rPr>
          <w:sz w:val="22"/>
          <w:szCs w:val="22"/>
        </w:rPr>
        <w:t>,от 21.02.2014 № 84,</w:t>
      </w:r>
    </w:p>
    <w:p w:rsidR="007A5788" w:rsidRDefault="00BD5C69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05.03.2014 № 88</w:t>
      </w:r>
      <w:r w:rsidR="007A5788"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557A4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2E97" w:rsidRPr="008E4E46">
        <w:rPr>
          <w:sz w:val="22"/>
          <w:szCs w:val="22"/>
        </w:rPr>
        <w:t>Рассмотрев представленный Главой Саровского сельского поселения проект внесения изменений в бюд</w:t>
      </w:r>
      <w:r w:rsidR="00AC2E97">
        <w:rPr>
          <w:sz w:val="22"/>
          <w:szCs w:val="22"/>
        </w:rPr>
        <w:t>жет муниципального образования «</w:t>
      </w:r>
      <w:r w:rsidR="00AC2E97"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="00AC2E97" w:rsidRPr="008E4E46">
        <w:rPr>
          <w:sz w:val="22"/>
          <w:szCs w:val="22"/>
        </w:rPr>
        <w:t xml:space="preserve"> год,</w:t>
      </w:r>
    </w:p>
    <w:p w:rsidR="00557A40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557A4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C2E97" w:rsidRPr="008E4E46">
        <w:rPr>
          <w:sz w:val="22"/>
          <w:szCs w:val="22"/>
        </w:rPr>
        <w:t>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557A4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C2E97" w:rsidRPr="00D82EFF">
        <w:rPr>
          <w:sz w:val="22"/>
          <w:szCs w:val="22"/>
        </w:rPr>
        <w:t>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="00AC2E97"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9D7E22" w:rsidRDefault="00557A40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18C7" w:rsidRPr="00D82EFF">
        <w:rPr>
          <w:sz w:val="22"/>
          <w:szCs w:val="22"/>
        </w:rPr>
        <w:t>2. Внести в текстовую часть решения Саро</w:t>
      </w:r>
      <w:r w:rsidR="005E18C7"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 w:rsidR="00BD5C69">
        <w:rPr>
          <w:sz w:val="22"/>
          <w:szCs w:val="22"/>
        </w:rPr>
        <w:t>, от 05.03.2014 № 88</w:t>
      </w:r>
      <w:r w:rsidR="005E18C7">
        <w:rPr>
          <w:sz w:val="22"/>
          <w:szCs w:val="22"/>
        </w:rPr>
        <w:t xml:space="preserve">) </w:t>
      </w:r>
      <w:r w:rsidR="005E18C7" w:rsidRPr="00D82EFF">
        <w:rPr>
          <w:sz w:val="22"/>
          <w:szCs w:val="22"/>
        </w:rPr>
        <w:t>следующие изменения:</w:t>
      </w:r>
      <w:r w:rsidR="00D0223E">
        <w:rPr>
          <w:sz w:val="22"/>
          <w:szCs w:val="22"/>
        </w:rPr>
        <w:t xml:space="preserve">         </w:t>
      </w:r>
    </w:p>
    <w:p w:rsidR="009A773A" w:rsidRDefault="00BD5C69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35CCA">
        <w:rPr>
          <w:sz w:val="22"/>
          <w:szCs w:val="22"/>
        </w:rPr>
        <w:t xml:space="preserve">2.1 </w:t>
      </w:r>
      <w:r w:rsidR="007E5E5B">
        <w:rPr>
          <w:sz w:val="22"/>
          <w:szCs w:val="22"/>
        </w:rPr>
        <w:t xml:space="preserve"> «</w:t>
      </w:r>
      <w:r w:rsidR="00D0223E">
        <w:rPr>
          <w:sz w:val="22"/>
          <w:szCs w:val="22"/>
        </w:rPr>
        <w:t xml:space="preserve">2. 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E00BB4">
        <w:rPr>
          <w:sz w:val="22"/>
          <w:szCs w:val="22"/>
        </w:rPr>
        <w:t>од по расходам в сумме  14 358,1</w:t>
      </w:r>
      <w:r w:rsidR="005E18C7">
        <w:rPr>
          <w:sz w:val="22"/>
          <w:szCs w:val="22"/>
        </w:rPr>
        <w:t xml:space="preserve"> тыс. рубл</w:t>
      </w:r>
      <w:r w:rsidR="00E00BB4">
        <w:rPr>
          <w:sz w:val="22"/>
          <w:szCs w:val="22"/>
        </w:rPr>
        <w:t>ей и по доходам в сумме 14 358,1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E00BB4">
        <w:rPr>
          <w:sz w:val="22"/>
          <w:szCs w:val="22"/>
        </w:rPr>
        <w:t xml:space="preserve"> 1919,2 </w:t>
      </w:r>
      <w:r w:rsidR="005E18C7">
        <w:rPr>
          <w:sz w:val="22"/>
          <w:szCs w:val="22"/>
        </w:rPr>
        <w:t>тыс. рублей.</w:t>
      </w:r>
      <w:r w:rsidR="005E18C7" w:rsidRPr="00322C6B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E00BB4">
        <w:rPr>
          <w:sz w:val="22"/>
          <w:szCs w:val="22"/>
        </w:rPr>
        <w:t>ых поступлений в сумме 12 438,9</w:t>
      </w:r>
      <w:r w:rsidR="005E18C7">
        <w:rPr>
          <w:sz w:val="22"/>
          <w:szCs w:val="22"/>
        </w:rPr>
        <w:t xml:space="preserve"> рублей</w:t>
      </w:r>
      <w:r w:rsidR="00935CCA">
        <w:rPr>
          <w:sz w:val="22"/>
          <w:szCs w:val="22"/>
        </w:rPr>
        <w:t>.</w:t>
      </w:r>
    </w:p>
    <w:p w:rsidR="00D0223E" w:rsidRDefault="00557A40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35CCA">
        <w:rPr>
          <w:sz w:val="22"/>
          <w:szCs w:val="22"/>
        </w:rPr>
        <w:t xml:space="preserve">2.2 </w:t>
      </w:r>
      <w:r w:rsidR="00D0223E">
        <w:rPr>
          <w:sz w:val="22"/>
          <w:szCs w:val="22"/>
        </w:rPr>
        <w:t xml:space="preserve"> Пункт 4 решения изложить в следующей редакции:</w:t>
      </w:r>
    </w:p>
    <w:p w:rsidR="00BD5C69" w:rsidRDefault="00557A40" w:rsidP="00BD5C69">
      <w:pPr>
        <w:pStyle w:val="3"/>
        <w:ind w:left="0" w:hanging="28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5C69">
        <w:rPr>
          <w:sz w:val="24"/>
          <w:szCs w:val="24"/>
        </w:rPr>
        <w:t>«</w:t>
      </w:r>
      <w:r w:rsidR="00D0223E" w:rsidRPr="00C73A2D">
        <w:rPr>
          <w:sz w:val="24"/>
          <w:szCs w:val="24"/>
        </w:rPr>
        <w:t xml:space="preserve">4. </w:t>
      </w:r>
      <w:proofErr w:type="gramStart"/>
      <w:r w:rsidR="00D0223E" w:rsidRPr="00C73A2D">
        <w:rPr>
          <w:sz w:val="24"/>
          <w:szCs w:val="24"/>
        </w:rPr>
        <w:t>Утвердить перечень  главных администраторо</w:t>
      </w:r>
      <w:r w:rsidR="00BD5C69">
        <w:rPr>
          <w:sz w:val="24"/>
          <w:szCs w:val="24"/>
        </w:rPr>
        <w:t>в доходов бюджета МО «</w:t>
      </w:r>
      <w:proofErr w:type="spellStart"/>
      <w:r w:rsidR="00BD5C69">
        <w:rPr>
          <w:sz w:val="24"/>
          <w:szCs w:val="24"/>
        </w:rPr>
        <w:t>Саровское</w:t>
      </w:r>
      <w:r w:rsidR="00D0223E" w:rsidRPr="00C73A2D">
        <w:rPr>
          <w:sz w:val="24"/>
          <w:szCs w:val="24"/>
        </w:rPr>
        <w:t>сельское</w:t>
      </w:r>
      <w:proofErr w:type="spellEnd"/>
      <w:r w:rsidR="00D0223E" w:rsidRPr="00C73A2D">
        <w:rPr>
          <w:sz w:val="24"/>
          <w:szCs w:val="24"/>
        </w:rPr>
        <w:t xml:space="preserve">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</w:t>
      </w:r>
      <w:r w:rsidR="00BD5C69">
        <w:rPr>
          <w:sz w:val="24"/>
          <w:szCs w:val="24"/>
        </w:rPr>
        <w:t xml:space="preserve"> и учреждений, созданных ими), </w:t>
      </w:r>
      <w:r w:rsidR="00D0223E" w:rsidRPr="00C73A2D">
        <w:rPr>
          <w:rFonts w:ascii="Times New Roman CYR" w:hAnsi="Times New Roman CYR" w:cs="Times New Roman CYR"/>
          <w:bCs/>
          <w:sz w:val="24"/>
          <w:szCs w:val="24"/>
        </w:rPr>
        <w:t>органов местного самоуправления, органов местной администрации МО «</w:t>
      </w:r>
      <w:proofErr w:type="spellStart"/>
      <w:r w:rsidR="00D0223E" w:rsidRPr="00C73A2D">
        <w:rPr>
          <w:rFonts w:ascii="Times New Roman CYR" w:hAnsi="Times New Roman CYR" w:cs="Times New Roman CYR"/>
          <w:bCs/>
          <w:sz w:val="24"/>
          <w:szCs w:val="24"/>
        </w:rPr>
        <w:t>Колпашевский</w:t>
      </w:r>
      <w:proofErr w:type="spellEnd"/>
      <w:r w:rsidR="00D0223E" w:rsidRPr="00C73A2D">
        <w:rPr>
          <w:rFonts w:ascii="Times New Roman CYR" w:hAnsi="Times New Roman CYR" w:cs="Times New Roman CYR"/>
          <w:bCs/>
          <w:sz w:val="24"/>
          <w:szCs w:val="24"/>
        </w:rPr>
        <w:t xml:space="preserve"> район</w:t>
      </w:r>
      <w:r w:rsidR="00D0223E" w:rsidRPr="00C73A2D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  <w:r w:rsidR="00BD5C69">
        <w:rPr>
          <w:sz w:val="24"/>
          <w:szCs w:val="24"/>
        </w:rPr>
        <w:t xml:space="preserve"> и учреждений, созданных ими </w:t>
      </w:r>
      <w:r w:rsidR="00D0223E" w:rsidRPr="00C73A2D">
        <w:rPr>
          <w:sz w:val="24"/>
          <w:szCs w:val="24"/>
        </w:rPr>
        <w:t xml:space="preserve"> и закрепляемые за ними виды (подвиды) доходов на 2014 год согласно приложению 2 к настоящему решению</w:t>
      </w:r>
      <w:r w:rsidR="00BD5C69">
        <w:rPr>
          <w:sz w:val="24"/>
          <w:szCs w:val="24"/>
        </w:rPr>
        <w:t>»</w:t>
      </w:r>
      <w:r w:rsidR="00D0223E" w:rsidRPr="00C73A2D">
        <w:rPr>
          <w:sz w:val="24"/>
          <w:szCs w:val="24"/>
        </w:rPr>
        <w:t>.</w:t>
      </w:r>
      <w:proofErr w:type="gramEnd"/>
    </w:p>
    <w:p w:rsidR="00557A40" w:rsidRDefault="00557A40" w:rsidP="00557A40">
      <w:pPr>
        <w:pStyle w:val="3"/>
        <w:ind w:left="0" w:right="283" w:hanging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E105F">
        <w:rPr>
          <w:sz w:val="22"/>
          <w:szCs w:val="22"/>
        </w:rPr>
        <w:t xml:space="preserve">3.   </w:t>
      </w:r>
      <w:r w:rsidR="009E105F" w:rsidRPr="008E4E46">
        <w:rPr>
          <w:sz w:val="22"/>
          <w:szCs w:val="22"/>
        </w:rPr>
        <w:t>В приложения к решению Совета Саровского сельск</w:t>
      </w:r>
      <w:r w:rsidR="0044577B">
        <w:rPr>
          <w:sz w:val="22"/>
          <w:szCs w:val="22"/>
        </w:rPr>
        <w:t>ого поселения № 68  от 13.12.2013</w:t>
      </w:r>
      <w:r w:rsidR="009E105F">
        <w:rPr>
          <w:sz w:val="22"/>
          <w:szCs w:val="22"/>
        </w:rPr>
        <w:t xml:space="preserve"> года, </w:t>
      </w:r>
      <w:r w:rsidR="009E105F" w:rsidRPr="008E4E46">
        <w:rPr>
          <w:sz w:val="22"/>
          <w:szCs w:val="22"/>
        </w:rPr>
        <w:t>внести следующие изменения:</w:t>
      </w:r>
    </w:p>
    <w:p w:rsidR="00C368B7" w:rsidRPr="00D82EFF" w:rsidRDefault="00557A40" w:rsidP="00557A40">
      <w:pPr>
        <w:pStyle w:val="3"/>
        <w:ind w:left="0" w:right="283" w:hanging="14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501B70">
        <w:rPr>
          <w:sz w:val="22"/>
          <w:szCs w:val="22"/>
        </w:rPr>
        <w:t>3.1</w:t>
      </w:r>
      <w:r w:rsidR="0045415C">
        <w:rPr>
          <w:sz w:val="22"/>
          <w:szCs w:val="22"/>
        </w:rPr>
        <w:t xml:space="preserve"> </w:t>
      </w:r>
      <w:r w:rsidR="00C368B7">
        <w:rPr>
          <w:sz w:val="22"/>
          <w:szCs w:val="22"/>
        </w:rPr>
        <w:t xml:space="preserve"> Приложение 2</w:t>
      </w:r>
      <w:r w:rsidR="00501B70" w:rsidRPr="00BD5C69">
        <w:rPr>
          <w:sz w:val="22"/>
          <w:szCs w:val="22"/>
        </w:rPr>
        <w:t xml:space="preserve"> «Перечень главных администраторов доходов МО «Саровское сельское поселение» - органов вышестоящих уровней государственной власти </w:t>
      </w:r>
      <w:r w:rsidR="00501B70" w:rsidRPr="00BD5C69">
        <w:rPr>
          <w:rFonts w:ascii="Times New Roman CYR" w:hAnsi="Times New Roman CYR" w:cs="Times New Roman CYR"/>
          <w:bCs/>
          <w:sz w:val="22"/>
          <w:szCs w:val="22"/>
        </w:rPr>
        <w:t>(территориальных органов государственной власти Российской Федерации, органов государственной власти Томской области, о</w:t>
      </w:r>
      <w:r w:rsidR="00BD5C69">
        <w:rPr>
          <w:rFonts w:ascii="Times New Roman CYR" w:hAnsi="Times New Roman CYR" w:cs="Times New Roman CYR"/>
          <w:bCs/>
          <w:sz w:val="22"/>
          <w:szCs w:val="22"/>
        </w:rPr>
        <w:t xml:space="preserve">рганов местного самоуправления и учреждений, созданных ими), </w:t>
      </w:r>
      <w:r w:rsidR="00501B70" w:rsidRPr="00BD5C69">
        <w:rPr>
          <w:rFonts w:ascii="Times New Roman CYR" w:hAnsi="Times New Roman CYR" w:cs="Times New Roman CYR"/>
          <w:bCs/>
          <w:sz w:val="22"/>
          <w:szCs w:val="22"/>
        </w:rPr>
        <w:t>органов местной администрации МО «</w:t>
      </w:r>
      <w:proofErr w:type="spellStart"/>
      <w:r w:rsidR="00501B70" w:rsidRPr="00BD5C69">
        <w:rPr>
          <w:rFonts w:ascii="Times New Roman CYR" w:hAnsi="Times New Roman CYR" w:cs="Times New Roman CYR"/>
          <w:bCs/>
          <w:sz w:val="22"/>
          <w:szCs w:val="22"/>
        </w:rPr>
        <w:t>Колпашевский</w:t>
      </w:r>
      <w:proofErr w:type="spellEnd"/>
      <w:r w:rsidR="00501B70" w:rsidRPr="00BD5C69">
        <w:rPr>
          <w:rFonts w:ascii="Times New Roman CYR" w:hAnsi="Times New Roman CYR" w:cs="Times New Roman CYR"/>
          <w:bCs/>
          <w:sz w:val="22"/>
          <w:szCs w:val="22"/>
        </w:rPr>
        <w:t xml:space="preserve"> рай</w:t>
      </w:r>
      <w:r w:rsidR="00BD5C69">
        <w:rPr>
          <w:rFonts w:ascii="Times New Roman CYR" w:hAnsi="Times New Roman CYR" w:cs="Times New Roman CYR"/>
          <w:bCs/>
          <w:sz w:val="22"/>
          <w:szCs w:val="22"/>
        </w:rPr>
        <w:t xml:space="preserve">он»,  учреждений, созданных ими </w:t>
      </w:r>
      <w:r w:rsidR="00501B70" w:rsidRPr="00BD5C69">
        <w:rPr>
          <w:rFonts w:ascii="Times New Roman CYR" w:hAnsi="Times New Roman CYR" w:cs="Times New Roman CYR"/>
          <w:bCs/>
          <w:sz w:val="22"/>
          <w:szCs w:val="22"/>
        </w:rPr>
        <w:t xml:space="preserve"> и закрепляемые за ними виды (подвиды) доходов на 2014 год»</w:t>
      </w:r>
      <w:r w:rsidR="00AB3812" w:rsidRPr="00BD5C69">
        <w:rPr>
          <w:rFonts w:ascii="Times New Roman CYR" w:hAnsi="Times New Roman CYR" w:cs="Times New Roman CYR"/>
          <w:bCs/>
          <w:sz w:val="22"/>
          <w:szCs w:val="22"/>
        </w:rPr>
        <w:t>,</w:t>
      </w:r>
      <w:r w:rsidR="00501B70" w:rsidRPr="00BD5C69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C368B7">
        <w:rPr>
          <w:bCs/>
        </w:rPr>
        <w:t>» изложить в новой редакции согласно приложению 1</w:t>
      </w:r>
      <w:proofErr w:type="gramEnd"/>
      <w:r w:rsidR="00C368B7">
        <w:rPr>
          <w:bCs/>
        </w:rPr>
        <w:t xml:space="preserve"> к настоящему решению.</w:t>
      </w:r>
    </w:p>
    <w:p w:rsidR="005E18C7" w:rsidRPr="00D82EFF" w:rsidRDefault="00557A40" w:rsidP="009E105F">
      <w:pPr>
        <w:rPr>
          <w:sz w:val="22"/>
          <w:szCs w:val="22"/>
        </w:rPr>
      </w:pPr>
      <w:r>
        <w:rPr>
          <w:bCs/>
        </w:rPr>
        <w:t xml:space="preserve">     </w:t>
      </w:r>
      <w:r w:rsidR="00501B70">
        <w:rPr>
          <w:bCs/>
        </w:rPr>
        <w:t>3.2</w:t>
      </w:r>
      <w:r w:rsidR="002B25EE">
        <w:rPr>
          <w:bCs/>
        </w:rPr>
        <w:t xml:space="preserve"> Приложение 3</w:t>
      </w:r>
      <w:r w:rsidR="009E105F">
        <w:rPr>
          <w:bCs/>
        </w:rPr>
        <w:t xml:space="preserve"> «Объем межбюджетных трансфертов бюджету МО «Саровское сельское поселен</w:t>
      </w:r>
      <w:r w:rsidR="002B25EE">
        <w:rPr>
          <w:bCs/>
        </w:rPr>
        <w:t>ие» из районного бюджета на 2014</w:t>
      </w:r>
      <w:r w:rsidR="009E105F">
        <w:rPr>
          <w:bCs/>
        </w:rPr>
        <w:t xml:space="preserve"> год» изложить в ново</w:t>
      </w:r>
      <w:r w:rsidR="00AB3812">
        <w:rPr>
          <w:bCs/>
        </w:rPr>
        <w:t>й редакции согласно приложению 2</w:t>
      </w:r>
      <w:r w:rsidR="009E105F">
        <w:rPr>
          <w:bCs/>
        </w:rPr>
        <w:t xml:space="preserve"> к настоящему решению</w:t>
      </w:r>
      <w:r w:rsidR="0044577B">
        <w:rPr>
          <w:bCs/>
        </w:rPr>
        <w:t>.</w:t>
      </w:r>
    </w:p>
    <w:p w:rsidR="009A773A" w:rsidRDefault="00557A4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01B70">
        <w:rPr>
          <w:sz w:val="22"/>
          <w:szCs w:val="22"/>
        </w:rPr>
        <w:t>3.</w:t>
      </w:r>
      <w:r w:rsidR="00935CCA">
        <w:rPr>
          <w:sz w:val="22"/>
          <w:szCs w:val="22"/>
        </w:rPr>
        <w:t>3</w:t>
      </w:r>
      <w:r w:rsidR="00B94944">
        <w:rPr>
          <w:sz w:val="22"/>
          <w:szCs w:val="22"/>
        </w:rPr>
        <w:t xml:space="preserve"> Приложение 6 «Ведомственная структура расходов бюджета</w:t>
      </w:r>
      <w:r w:rsidR="00BA0C47">
        <w:rPr>
          <w:sz w:val="22"/>
          <w:szCs w:val="22"/>
        </w:rPr>
        <w:t xml:space="preserve">  </w:t>
      </w:r>
      <w:r w:rsidR="00B94944">
        <w:rPr>
          <w:sz w:val="22"/>
          <w:szCs w:val="22"/>
        </w:rPr>
        <w:t xml:space="preserve">МО «Саровское сельское поселение» на 2014 год» </w:t>
      </w:r>
      <w:r w:rsidR="00BA0C47">
        <w:rPr>
          <w:sz w:val="22"/>
          <w:szCs w:val="22"/>
        </w:rPr>
        <w:t xml:space="preserve"> </w:t>
      </w:r>
      <w:r w:rsidR="00B94944">
        <w:rPr>
          <w:sz w:val="22"/>
          <w:szCs w:val="22"/>
        </w:rPr>
        <w:t>принять в ново</w:t>
      </w:r>
      <w:r w:rsidR="00AB3812">
        <w:rPr>
          <w:sz w:val="22"/>
          <w:szCs w:val="22"/>
        </w:rPr>
        <w:t>й редакции согласно приложению 3</w:t>
      </w:r>
      <w:r w:rsidR="00B94944">
        <w:rPr>
          <w:sz w:val="22"/>
          <w:szCs w:val="22"/>
        </w:rPr>
        <w:t xml:space="preserve"> к настоящему решению.</w:t>
      </w:r>
      <w:r w:rsidR="00BA0C47">
        <w:rPr>
          <w:sz w:val="22"/>
          <w:szCs w:val="22"/>
        </w:rPr>
        <w:t xml:space="preserve"> </w:t>
      </w:r>
    </w:p>
    <w:p w:rsidR="00F80A7B" w:rsidRDefault="00AC2482" w:rsidP="00AC248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80A7B">
        <w:rPr>
          <w:sz w:val="22"/>
          <w:szCs w:val="22"/>
        </w:rPr>
        <w:t xml:space="preserve"> </w:t>
      </w:r>
    </w:p>
    <w:p w:rsidR="00AC2E97" w:rsidRPr="00D82EFF" w:rsidRDefault="00557A40" w:rsidP="00AC2E9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AC2E97" w:rsidRPr="00D82EFF">
        <w:rPr>
          <w:sz w:val="22"/>
          <w:szCs w:val="22"/>
        </w:rPr>
        <w:t xml:space="preserve"> </w:t>
      </w:r>
      <w:r w:rsidR="00E00BB4">
        <w:rPr>
          <w:sz w:val="22"/>
          <w:szCs w:val="22"/>
        </w:rPr>
        <w:t>4</w:t>
      </w:r>
      <w:r w:rsidR="00AC2E97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="00AC2E97" w:rsidRPr="00D82EFF">
        <w:rPr>
          <w:sz w:val="22"/>
          <w:szCs w:val="22"/>
        </w:rPr>
        <w:t>г.</w:t>
      </w:r>
    </w:p>
    <w:p w:rsidR="00AC2E97" w:rsidRPr="00D82EFF" w:rsidRDefault="0044577B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00BB4">
        <w:rPr>
          <w:sz w:val="22"/>
          <w:szCs w:val="22"/>
        </w:rPr>
        <w:t xml:space="preserve">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</w:t>
      </w:r>
      <w:r w:rsidR="00557A40">
        <w:rPr>
          <w:sz w:val="22"/>
          <w:szCs w:val="22"/>
        </w:rPr>
        <w:t xml:space="preserve"> Саровского сельского поселения</w:t>
      </w:r>
      <w:bookmarkStart w:id="0" w:name="_GoBack"/>
      <w:bookmarkEnd w:id="0"/>
      <w:r w:rsidR="00AC2E97" w:rsidRPr="00D82EFF">
        <w:rPr>
          <w:sz w:val="22"/>
          <w:szCs w:val="22"/>
        </w:rPr>
        <w:t>.</w:t>
      </w:r>
    </w:p>
    <w:p w:rsidR="00AC2E97" w:rsidRDefault="00AC2E97" w:rsidP="00AC2E97">
      <w:pPr>
        <w:rPr>
          <w:sz w:val="22"/>
          <w:szCs w:val="22"/>
        </w:rPr>
      </w:pPr>
    </w:p>
    <w:p w:rsidR="00E00BB4" w:rsidRDefault="00E00BB4" w:rsidP="00AC2E97">
      <w:pPr>
        <w:rPr>
          <w:sz w:val="22"/>
          <w:szCs w:val="22"/>
        </w:rPr>
      </w:pPr>
    </w:p>
    <w:p w:rsidR="00E00BB4" w:rsidRDefault="00E00BB4" w:rsidP="00AC2E97">
      <w:pPr>
        <w:rPr>
          <w:sz w:val="22"/>
          <w:szCs w:val="22"/>
        </w:rPr>
      </w:pPr>
    </w:p>
    <w:p w:rsidR="00E00BB4" w:rsidRDefault="00E00BB4" w:rsidP="00AC2E97">
      <w:pPr>
        <w:rPr>
          <w:sz w:val="22"/>
          <w:szCs w:val="22"/>
        </w:rPr>
      </w:pPr>
    </w:p>
    <w:p w:rsidR="00E00BB4" w:rsidRDefault="00E00BB4" w:rsidP="00AC2E97">
      <w:pPr>
        <w:rPr>
          <w:sz w:val="22"/>
          <w:szCs w:val="22"/>
        </w:rPr>
      </w:pPr>
    </w:p>
    <w:p w:rsidR="00E00BB4" w:rsidRDefault="00E00BB4" w:rsidP="00AC2E97">
      <w:pPr>
        <w:rPr>
          <w:sz w:val="22"/>
          <w:szCs w:val="22"/>
        </w:rPr>
      </w:pPr>
    </w:p>
    <w:p w:rsidR="00E00BB4" w:rsidRDefault="00E00BB4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А.П.</w:t>
      </w:r>
      <w:r w:rsidR="00E955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 w:rsidR="003029D1">
        <w:rPr>
          <w:sz w:val="22"/>
          <w:szCs w:val="22"/>
        </w:rPr>
        <w:t xml:space="preserve">       </w:t>
      </w:r>
      <w:r w:rsidR="001E3BFE">
        <w:rPr>
          <w:sz w:val="22"/>
          <w:szCs w:val="22"/>
        </w:rPr>
        <w:t xml:space="preserve"> </w:t>
      </w:r>
      <w:r w:rsidR="003029D1">
        <w:rPr>
          <w:sz w:val="22"/>
          <w:szCs w:val="22"/>
        </w:rPr>
        <w:t xml:space="preserve">     </w:t>
      </w:r>
      <w:r w:rsidRPr="008E4E46">
        <w:rPr>
          <w:sz w:val="22"/>
          <w:szCs w:val="22"/>
        </w:rPr>
        <w:t>В.Н.</w:t>
      </w:r>
      <w:r w:rsidR="00E955C2">
        <w:rPr>
          <w:sz w:val="22"/>
          <w:szCs w:val="22"/>
        </w:rPr>
        <w:t xml:space="preserve"> </w:t>
      </w:r>
      <w:r w:rsidRPr="008E4E46">
        <w:rPr>
          <w:sz w:val="22"/>
          <w:szCs w:val="22"/>
        </w:rPr>
        <w:t>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t xml:space="preserve">   </w:t>
      </w:r>
    </w:p>
    <w:tbl>
      <w:tblPr>
        <w:tblW w:w="9650" w:type="dxa"/>
        <w:tblLayout w:type="fixed"/>
        <w:tblLook w:val="0000" w:firstRow="0" w:lastRow="0" w:firstColumn="0" w:lastColumn="0" w:noHBand="0" w:noVBand="0"/>
      </w:tblPr>
      <w:tblGrid>
        <w:gridCol w:w="9650"/>
      </w:tblGrid>
      <w:tr w:rsidR="00AB3812" w:rsidRPr="002F2385" w:rsidTr="009A773A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3812" w:rsidRDefault="00AB3812" w:rsidP="009A773A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AB3812" w:rsidRDefault="00AB3812" w:rsidP="009A773A">
            <w:pPr>
              <w:jc w:val="right"/>
            </w:pPr>
          </w:p>
          <w:p w:rsidR="00017E12" w:rsidRDefault="00AB3812" w:rsidP="009A773A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017E12" w:rsidRDefault="00017E12" w:rsidP="009A773A">
            <w:pPr>
              <w:jc w:val="right"/>
            </w:pPr>
          </w:p>
          <w:p w:rsidR="00AB3812" w:rsidRPr="002F2385" w:rsidRDefault="00AB3812" w:rsidP="009A773A">
            <w:pPr>
              <w:jc w:val="right"/>
            </w:pPr>
            <w:r>
              <w:rPr>
                <w:sz w:val="22"/>
                <w:szCs w:val="22"/>
              </w:rPr>
              <w:t xml:space="preserve">    Приложение 1 к решению</w:t>
            </w:r>
          </w:p>
        </w:tc>
      </w:tr>
      <w:tr w:rsidR="00AB3812" w:rsidRPr="002F2385" w:rsidTr="009A773A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3812" w:rsidRPr="002F2385" w:rsidRDefault="00AB3812" w:rsidP="009A773A">
            <w:pPr>
              <w:jc w:val="right"/>
            </w:pPr>
            <w:r w:rsidRPr="002F2385">
              <w:rPr>
                <w:sz w:val="22"/>
                <w:szCs w:val="22"/>
              </w:rPr>
              <w:lastRenderedPageBreak/>
              <w:t xml:space="preserve">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2F2385">
              <w:rPr>
                <w:sz w:val="22"/>
                <w:szCs w:val="22"/>
              </w:rPr>
              <w:t xml:space="preserve">   Саровского сельского  поселения</w:t>
            </w:r>
          </w:p>
        </w:tc>
      </w:tr>
      <w:tr w:rsidR="00AB3812" w:rsidRPr="002F2385" w:rsidTr="009A773A">
        <w:trPr>
          <w:trHeight w:val="30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3812" w:rsidRPr="002F2385" w:rsidRDefault="00AB3812" w:rsidP="009A773A">
            <w:pPr>
              <w:jc w:val="right"/>
            </w:pPr>
            <w:r w:rsidRPr="002F2385">
              <w:rPr>
                <w:sz w:val="22"/>
                <w:szCs w:val="22"/>
              </w:rPr>
              <w:t xml:space="preserve">                                    </w:t>
            </w:r>
            <w:r w:rsidR="00DB6DD4">
              <w:rPr>
                <w:sz w:val="22"/>
                <w:szCs w:val="22"/>
              </w:rPr>
              <w:t xml:space="preserve">      от 30</w:t>
            </w:r>
            <w:r w:rsidR="001812F8">
              <w:rPr>
                <w:sz w:val="22"/>
                <w:szCs w:val="22"/>
              </w:rPr>
              <w:t>.05.2014 № 9</w:t>
            </w:r>
            <w:r>
              <w:rPr>
                <w:sz w:val="22"/>
                <w:szCs w:val="22"/>
              </w:rPr>
              <w:t>8</w:t>
            </w:r>
            <w:r w:rsidRPr="002F2385"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</w:tr>
    </w:tbl>
    <w:p w:rsidR="00AC2E97" w:rsidRDefault="00AC2E97" w:rsidP="00AB3812">
      <w:pPr>
        <w:jc w:val="right"/>
        <w:rPr>
          <w:sz w:val="22"/>
          <w:szCs w:val="22"/>
        </w:rPr>
      </w:pPr>
    </w:p>
    <w:p w:rsidR="00AB3812" w:rsidRPr="0045415C" w:rsidRDefault="0045415C" w:rsidP="0045415C">
      <w:pPr>
        <w:jc w:val="center"/>
        <w:rPr>
          <w:b/>
          <w:sz w:val="22"/>
          <w:szCs w:val="22"/>
        </w:rPr>
      </w:pPr>
      <w:r w:rsidRPr="0045415C">
        <w:rPr>
          <w:b/>
        </w:rPr>
        <w:t xml:space="preserve">«Перечень главных администраторов доходов МО «Саровское сельское поселение» - органов вышестоящих уровней государственной власти </w:t>
      </w:r>
      <w:r w:rsidRPr="0045415C">
        <w:rPr>
          <w:rFonts w:ascii="Times New Roman CYR" w:hAnsi="Times New Roman CYR" w:cs="Times New Roman CYR"/>
          <w:b/>
          <w:bCs/>
          <w:sz w:val="22"/>
          <w:szCs w:val="22"/>
        </w:rPr>
        <w:t>(территориальных органов государственной власти Российской Федерации, органов государственной власти Томской области,</w:t>
      </w:r>
      <w:r w:rsidR="00797151" w:rsidRPr="00797151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797151" w:rsidRPr="0045415C">
        <w:rPr>
          <w:rFonts w:ascii="Times New Roman CYR" w:hAnsi="Times New Roman CYR" w:cs="Times New Roman CYR"/>
          <w:b/>
          <w:bCs/>
          <w:sz w:val="22"/>
          <w:szCs w:val="22"/>
        </w:rPr>
        <w:t>учреждений, созданных ими)</w:t>
      </w:r>
      <w:r w:rsidR="00797151">
        <w:rPr>
          <w:rFonts w:ascii="Times New Roman CYR" w:hAnsi="Times New Roman CYR" w:cs="Times New Roman CYR"/>
          <w:b/>
          <w:bCs/>
          <w:sz w:val="22"/>
          <w:szCs w:val="22"/>
        </w:rPr>
        <w:t>,</w:t>
      </w:r>
      <w:r w:rsidRPr="0045415C">
        <w:rPr>
          <w:rFonts w:ascii="Times New Roman CYR" w:hAnsi="Times New Roman CYR" w:cs="Times New Roman CYR"/>
          <w:b/>
          <w:bCs/>
          <w:sz w:val="22"/>
          <w:szCs w:val="22"/>
        </w:rPr>
        <w:t xml:space="preserve"> органов местного самоуправления, органов местной администрации МО «</w:t>
      </w:r>
      <w:proofErr w:type="spellStart"/>
      <w:r w:rsidRPr="0045415C">
        <w:rPr>
          <w:rFonts w:ascii="Times New Roman CYR" w:hAnsi="Times New Roman CYR" w:cs="Times New Roman CYR"/>
          <w:b/>
          <w:bCs/>
          <w:sz w:val="22"/>
          <w:szCs w:val="22"/>
        </w:rPr>
        <w:t>Колпашевский</w:t>
      </w:r>
      <w:proofErr w:type="spellEnd"/>
      <w:r w:rsidRPr="0045415C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</w:t>
      </w:r>
      <w:r w:rsidR="00797151">
        <w:rPr>
          <w:rFonts w:ascii="Times New Roman CYR" w:hAnsi="Times New Roman CYR" w:cs="Times New Roman CYR"/>
          <w:b/>
          <w:bCs/>
          <w:sz w:val="22"/>
          <w:szCs w:val="22"/>
        </w:rPr>
        <w:t>он»,  учреждений, созданных ими</w:t>
      </w:r>
      <w:r w:rsidRPr="0045415C">
        <w:rPr>
          <w:rFonts w:ascii="Times New Roman CYR" w:hAnsi="Times New Roman CYR" w:cs="Times New Roman CYR"/>
          <w:b/>
          <w:bCs/>
          <w:sz w:val="22"/>
          <w:szCs w:val="22"/>
        </w:rPr>
        <w:t xml:space="preserve"> и закрепляемые за ними виды (подвиды) доходов на 2014 год»</w:t>
      </w:r>
    </w:p>
    <w:p w:rsidR="00017E12" w:rsidRDefault="00017E12" w:rsidP="00AC2E97">
      <w:pPr>
        <w:rPr>
          <w:sz w:val="22"/>
          <w:szCs w:val="22"/>
        </w:rPr>
      </w:pPr>
    </w:p>
    <w:tbl>
      <w:tblPr>
        <w:tblW w:w="9800" w:type="dxa"/>
        <w:tblInd w:w="89" w:type="dxa"/>
        <w:tblLook w:val="04A0" w:firstRow="1" w:lastRow="0" w:firstColumn="1" w:lastColumn="0" w:noHBand="0" w:noVBand="1"/>
      </w:tblPr>
      <w:tblGrid>
        <w:gridCol w:w="2940"/>
        <w:gridCol w:w="6860"/>
      </w:tblGrid>
      <w:tr w:rsidR="006877AD" w:rsidRPr="00FF0CBD" w:rsidTr="006877AD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Pr="002F2385" w:rsidRDefault="006877AD" w:rsidP="006877A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Коды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кла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ссификации </w:t>
            </w:r>
          </w:p>
          <w:p w:rsidR="006877AD" w:rsidRPr="00FF0CBD" w:rsidRDefault="006877AD" w:rsidP="006877AD">
            <w:pPr>
              <w:jc w:val="center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доходов бюджета МО "Саровское сельское поселение "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AD" w:rsidRPr="00FF0CBD" w:rsidRDefault="006877AD" w:rsidP="009A77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C089F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главных администраторов доходов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бюджета МО "Саровское сельское поселение" и закрепляемых </w:t>
            </w:r>
            <w:r w:rsidRPr="00DC089F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ними видов (подвидов) доходов</w:t>
            </w:r>
          </w:p>
        </w:tc>
      </w:tr>
      <w:tr w:rsidR="006877AD" w:rsidRPr="00FF0CBD" w:rsidTr="006877AD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Default="006877AD" w:rsidP="006877A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AD" w:rsidRPr="00DC089F" w:rsidRDefault="006877AD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2F2385">
              <w:rPr>
                <w:b/>
                <w:bCs/>
                <w:sz w:val="22"/>
                <w:szCs w:val="22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6877AD" w:rsidRPr="00FF0CBD" w:rsidTr="006877AD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Default="006877AD" w:rsidP="006877A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081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1 16 25030 01 0000 140</w:t>
            </w:r>
          </w:p>
          <w:p w:rsidR="006877AD" w:rsidRDefault="006877AD" w:rsidP="006877A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AD" w:rsidRPr="00DC089F" w:rsidRDefault="006877AD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CA6F4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6877AD" w:rsidRPr="00FF0CBD" w:rsidTr="006877AD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Default="006877AD" w:rsidP="006877AD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6877AD" w:rsidRDefault="006877AD" w:rsidP="006877A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081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1 16 25060 01 0000 140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AD" w:rsidRPr="00DC089F" w:rsidRDefault="006877AD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2F2385">
              <w:rPr>
                <w:bCs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6877AD" w:rsidRPr="00FF0CBD" w:rsidTr="006877AD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Default="006877AD" w:rsidP="006877A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081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1 16 90050 10 0000 140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AD" w:rsidRPr="00DC089F" w:rsidRDefault="006877AD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2F2385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B3812" w:rsidRPr="00FF0CBD" w:rsidTr="006877AD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F0CBD">
              <w:rPr>
                <w:rFonts w:ascii="Times New Roman CYR" w:hAnsi="Times New Roman CYR" w:cs="Times New Roman CYR"/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AB3812" w:rsidRPr="00FF0CBD" w:rsidTr="006877AD">
        <w:trPr>
          <w:trHeight w:val="134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12" w:rsidRPr="00FF0CBD" w:rsidRDefault="00AB3812" w:rsidP="009A773A">
            <w:pPr>
              <w:jc w:val="both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3812" w:rsidRPr="00FF0CBD" w:rsidTr="006877AD">
        <w:trPr>
          <w:trHeight w:val="154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  <w:sz w:val="22"/>
                <w:szCs w:val="22"/>
              </w:rPr>
              <w:t>100 1 03 02240 01 0000 110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12" w:rsidRPr="00FF0CBD" w:rsidRDefault="00AB3812" w:rsidP="009A773A">
            <w:pPr>
              <w:jc w:val="both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0CBD"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 w:rsidRPr="00FF0CBD">
              <w:rPr>
                <w:rFonts w:ascii="Times New Roman CYR" w:hAnsi="Times New Roman CYR" w:cs="Times New Roman CYR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3812" w:rsidRPr="00FF0CBD" w:rsidTr="006877AD">
        <w:trPr>
          <w:trHeight w:val="140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  <w:sz w:val="22"/>
                <w:szCs w:val="22"/>
              </w:rPr>
              <w:t>100 1 03 02250 01 0000 110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12" w:rsidRPr="00FF0CBD" w:rsidRDefault="00AB3812" w:rsidP="009A773A">
            <w:pPr>
              <w:jc w:val="both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3812" w:rsidRPr="00FF0CBD" w:rsidTr="006877AD">
        <w:trPr>
          <w:trHeight w:val="141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2" w:rsidRPr="00FF0CBD" w:rsidRDefault="00AB3812" w:rsidP="009A773A">
            <w:pPr>
              <w:jc w:val="center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  <w:sz w:val="22"/>
                <w:szCs w:val="22"/>
              </w:rPr>
              <w:t>100 1 03 02260 01 0000 110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12" w:rsidRPr="00FF0CBD" w:rsidRDefault="00AB3812" w:rsidP="009A773A">
            <w:pPr>
              <w:jc w:val="both"/>
              <w:rPr>
                <w:rFonts w:ascii="Times New Roman CYR" w:hAnsi="Times New Roman CYR" w:cs="Times New Roman CYR"/>
              </w:rPr>
            </w:pPr>
            <w:r w:rsidRPr="00FF0CBD">
              <w:rPr>
                <w:rFonts w:ascii="Times New Roman CYR" w:hAnsi="Times New Roman CYR" w:cs="Times New Roman CYR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77AD" w:rsidRPr="00FF0CBD" w:rsidTr="006877AD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Default="006877AD" w:rsidP="009A773A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6877AD" w:rsidRPr="00FF0CBD" w:rsidRDefault="006877AD" w:rsidP="009A77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AD" w:rsidRPr="002F2385" w:rsidRDefault="006877AD" w:rsidP="006877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Pr="002F2385">
              <w:rPr>
                <w:b/>
                <w:bCs/>
                <w:sz w:val="22"/>
                <w:szCs w:val="22"/>
              </w:rPr>
              <w:t>правление Федеральной службы по надзору в сфере защиты прав потребителей и благополучия человека по Томской области</w:t>
            </w:r>
          </w:p>
          <w:p w:rsidR="006877AD" w:rsidRPr="00FF0CBD" w:rsidRDefault="006877AD" w:rsidP="009A773A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877AD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Pr="002F2385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141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1 16 25060 01 0000 140</w:t>
            </w:r>
          </w:p>
          <w:p w:rsidR="006877AD" w:rsidRPr="002F2385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AD" w:rsidRPr="002F2385" w:rsidRDefault="006877AD" w:rsidP="00634CE6">
            <w:pPr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  <w:p w:rsidR="006877AD" w:rsidRPr="002F2385" w:rsidRDefault="006877AD" w:rsidP="00634CE6">
            <w:pPr>
              <w:rPr>
                <w:rFonts w:ascii="Times New Roman CYR" w:hAnsi="Times New Roman CYR" w:cs="Times New Roman CYR"/>
              </w:rPr>
            </w:pPr>
          </w:p>
        </w:tc>
      </w:tr>
      <w:tr w:rsidR="006877AD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Pr="002F2385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141 1 16 25074 10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0000 140</w:t>
            </w:r>
          </w:p>
          <w:p w:rsidR="006877AD" w:rsidRPr="002F2385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AD" w:rsidRPr="002F2385" w:rsidRDefault="006877AD" w:rsidP="00634CE6">
            <w:pPr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лесного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законодательства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лесных участках, находящихся в собственности поселений</w:t>
            </w:r>
          </w:p>
          <w:p w:rsidR="006877AD" w:rsidRPr="002F2385" w:rsidRDefault="006877AD" w:rsidP="00634CE6">
            <w:pPr>
              <w:jc w:val="center"/>
              <w:rPr>
                <w:b/>
                <w:bCs/>
              </w:rPr>
            </w:pPr>
          </w:p>
        </w:tc>
      </w:tr>
      <w:tr w:rsidR="006877AD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Pr="002F2385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141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1 16 25085 10 0000 140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AD" w:rsidRPr="002F2385" w:rsidRDefault="006877AD" w:rsidP="00634CE6">
            <w:pPr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водного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законодательства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водных объектах, находящихся в собственности поселений</w:t>
            </w:r>
          </w:p>
          <w:p w:rsidR="006877AD" w:rsidRPr="002F2385" w:rsidRDefault="006877AD" w:rsidP="00634CE6">
            <w:pPr>
              <w:jc w:val="center"/>
              <w:rPr>
                <w:b/>
                <w:bCs/>
              </w:rPr>
            </w:pPr>
          </w:p>
        </w:tc>
      </w:tr>
      <w:tr w:rsidR="006877AD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Pr="002F2385" w:rsidRDefault="006877AD" w:rsidP="00634CE6">
            <w:pPr>
              <w:jc w:val="center"/>
            </w:pPr>
            <w:r>
              <w:rPr>
                <w:sz w:val="22"/>
                <w:szCs w:val="22"/>
              </w:rPr>
              <w:t xml:space="preserve">141 </w:t>
            </w:r>
            <w:r w:rsidRPr="002F2385">
              <w:rPr>
                <w:sz w:val="22"/>
                <w:szCs w:val="22"/>
              </w:rPr>
              <w:t>1 16 28000 01 0000 140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AD" w:rsidRPr="002F2385" w:rsidRDefault="006877AD" w:rsidP="00634CE6">
            <w:pPr>
              <w:jc w:val="both"/>
            </w:pPr>
            <w:r w:rsidRPr="002F2385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6877AD" w:rsidRPr="00FF0CBD" w:rsidTr="006877AD">
        <w:trPr>
          <w:trHeight w:val="67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Pr="002F2385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6877AD" w:rsidRPr="002F2385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141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1 16 90050 10 0000 140</w:t>
            </w:r>
          </w:p>
          <w:p w:rsidR="006877AD" w:rsidRPr="002F2385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AD" w:rsidRPr="002F2385" w:rsidRDefault="006877AD" w:rsidP="00634CE6">
            <w:pPr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6877AD" w:rsidRPr="002F2385" w:rsidRDefault="006877AD" w:rsidP="00634CE6">
            <w:pPr>
              <w:rPr>
                <w:rFonts w:ascii="Times New Roman CYR" w:hAnsi="Times New Roman CYR" w:cs="Times New Roman CYR"/>
              </w:rPr>
            </w:pPr>
          </w:p>
        </w:tc>
      </w:tr>
      <w:tr w:rsidR="006877AD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AD" w:rsidRPr="002F2385" w:rsidRDefault="006877AD" w:rsidP="006877AD">
            <w:pPr>
              <w:jc w:val="center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Управление Федеральной антимонопольной службы</w:t>
            </w:r>
            <w:r w:rsidR="00F529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России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по Томской области</w:t>
            </w:r>
          </w:p>
        </w:tc>
      </w:tr>
      <w:tr w:rsidR="006877AD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Pr="002F2385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161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1 16 33050 10 0000 140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AD" w:rsidRPr="002F2385" w:rsidRDefault="006877AD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877AD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Pr="002F2385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161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1 16 90050 10 0000 140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AD" w:rsidRPr="002F2385" w:rsidRDefault="006877AD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877AD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AD" w:rsidRDefault="006877AD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AD" w:rsidRPr="002F2385" w:rsidRDefault="006877AD" w:rsidP="00E8504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Управление Федеральной налоговой службы</w:t>
            </w:r>
            <w:r w:rsidR="00F529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России 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по Томской области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182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1 01 02000 01 0000 110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182 1 05 03000 01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0000 110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182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1 06 01030 10 0000 110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182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1 06 06013 10 0000 110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182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1 06 06023 10 0000 110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</w:pPr>
            <w:r>
              <w:rPr>
                <w:sz w:val="22"/>
                <w:szCs w:val="22"/>
              </w:rPr>
              <w:t xml:space="preserve">321 </w:t>
            </w:r>
            <w:r w:rsidRPr="002F2385">
              <w:rPr>
                <w:sz w:val="22"/>
                <w:szCs w:val="22"/>
              </w:rPr>
              <w:t>1 16 25060 01 0000 140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rPr>
                <w:rFonts w:ascii="Times New Roman CYR" w:hAnsi="Times New Roman CYR" w:cs="Times New Roman CYR"/>
                <w:bCs/>
              </w:rPr>
            </w:pPr>
            <w:r w:rsidRPr="002F23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</w:pPr>
            <w:r>
              <w:rPr>
                <w:sz w:val="22"/>
                <w:szCs w:val="22"/>
              </w:rPr>
              <w:t xml:space="preserve">321 </w:t>
            </w:r>
            <w:r w:rsidRPr="002F2385">
              <w:rPr>
                <w:sz w:val="22"/>
                <w:szCs w:val="22"/>
              </w:rPr>
              <w:t>1 16 90050 10 0000 140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rPr>
                <w:rFonts w:ascii="Times New Roman CYR" w:hAnsi="Times New Roman CYR" w:cs="Times New Roman CYR"/>
                <w:bCs/>
              </w:rPr>
            </w:pPr>
            <w:r w:rsidRPr="002F23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E8509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Управление Федеральной службы судебных приставов по Томской области</w:t>
            </w:r>
          </w:p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E8509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322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1 16 21050 10 0000 140</w:t>
            </w:r>
          </w:p>
          <w:p w:rsidR="00E85091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E85091">
            <w:pPr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85091" w:rsidRPr="00FF0CBD" w:rsidTr="00E85091">
        <w:trPr>
          <w:trHeight w:val="41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F2385">
              <w:rPr>
                <w:b/>
                <w:sz w:val="22"/>
                <w:szCs w:val="22"/>
              </w:rPr>
              <w:t>Департамент финансов Томской области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</w:pPr>
            <w:r>
              <w:rPr>
                <w:sz w:val="22"/>
                <w:szCs w:val="22"/>
              </w:rPr>
              <w:t xml:space="preserve">806 </w:t>
            </w:r>
            <w:r w:rsidRPr="002F2385">
              <w:rPr>
                <w:sz w:val="22"/>
                <w:szCs w:val="22"/>
              </w:rPr>
              <w:t>1 16 18050 10 0000 140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r w:rsidRPr="002F238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806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1 16 90050 10 0000 140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529C0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C0" w:rsidRDefault="00F529C0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9C0" w:rsidRPr="00F529C0" w:rsidRDefault="00F529C0" w:rsidP="00F529C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529C0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Комитет государственного финансового контроля Томской области</w:t>
            </w:r>
          </w:p>
        </w:tc>
      </w:tr>
      <w:tr w:rsidR="00F529C0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C0" w:rsidRDefault="00F529C0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808 1 16 33050 05 0000 140</w:t>
            </w:r>
          </w:p>
          <w:p w:rsidR="00F529C0" w:rsidRDefault="00F529C0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9C0" w:rsidRPr="002F2385" w:rsidRDefault="00F529C0" w:rsidP="00634CE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F529C0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C0" w:rsidRDefault="00F529C0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808 1 16 18050 05 0000 140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9C0" w:rsidRPr="002F2385" w:rsidRDefault="00F529C0" w:rsidP="00634CE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85091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Департамент природных ресурсов и охраны окружающей среды Томской области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810 </w:t>
            </w:r>
            <w:r w:rsidRPr="002F2385">
              <w:rPr>
                <w:sz w:val="22"/>
                <w:szCs w:val="22"/>
              </w:rPr>
              <w:t>1 16 90050 10 0000 140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r w:rsidRPr="002F238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85091" w:rsidRPr="00FF0CBD" w:rsidTr="00E85091">
        <w:trPr>
          <w:trHeight w:val="25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Default="00E85091" w:rsidP="00634CE6">
            <w:pPr>
              <w:jc w:val="center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D6F27" w:rsidRDefault="00E85091" w:rsidP="00634CE6">
            <w:pPr>
              <w:jc w:val="center"/>
              <w:rPr>
                <w:b/>
              </w:rPr>
            </w:pPr>
            <w:r w:rsidRPr="002D6F27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2D6F27">
              <w:rPr>
                <w:b/>
                <w:sz w:val="22"/>
                <w:szCs w:val="22"/>
              </w:rPr>
              <w:t>Колпашевского</w:t>
            </w:r>
            <w:proofErr w:type="spellEnd"/>
            <w:r w:rsidRPr="002D6F27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63685C" w:rsidRDefault="00E85091" w:rsidP="00634CE6">
            <w:pPr>
              <w:jc w:val="center"/>
            </w:pPr>
            <w:r>
              <w:rPr>
                <w:sz w:val="22"/>
                <w:szCs w:val="22"/>
              </w:rPr>
              <w:t>901 1 16 90050 10 0</w:t>
            </w:r>
            <w:r w:rsidRPr="0063685C">
              <w:rPr>
                <w:sz w:val="22"/>
                <w:szCs w:val="22"/>
              </w:rPr>
              <w:t>000 140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63685C" w:rsidRDefault="00E85091" w:rsidP="00634CE6">
            <w:r w:rsidRPr="00CB514F">
              <w:rPr>
                <w:snapToGrid w:val="0"/>
                <w:szCs w:val="2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85091" w:rsidRPr="00FF0CBD" w:rsidTr="00E85091">
        <w:trPr>
          <w:trHeight w:val="38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901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1 17 01050 10 0000 180</w:t>
            </w:r>
          </w:p>
          <w:p w:rsidR="00E85091" w:rsidRPr="0063685C" w:rsidRDefault="00E85091" w:rsidP="00634CE6">
            <w:pPr>
              <w:jc w:val="center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Невыясненные поступления, зачисляемые в бюджеты поселений</w:t>
            </w:r>
          </w:p>
          <w:p w:rsidR="00E85091" w:rsidRPr="0063685C" w:rsidRDefault="00E85091" w:rsidP="00634CE6"/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Default="00E85091" w:rsidP="00634CE6">
            <w:pPr>
              <w:jc w:val="center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МКУ «Агентство по управлению муниципальным имуществом  и размещению муниципального заказа»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</w:pPr>
            <w:r>
              <w:rPr>
                <w:sz w:val="22"/>
                <w:szCs w:val="22"/>
              </w:rPr>
              <w:t xml:space="preserve">905 </w:t>
            </w:r>
            <w:r w:rsidRPr="002F2385">
              <w:rPr>
                <w:sz w:val="22"/>
                <w:szCs w:val="22"/>
              </w:rPr>
              <w:t>1 11 05013 10 0000 120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r w:rsidRPr="002F238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</w:pPr>
            <w:r>
              <w:rPr>
                <w:sz w:val="22"/>
                <w:szCs w:val="22"/>
              </w:rPr>
              <w:t xml:space="preserve">905 </w:t>
            </w:r>
            <w:r w:rsidRPr="002F2385">
              <w:rPr>
                <w:sz w:val="22"/>
                <w:szCs w:val="22"/>
              </w:rPr>
              <w:t>1 14 06013 10 0000</w:t>
            </w:r>
            <w:r>
              <w:rPr>
                <w:sz w:val="22"/>
                <w:szCs w:val="22"/>
              </w:rPr>
              <w:t xml:space="preserve"> </w:t>
            </w:r>
            <w:r w:rsidRPr="002F2385">
              <w:rPr>
                <w:sz w:val="22"/>
                <w:szCs w:val="22"/>
              </w:rPr>
              <w:t>430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</w:pPr>
            <w:r>
              <w:rPr>
                <w:sz w:val="22"/>
                <w:szCs w:val="22"/>
              </w:rPr>
              <w:t xml:space="preserve">905 </w:t>
            </w:r>
            <w:r w:rsidRPr="002F2385">
              <w:rPr>
                <w:sz w:val="22"/>
                <w:szCs w:val="22"/>
              </w:rPr>
              <w:t>1 16 90050 10 0000</w:t>
            </w:r>
            <w:r>
              <w:rPr>
                <w:sz w:val="22"/>
                <w:szCs w:val="22"/>
              </w:rPr>
              <w:t xml:space="preserve"> </w:t>
            </w:r>
            <w:r w:rsidRPr="002F2385">
              <w:rPr>
                <w:sz w:val="22"/>
                <w:szCs w:val="22"/>
              </w:rPr>
              <w:t>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85091" w:rsidRPr="00FF0CBD" w:rsidTr="00E85091">
        <w:trPr>
          <w:trHeight w:val="40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905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1 17 01050 10 0000 180</w:t>
            </w:r>
          </w:p>
          <w:p w:rsidR="00E85091" w:rsidRPr="002F2385" w:rsidRDefault="00E85091" w:rsidP="00634CE6">
            <w:pPr>
              <w:jc w:val="center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Невыясненные поступления, зачисляемые в бюджеты поселений</w:t>
            </w:r>
          </w:p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85091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Управление финансов и экономической политики</w:t>
            </w:r>
          </w:p>
          <w:p w:rsidR="00E85091" w:rsidRPr="002F2385" w:rsidRDefault="00E85091" w:rsidP="00634C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Ад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министрации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Колпашевского</w:t>
            </w:r>
            <w:proofErr w:type="spellEnd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район</w:t>
            </w:r>
          </w:p>
        </w:tc>
      </w:tr>
      <w:tr w:rsidR="00E85091" w:rsidRPr="00FF0CBD" w:rsidTr="00E85091">
        <w:trPr>
          <w:trHeight w:val="48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992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1 17 01050 10 0000 180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Default="00E85091" w:rsidP="00634CE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  <w:r w:rsidRPr="00666407">
              <w:rPr>
                <w:color w:val="000000"/>
                <w:sz w:val="22"/>
                <w:szCs w:val="22"/>
              </w:rPr>
              <w:t xml:space="preserve"> 1 18  05000 10 0000 180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91" w:rsidRPr="00666407" w:rsidRDefault="00E85091" w:rsidP="00634CE6">
            <w:pPr>
              <w:rPr>
                <w:rFonts w:ascii="Times New Roman CYR" w:hAnsi="Times New Roman CYR" w:cs="Times New Roman CYR"/>
              </w:rPr>
            </w:pPr>
            <w:r w:rsidRPr="00666407">
              <w:rPr>
                <w:color w:val="000000"/>
                <w:sz w:val="22"/>
                <w:szCs w:val="22"/>
              </w:rPr>
              <w:t>Поступления в 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E85091" w:rsidRPr="00FF0CBD" w:rsidTr="00634CE6">
        <w:trPr>
          <w:trHeight w:val="59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91" w:rsidRPr="002F2385" w:rsidRDefault="00E85091" w:rsidP="00634CE6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992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2 08 05000 10 0000 180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91" w:rsidRPr="002F2385" w:rsidRDefault="00E85091" w:rsidP="00634CE6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</w:p>
    <w:p w:rsidR="00E85091" w:rsidRDefault="00E85091" w:rsidP="00AC2E97">
      <w:pPr>
        <w:rPr>
          <w:sz w:val="22"/>
          <w:szCs w:val="22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3"/>
        <w:gridCol w:w="48"/>
        <w:gridCol w:w="2519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308"/>
        <w:gridCol w:w="54"/>
      </w:tblGrid>
      <w:tr w:rsidR="0093215E" w:rsidRPr="002F2385" w:rsidTr="00935CCA">
        <w:trPr>
          <w:gridBefore w:val="1"/>
          <w:gridAfter w:val="2"/>
          <w:wBefore w:w="93" w:type="dxa"/>
          <w:wAfter w:w="362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7A5788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6E12" w:rsidRPr="002F2385" w:rsidRDefault="008A6E12" w:rsidP="008A6E12">
            <w:pPr>
              <w:jc w:val="right"/>
            </w:pPr>
          </w:p>
        </w:tc>
      </w:tr>
      <w:tr w:rsidR="0093215E" w:rsidRPr="002F2385" w:rsidTr="00935CCA">
        <w:trPr>
          <w:gridBefore w:val="1"/>
          <w:gridAfter w:val="2"/>
          <w:wBefore w:w="93" w:type="dxa"/>
          <w:wAfter w:w="362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BF4E37">
            <w:r>
              <w:t xml:space="preserve">                                                  </w:t>
            </w:r>
          </w:p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7A5788">
            <w:pPr>
              <w:jc w:val="center"/>
            </w:pPr>
          </w:p>
        </w:tc>
      </w:tr>
      <w:tr w:rsidR="00BF4E37" w:rsidRPr="002F2385" w:rsidTr="00935CCA">
        <w:trPr>
          <w:gridAfter w:val="1"/>
          <w:wAfter w:w="54" w:type="dxa"/>
          <w:trHeight w:val="1368"/>
        </w:trPr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673" w:type="dxa"/>
              <w:tblLayout w:type="fixed"/>
              <w:tblLook w:val="0000" w:firstRow="0" w:lastRow="0" w:firstColumn="0" w:lastColumn="0" w:noHBand="0" w:noVBand="0"/>
            </w:tblPr>
            <w:tblGrid>
              <w:gridCol w:w="2586"/>
              <w:gridCol w:w="1078"/>
              <w:gridCol w:w="4274"/>
              <w:gridCol w:w="1735"/>
            </w:tblGrid>
            <w:tr w:rsidR="009E105F" w:rsidRPr="002F2385" w:rsidTr="00C368B7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6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7E5E5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</w:t>
                  </w:r>
                </w:p>
                <w:p w:rsidR="009E105F" w:rsidRPr="002F2385" w:rsidRDefault="009E105F" w:rsidP="007E5E5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                                 </w:t>
                  </w:r>
                  <w:r w:rsidR="00AB3812">
                    <w:rPr>
                      <w:sz w:val="22"/>
                      <w:szCs w:val="22"/>
                    </w:rPr>
                    <w:t xml:space="preserve">                    Приложение 2</w:t>
                  </w:r>
                  <w:r>
                    <w:rPr>
                      <w:sz w:val="22"/>
                      <w:szCs w:val="22"/>
                    </w:rPr>
                    <w:t xml:space="preserve"> к решению</w:t>
                  </w:r>
                </w:p>
              </w:tc>
            </w:tr>
            <w:tr w:rsidR="009E105F" w:rsidRPr="002F2385" w:rsidTr="00C368B7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6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7E5E5B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</w:t>
                  </w:r>
                  <w:r w:rsidRPr="002F2385">
                    <w:rPr>
                      <w:sz w:val="22"/>
                      <w:szCs w:val="22"/>
                    </w:rPr>
                    <w:t xml:space="preserve">   Саровского сельского  поселения</w:t>
                  </w:r>
                </w:p>
              </w:tc>
            </w:tr>
            <w:tr w:rsidR="009E105F" w:rsidRPr="002F2385" w:rsidTr="00C368B7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6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634CE6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="00E00BB4">
                    <w:rPr>
                      <w:sz w:val="22"/>
                      <w:szCs w:val="22"/>
                    </w:rPr>
                    <w:t xml:space="preserve">      от 30</w:t>
                  </w:r>
                  <w:r w:rsidR="00634CE6">
                    <w:rPr>
                      <w:sz w:val="22"/>
                      <w:szCs w:val="22"/>
                    </w:rPr>
                    <w:t>.05.2014 № 9</w:t>
                  </w:r>
                  <w:r w:rsidR="0044577B">
                    <w:rPr>
                      <w:sz w:val="22"/>
                      <w:szCs w:val="22"/>
                    </w:rPr>
                    <w:t>8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</w:t>
                  </w:r>
                </w:p>
              </w:tc>
            </w:tr>
            <w:tr w:rsidR="009E105F" w:rsidRPr="002F2385" w:rsidTr="00C368B7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4577B"/>
              </w:tc>
              <w:tc>
                <w:tcPr>
                  <w:tcW w:w="6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44577B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</w:t>
                  </w:r>
                </w:p>
              </w:tc>
            </w:tr>
            <w:tr w:rsidR="009E105F" w:rsidRPr="002F2385" w:rsidTr="00C368B7">
              <w:trPr>
                <w:trHeight w:val="1020"/>
              </w:trPr>
              <w:tc>
                <w:tcPr>
                  <w:tcW w:w="96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44577B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Объем межбюджетных трансфертов бюджету МО "Саровское сельское поселение"</w:t>
                  </w:r>
                </w:p>
                <w:p w:rsidR="009E105F" w:rsidRPr="002F2385" w:rsidRDefault="00C71E38" w:rsidP="00C71E3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</w:t>
                  </w:r>
                  <w:r w:rsidR="009E105F" w:rsidRPr="002F2385">
                    <w:rPr>
                      <w:b/>
                      <w:bCs/>
                      <w:sz w:val="22"/>
                      <w:szCs w:val="22"/>
                    </w:rPr>
                    <w:t xml:space="preserve"> из </w:t>
                  </w:r>
                  <w:proofErr w:type="spellStart"/>
                  <w:r w:rsidR="009E105F" w:rsidRPr="002F2385">
                    <w:rPr>
                      <w:b/>
                      <w:bCs/>
                      <w:sz w:val="22"/>
                      <w:szCs w:val="22"/>
                    </w:rPr>
                    <w:t>бюджетаМО</w:t>
                  </w:r>
                  <w:proofErr w:type="spellEnd"/>
                  <w:r w:rsidR="009E105F" w:rsidRPr="002F2385">
                    <w:rPr>
                      <w:b/>
                      <w:bCs/>
                      <w:sz w:val="22"/>
                      <w:szCs w:val="22"/>
                    </w:rPr>
                    <w:t xml:space="preserve"> «</w:t>
                  </w:r>
                  <w:proofErr w:type="spellStart"/>
                  <w:r w:rsidR="009E105F" w:rsidRPr="002F2385">
                    <w:rPr>
                      <w:b/>
                      <w:bCs/>
                      <w:sz w:val="22"/>
                      <w:szCs w:val="22"/>
                    </w:rPr>
                    <w:t>Колпашевский</w:t>
                  </w:r>
                  <w:proofErr w:type="spellEnd"/>
                  <w:r w:rsidR="009E105F" w:rsidRPr="002F2385">
                    <w:rPr>
                      <w:b/>
                      <w:bCs/>
                      <w:sz w:val="22"/>
                      <w:szCs w:val="22"/>
                    </w:rPr>
                    <w:t xml:space="preserve"> район»</w:t>
                  </w:r>
                  <w:r w:rsidR="009E105F">
                    <w:rPr>
                      <w:b/>
                      <w:bCs/>
                      <w:sz w:val="22"/>
                      <w:szCs w:val="22"/>
                    </w:rPr>
                    <w:t xml:space="preserve"> на 2014</w:t>
                  </w:r>
                  <w:r w:rsidR="009E105F" w:rsidRPr="002F2385">
                    <w:rPr>
                      <w:b/>
                      <w:bCs/>
                      <w:sz w:val="22"/>
                      <w:szCs w:val="22"/>
                    </w:rPr>
                    <w:t>г.</w:t>
                  </w:r>
                </w:p>
              </w:tc>
            </w:tr>
            <w:tr w:rsidR="009E105F" w:rsidRPr="002F2385" w:rsidTr="00634CE6">
              <w:trPr>
                <w:trHeight w:val="218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Default="009E105F" w:rsidP="0044577B"/>
                <w:p w:rsidR="009E105F" w:rsidRPr="002F2385" w:rsidRDefault="009E105F" w:rsidP="0044577B"/>
              </w:tc>
              <w:tc>
                <w:tcPr>
                  <w:tcW w:w="7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634CE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> </w:t>
                  </w:r>
                  <w:proofErr w:type="spellStart"/>
                  <w:r>
                    <w:rPr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sz w:val="22"/>
                      <w:szCs w:val="22"/>
                    </w:rPr>
                    <w:t>уб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9E105F" w:rsidRPr="002F2385" w:rsidTr="00C368B7">
              <w:trPr>
                <w:trHeight w:val="276"/>
              </w:trPr>
              <w:tc>
                <w:tcPr>
                  <w:tcW w:w="2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9E105F">
                  <w:pPr>
                    <w:ind w:left="-467" w:firstLine="284"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53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105F" w:rsidRPr="002F2385" w:rsidRDefault="009E105F" w:rsidP="0044577B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Наименование </w:t>
                  </w:r>
                  <w:r>
                    <w:rPr>
                      <w:sz w:val="22"/>
                      <w:szCs w:val="22"/>
                    </w:rPr>
                    <w:t>показателей</w:t>
                  </w:r>
                </w:p>
              </w:tc>
              <w:tc>
                <w:tcPr>
                  <w:tcW w:w="1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9E105F" w:rsidRPr="002F2385" w:rsidTr="00C368B7">
              <w:trPr>
                <w:trHeight w:val="303"/>
              </w:trPr>
              <w:tc>
                <w:tcPr>
                  <w:tcW w:w="25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  <w:tc>
                <w:tcPr>
                  <w:tcW w:w="53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  <w:tc>
                <w:tcPr>
                  <w:tcW w:w="1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4577B"/>
              </w:tc>
            </w:tr>
            <w:tr w:rsidR="009E105F" w:rsidRPr="002F2385" w:rsidTr="00C368B7">
              <w:trPr>
                <w:trHeight w:val="715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</w:t>
                  </w: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00000 00 0000 000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62D17" w:rsidRDefault="009E105F" w:rsidP="0044577B">
                  <w:pPr>
                    <w:jc w:val="both"/>
                    <w:rPr>
                      <w:b/>
                      <w:bCs/>
                      <w:color w:val="000000"/>
                      <w:sz w:val="20"/>
                    </w:rPr>
                  </w:pPr>
                  <w:r w:rsidRPr="00C62D17">
                    <w:rPr>
                      <w:b/>
                      <w:bCs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DB6DD4" w:rsidP="00C368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12 43</w:t>
                  </w:r>
                  <w:r w:rsidR="00C71E38">
                    <w:rPr>
                      <w:b/>
                      <w:bCs/>
                      <w:sz w:val="22"/>
                      <w:szCs w:val="22"/>
                    </w:rPr>
                    <w:t>8,9</w:t>
                  </w:r>
                </w:p>
              </w:tc>
            </w:tr>
            <w:tr w:rsidR="009E105F" w:rsidRPr="002F2385" w:rsidTr="00634CE6">
              <w:trPr>
                <w:trHeight w:val="603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2 02 01000 00 0000 151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Default="009E105F" w:rsidP="0044577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2 290,4</w:t>
                  </w:r>
                </w:p>
              </w:tc>
            </w:tr>
            <w:tr w:rsidR="009E105F" w:rsidRPr="002F2385" w:rsidTr="00C368B7">
              <w:trPr>
                <w:trHeight w:val="69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A6F46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CA6F46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2 290,4</w:t>
                  </w:r>
                </w:p>
              </w:tc>
            </w:tr>
            <w:tr w:rsidR="009E105F" w:rsidRPr="002F2385" w:rsidTr="00C368B7">
              <w:trPr>
                <w:trHeight w:val="69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9E105F" w:rsidRDefault="009E105F" w:rsidP="0044577B">
                  <w:pPr>
                    <w:rPr>
                      <w:color w:val="000000"/>
                    </w:rPr>
                  </w:pPr>
                  <w:r w:rsidRPr="009E105F">
                    <w:rPr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DB6DD4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634CE6">
                    <w:rPr>
                      <w:sz w:val="22"/>
                      <w:szCs w:val="22"/>
                    </w:rPr>
                    <w:t>7,3</w:t>
                  </w:r>
                </w:p>
              </w:tc>
            </w:tr>
            <w:tr w:rsidR="009E105F" w:rsidRPr="002F2385" w:rsidTr="00C368B7">
              <w:trPr>
                <w:trHeight w:val="69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1829CE" w:rsidP="0044577B">
                  <w:pPr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 xml:space="preserve"> 2 02 03015</w:t>
                  </w:r>
                  <w:r w:rsidR="009E105F" w:rsidRPr="002F2385">
                    <w:rPr>
                      <w:sz w:val="22"/>
                      <w:szCs w:val="22"/>
                    </w:rPr>
                    <w:t xml:space="preserve"> 00 0000 151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9E105F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634CE6">
                    <w:rPr>
                      <w:sz w:val="22"/>
                      <w:szCs w:val="22"/>
                    </w:rPr>
                    <w:t>7,3</w:t>
                  </w:r>
                </w:p>
              </w:tc>
            </w:tr>
            <w:tr w:rsidR="00DB6DD4" w:rsidRPr="002F2385" w:rsidTr="00C368B7">
              <w:trPr>
                <w:trHeight w:val="69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DD4" w:rsidRDefault="00DB6DD4" w:rsidP="0044577B">
                  <w:r>
                    <w:rPr>
                      <w:sz w:val="22"/>
                      <w:szCs w:val="22"/>
                    </w:rPr>
                    <w:t>2 02 03015</w:t>
                  </w:r>
                  <w:r w:rsidRPr="002F2385">
                    <w:rPr>
                      <w:sz w:val="22"/>
                      <w:szCs w:val="22"/>
                    </w:rPr>
                    <w:t xml:space="preserve"> 00 0000 151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DD4" w:rsidRPr="002F2385" w:rsidRDefault="00DB6DD4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B6DD4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95-р-в)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6DD4" w:rsidRDefault="00DB6DD4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9E105F" w:rsidRPr="002F2385" w:rsidTr="00C368B7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r w:rsidRPr="002F2385">
                    <w:rPr>
                      <w:sz w:val="22"/>
                      <w:szCs w:val="22"/>
                    </w:rPr>
                    <w:t>2 02 04000 00 0000 151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634CE6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C71E38">
                    <w:rPr>
                      <w:sz w:val="22"/>
                      <w:szCs w:val="22"/>
                    </w:rPr>
                    <w:t> 041,2</w:t>
                  </w:r>
                </w:p>
              </w:tc>
            </w:tr>
            <w:tr w:rsidR="009E105F" w:rsidRPr="002F2385" w:rsidTr="00C368B7">
              <w:trPr>
                <w:trHeight w:val="66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4577B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4577B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6 176,7</w:t>
                  </w:r>
                </w:p>
              </w:tc>
            </w:tr>
            <w:tr w:rsidR="009E105F" w:rsidRPr="002F2385" w:rsidTr="00C368B7">
              <w:trPr>
                <w:trHeight w:val="847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E105F" w:rsidRPr="002F2385" w:rsidRDefault="009E105F" w:rsidP="0044577B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05F" w:rsidRPr="002A2482" w:rsidRDefault="009E105F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Иные межбюджетные трансферты на проведение мероприятий по созданию условий для деятельности добровольной пожарной команды в </w:t>
                  </w:r>
                  <w:proofErr w:type="spellStart"/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</w:t>
                  </w:r>
                  <w:proofErr w:type="gramStart"/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.Т</w:t>
                  </w:r>
                  <w:proofErr w:type="gramEnd"/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искино</w:t>
                  </w:r>
                  <w:proofErr w:type="spellEnd"/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73E83" w:rsidRPr="002F2385" w:rsidTr="00C368B7">
              <w:trPr>
                <w:trHeight w:val="847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73E83" w:rsidRPr="002F2385" w:rsidRDefault="00C73E83" w:rsidP="00C73E83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3E83" w:rsidRPr="002A2482" w:rsidRDefault="00C73E83" w:rsidP="0044577B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73E83" w:rsidRDefault="00C73E83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137,2</w:t>
                  </w:r>
                </w:p>
              </w:tc>
            </w:tr>
            <w:tr w:rsidR="00634CE6" w:rsidRPr="002F2385" w:rsidTr="00634CE6">
              <w:trPr>
                <w:trHeight w:val="1543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34CE6" w:rsidRDefault="00634CE6">
                  <w:r w:rsidRPr="00FD272A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4CE6" w:rsidRPr="00114CED" w:rsidRDefault="00634CE6" w:rsidP="00634CE6">
                  <w:pPr>
                    <w:rPr>
                      <w:color w:val="000000"/>
                    </w:rPr>
                  </w:pPr>
                  <w:r w:rsidRPr="00114CED">
                    <w:rPr>
                      <w:color w:val="000000"/>
                      <w:sz w:val="22"/>
                      <w:szCs w:val="22"/>
                    </w:rPr>
      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      </w:r>
                </w:p>
                <w:p w:rsidR="00634CE6" w:rsidRPr="002F2385" w:rsidRDefault="00634CE6" w:rsidP="0044577B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CE6" w:rsidRDefault="00634CE6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1846,8</w:t>
                  </w:r>
                </w:p>
              </w:tc>
            </w:tr>
            <w:tr w:rsidR="00634CE6" w:rsidRPr="002F2385" w:rsidTr="00C368B7">
              <w:trPr>
                <w:trHeight w:val="847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34CE6" w:rsidRDefault="00634CE6">
                  <w:r w:rsidRPr="00FD272A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4CE6" w:rsidRPr="00114CED" w:rsidRDefault="00634CE6" w:rsidP="00634CE6">
                  <w:pPr>
                    <w:rPr>
                      <w:color w:val="000000"/>
                    </w:rPr>
                  </w:pPr>
                  <w:r w:rsidRPr="00114CED">
                    <w:rPr>
                      <w:sz w:val="22"/>
                      <w:szCs w:val="22"/>
                    </w:rPr>
                    <w:t>Субсидии местным бюджетам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CE6" w:rsidRDefault="00634CE6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423,2</w:t>
                  </w:r>
                </w:p>
              </w:tc>
            </w:tr>
            <w:tr w:rsidR="00634CE6" w:rsidRPr="002F2385" w:rsidTr="00634CE6">
              <w:trPr>
                <w:trHeight w:val="603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34CE6" w:rsidRDefault="00634CE6">
                  <w:r w:rsidRPr="00FD272A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4CE6" w:rsidRPr="00114CED" w:rsidRDefault="00634CE6" w:rsidP="00634CE6">
                  <w:r w:rsidRPr="00114CED">
                    <w:rPr>
                      <w:color w:val="000000"/>
                      <w:spacing w:val="-1"/>
                      <w:sz w:val="22"/>
                      <w:szCs w:val="22"/>
                    </w:rPr>
                    <w:t>Иные межбюджетные трансферты на ремонт автомобиля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CE6" w:rsidRDefault="00634CE6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634CE6" w:rsidRPr="002F2385" w:rsidTr="00DF1DA3">
              <w:trPr>
                <w:trHeight w:val="127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34CE6" w:rsidRDefault="00634CE6">
                  <w:r w:rsidRPr="00FD272A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4CE6" w:rsidRPr="00114CED" w:rsidRDefault="00634CE6" w:rsidP="00634CE6">
                  <w:pPr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Субсидии местным бюджетам на 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FC10C4">
                    <w:rPr>
                      <w:sz w:val="22"/>
                      <w:szCs w:val="22"/>
                    </w:rPr>
      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CE6" w:rsidRDefault="00634CE6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453,2</w:t>
                  </w:r>
                </w:p>
              </w:tc>
            </w:tr>
            <w:tr w:rsidR="00634CE6" w:rsidRPr="002F2385" w:rsidTr="00C368B7">
              <w:trPr>
                <w:trHeight w:val="847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34CE6" w:rsidRDefault="00634CE6">
                  <w:r w:rsidRPr="00FD272A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4CE6" w:rsidRDefault="00634CE6" w:rsidP="00634CE6">
                  <w:pPr>
                    <w:rPr>
                      <w:color w:val="000000"/>
                      <w:spacing w:val="-1"/>
                    </w:rPr>
                  </w:pPr>
                  <w:r w:rsidRPr="00634CE6">
                    <w:rPr>
                      <w:color w:val="000000"/>
                      <w:spacing w:val="-1"/>
                      <w:sz w:val="22"/>
                      <w:szCs w:val="22"/>
                    </w:rPr>
      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CE6" w:rsidRDefault="00634CE6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766,6</w:t>
                  </w:r>
                </w:p>
              </w:tc>
            </w:tr>
            <w:tr w:rsidR="00634CE6" w:rsidRPr="002F2385" w:rsidTr="00634CE6">
              <w:trPr>
                <w:trHeight w:val="52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34CE6" w:rsidRPr="00FD272A" w:rsidRDefault="00634CE6">
                  <w:r w:rsidRPr="00FD272A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4CE6" w:rsidRPr="00634CE6" w:rsidRDefault="00634CE6" w:rsidP="00634CE6">
                  <w:pPr>
                    <w:rPr>
                      <w:color w:val="000000"/>
                      <w:spacing w:val="-1"/>
                    </w:rPr>
                  </w:pPr>
                  <w:r w:rsidRPr="00634CE6">
                    <w:rPr>
                      <w:color w:val="000000"/>
                      <w:spacing w:val="-1"/>
                      <w:sz w:val="22"/>
                      <w:szCs w:val="22"/>
                    </w:rPr>
                    <w:t>ИМБТ на разработку схем теплоснабжения и водоснабжения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4CE6" w:rsidRDefault="00634CE6" w:rsidP="00C368B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57,5</w:t>
                  </w:r>
                </w:p>
              </w:tc>
            </w:tr>
          </w:tbl>
          <w:p w:rsidR="009E105F" w:rsidRPr="002F2385" w:rsidRDefault="009E105F" w:rsidP="009E105F">
            <w:pPr>
              <w:pStyle w:val="3"/>
              <w:rPr>
                <w:sz w:val="22"/>
                <w:szCs w:val="22"/>
              </w:rPr>
            </w:pPr>
          </w:p>
          <w:p w:rsidR="00BF4E37" w:rsidRPr="002F2385" w:rsidRDefault="00BF4E37" w:rsidP="0044577B">
            <w:pPr>
              <w:ind w:left="-567" w:firstLine="567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4E37" w:rsidRPr="002F2385" w:rsidTr="00935CCA">
        <w:trPr>
          <w:gridBefore w:val="1"/>
          <w:gridAfter w:val="2"/>
          <w:wBefore w:w="93" w:type="dxa"/>
          <w:wAfter w:w="362" w:type="dxa"/>
          <w:trHeight w:val="141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Default="00BF4E37" w:rsidP="00A50AC9"/>
          <w:p w:rsidR="00BF4E37" w:rsidRDefault="00BF4E37" w:rsidP="00A50AC9"/>
          <w:p w:rsidR="00BF4E37" w:rsidRPr="002F2385" w:rsidRDefault="00BF4E3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4E37" w:rsidRPr="002F2385" w:rsidRDefault="00BF4E37" w:rsidP="00A50AC9">
            <w:pPr>
              <w:jc w:val="center"/>
            </w:pPr>
          </w:p>
        </w:tc>
      </w:tr>
      <w:tr w:rsidR="00BF4E37" w:rsidRPr="002F2385" w:rsidTr="00935CCA">
        <w:trPr>
          <w:gridBefore w:val="2"/>
          <w:wBefore w:w="141" w:type="dxa"/>
          <w:trHeight w:val="960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EE" w:rsidRDefault="00BF4E37" w:rsidP="0081343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</w:t>
            </w:r>
            <w:r w:rsidR="002B25EE">
              <w:rPr>
                <w:bCs/>
                <w:sz w:val="22"/>
                <w:szCs w:val="22"/>
              </w:rPr>
              <w:t xml:space="preserve">                </w:t>
            </w:r>
          </w:p>
          <w:p w:rsidR="002B25EE" w:rsidRDefault="002B25EE" w:rsidP="00813432">
            <w:pPr>
              <w:jc w:val="right"/>
              <w:rPr>
                <w:bCs/>
              </w:rPr>
            </w:pPr>
          </w:p>
          <w:p w:rsidR="002B25EE" w:rsidRDefault="002B25EE" w:rsidP="00813432">
            <w:pPr>
              <w:jc w:val="right"/>
              <w:rPr>
                <w:bCs/>
              </w:rPr>
            </w:pPr>
          </w:p>
          <w:p w:rsidR="00BF4E37" w:rsidRPr="002F2385" w:rsidRDefault="00AB3812" w:rsidP="0081343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Приложение 3</w:t>
            </w:r>
            <w:r w:rsidR="00BF4E37" w:rsidRPr="002F2385">
              <w:rPr>
                <w:bCs/>
                <w:sz w:val="22"/>
                <w:szCs w:val="22"/>
              </w:rPr>
              <w:t xml:space="preserve"> к решению</w:t>
            </w:r>
            <w:r w:rsidR="00BF4E37">
              <w:rPr>
                <w:bCs/>
                <w:sz w:val="22"/>
                <w:szCs w:val="22"/>
              </w:rPr>
              <w:t xml:space="preserve"> Совета</w:t>
            </w:r>
          </w:p>
          <w:p w:rsidR="00BF4E37" w:rsidRPr="002F2385" w:rsidRDefault="00BF4E37" w:rsidP="00813432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238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2F2385">
              <w:rPr>
                <w:bCs/>
                <w:sz w:val="22"/>
                <w:szCs w:val="22"/>
              </w:rPr>
              <w:t xml:space="preserve"> </w:t>
            </w:r>
          </w:p>
          <w:p w:rsidR="00BF4E37" w:rsidRPr="002F2385" w:rsidRDefault="00BF4E37" w:rsidP="00813432">
            <w:pPr>
              <w:jc w:val="right"/>
              <w:rPr>
                <w:b/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44577B">
              <w:rPr>
                <w:bCs/>
                <w:sz w:val="22"/>
                <w:szCs w:val="22"/>
              </w:rPr>
              <w:t xml:space="preserve">       </w:t>
            </w:r>
            <w:r w:rsidR="00E00BB4">
              <w:rPr>
                <w:bCs/>
                <w:sz w:val="22"/>
                <w:szCs w:val="22"/>
              </w:rPr>
              <w:t xml:space="preserve"> от 30</w:t>
            </w:r>
            <w:r>
              <w:rPr>
                <w:bCs/>
                <w:sz w:val="22"/>
                <w:szCs w:val="22"/>
              </w:rPr>
              <w:t>.</w:t>
            </w:r>
            <w:r w:rsidR="00C71E38">
              <w:rPr>
                <w:bCs/>
                <w:sz w:val="22"/>
                <w:szCs w:val="22"/>
              </w:rPr>
              <w:t>05</w:t>
            </w:r>
            <w:r>
              <w:rPr>
                <w:bCs/>
                <w:sz w:val="22"/>
                <w:szCs w:val="22"/>
              </w:rPr>
              <w:t>.2014</w:t>
            </w:r>
            <w:r w:rsidRPr="002F2385">
              <w:rPr>
                <w:bCs/>
                <w:sz w:val="22"/>
                <w:szCs w:val="22"/>
              </w:rPr>
              <w:t>г</w:t>
            </w:r>
            <w:r w:rsidRPr="00052E5C">
              <w:rPr>
                <w:bCs/>
                <w:sz w:val="22"/>
                <w:szCs w:val="22"/>
              </w:rPr>
              <w:t>.</w:t>
            </w:r>
            <w:r w:rsidR="00C71E38">
              <w:rPr>
                <w:bCs/>
                <w:sz w:val="22"/>
                <w:szCs w:val="22"/>
              </w:rPr>
              <w:t xml:space="preserve"> № 9</w:t>
            </w:r>
            <w:r w:rsidR="0044577B">
              <w:rPr>
                <w:bCs/>
                <w:sz w:val="22"/>
                <w:szCs w:val="22"/>
              </w:rPr>
              <w:t>8</w:t>
            </w:r>
          </w:p>
        </w:tc>
      </w:tr>
      <w:tr w:rsidR="00BF4E37" w:rsidRPr="002F2385" w:rsidTr="00935CCA">
        <w:trPr>
          <w:gridBefore w:val="2"/>
          <w:wBefore w:w="141" w:type="dxa"/>
          <w:trHeight w:val="960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E37" w:rsidRDefault="00BF4E37" w:rsidP="007A5788">
            <w:pPr>
              <w:jc w:val="center"/>
              <w:rPr>
                <w:b/>
                <w:bCs/>
              </w:rPr>
            </w:pPr>
          </w:p>
          <w:p w:rsidR="00BF4E37" w:rsidRPr="00052E5C" w:rsidRDefault="00BF4E37" w:rsidP="007A5788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>Ведомственная структура расходов бюджета МО "Саровское сельское поселение"                                                                                       на 2014 год</w:t>
            </w:r>
          </w:p>
          <w:p w:rsidR="00BF4E37" w:rsidRPr="00052E5C" w:rsidRDefault="00BF4E37" w:rsidP="007A5788">
            <w:pPr>
              <w:jc w:val="center"/>
              <w:rPr>
                <w:b/>
                <w:bCs/>
              </w:rPr>
            </w:pPr>
          </w:p>
        </w:tc>
      </w:tr>
      <w:tr w:rsidR="00BF4E37" w:rsidRPr="002F2385" w:rsidTr="00935CCA">
        <w:trPr>
          <w:gridBefore w:val="2"/>
          <w:wBefore w:w="141" w:type="dxa"/>
          <w:trHeight w:val="330"/>
        </w:trPr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7A578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7A5788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F4E37" w:rsidRPr="002F2385" w:rsidTr="00935CCA">
        <w:trPr>
          <w:gridBefore w:val="2"/>
          <w:wBefore w:w="141" w:type="dxa"/>
          <w:trHeight w:val="124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DB6DD4" w:rsidP="009173D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9173DD">
              <w:rPr>
                <w:b/>
                <w:bCs/>
                <w:sz w:val="22"/>
                <w:szCs w:val="22"/>
              </w:rPr>
              <w:t> 358,1</w:t>
            </w:r>
          </w:p>
        </w:tc>
      </w:tr>
      <w:tr w:rsidR="00BF4E37" w:rsidRPr="002F2385" w:rsidTr="00935CCA">
        <w:trPr>
          <w:gridBefore w:val="2"/>
          <w:wBefore w:w="141" w:type="dxa"/>
          <w:trHeight w:val="39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7E4A7F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A7EB8">
              <w:rPr>
                <w:b/>
                <w:bCs/>
                <w:sz w:val="22"/>
                <w:szCs w:val="22"/>
              </w:rPr>
              <w:t>4</w:t>
            </w:r>
            <w:r w:rsidR="00E61718">
              <w:rPr>
                <w:b/>
                <w:bCs/>
                <w:sz w:val="22"/>
                <w:szCs w:val="22"/>
              </w:rPr>
              <w:t>42,</w:t>
            </w:r>
            <w:r w:rsidR="009173D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F4E37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935CCA">
        <w:trPr>
          <w:gridBefore w:val="2"/>
          <w:wBefore w:w="141" w:type="dxa"/>
          <w:trHeight w:val="994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BF4E37" w:rsidRPr="002F2385" w:rsidTr="00935CCA">
        <w:trPr>
          <w:gridBefore w:val="2"/>
          <w:wBefore w:w="141" w:type="dxa"/>
          <w:trHeight w:val="529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F4E37" w:rsidRPr="002F2385" w:rsidTr="00935CCA">
        <w:trPr>
          <w:gridBefore w:val="2"/>
          <w:wBefore w:w="141" w:type="dxa"/>
          <w:trHeight w:val="9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 w:rsidR="00E61718">
              <w:rPr>
                <w:i/>
                <w:iCs/>
                <w:sz w:val="22"/>
                <w:szCs w:val="22"/>
              </w:rPr>
              <w:t>417,</w:t>
            </w:r>
            <w:r w:rsidR="009173DD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</w:t>
            </w:r>
            <w:r w:rsidR="00E61718">
              <w:rPr>
                <w:i/>
                <w:iCs/>
                <w:sz w:val="22"/>
                <w:szCs w:val="22"/>
              </w:rPr>
              <w:t>82,</w:t>
            </w:r>
            <w:r w:rsidR="009173DD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BF4E37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2F2385">
              <w:rPr>
                <w:sz w:val="22"/>
                <w:szCs w:val="22"/>
              </w:rPr>
              <w:t>1,0</w:t>
            </w:r>
          </w:p>
        </w:tc>
      </w:tr>
      <w:tr w:rsidR="00BF4E37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072014">
              <w:rPr>
                <w:sz w:val="22"/>
                <w:szCs w:val="22"/>
              </w:rPr>
              <w:t>Закупка товаров, услуг в сфере информационно -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5327D9" w:rsidRDefault="00BF4E37" w:rsidP="007A5788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61718" w:rsidP="007A5788">
            <w:pPr>
              <w:jc w:val="right"/>
            </w:pPr>
            <w:r>
              <w:rPr>
                <w:sz w:val="22"/>
                <w:szCs w:val="22"/>
              </w:rPr>
              <w:t>168</w:t>
            </w:r>
            <w:r w:rsidR="009173DD">
              <w:rPr>
                <w:sz w:val="22"/>
                <w:szCs w:val="22"/>
              </w:rPr>
              <w:t>,0</w:t>
            </w:r>
          </w:p>
        </w:tc>
      </w:tr>
      <w:tr w:rsidR="00BF4E37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61718" w:rsidP="007A5788">
            <w:pPr>
              <w:jc w:val="right"/>
            </w:pPr>
            <w:r>
              <w:rPr>
                <w:sz w:val="22"/>
                <w:szCs w:val="22"/>
              </w:rPr>
              <w:t>569</w:t>
            </w:r>
            <w:r w:rsidR="00BF4E37">
              <w:rPr>
                <w:sz w:val="22"/>
                <w:szCs w:val="22"/>
              </w:rPr>
              <w:t>,1</w:t>
            </w:r>
          </w:p>
        </w:tc>
      </w:tr>
      <w:tr w:rsidR="00BF4E37" w:rsidRPr="002F2385" w:rsidTr="00935CCA">
        <w:trPr>
          <w:gridBefore w:val="2"/>
          <w:wBefore w:w="141" w:type="dxa"/>
          <w:trHeight w:val="387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F4E37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опубликование нормативно -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497128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97128" w:rsidRDefault="00BF4E37" w:rsidP="007A5788">
            <w:pPr>
              <w:jc w:val="both"/>
              <w:rPr>
                <w:b/>
                <w:i/>
              </w:rPr>
            </w:pPr>
            <w:r w:rsidRPr="00497128">
              <w:rPr>
                <w:b/>
                <w:i/>
                <w:sz w:val="22"/>
                <w:szCs w:val="22"/>
              </w:rPr>
              <w:t xml:space="preserve">Обеспечение деятельности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7A5788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</w:t>
            </w:r>
            <w:r w:rsidR="002A7EB8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4E37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135F0" w:rsidRDefault="00BF4E37" w:rsidP="00AE369C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873FB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2A7EB8">
              <w:rPr>
                <w:sz w:val="22"/>
                <w:szCs w:val="22"/>
              </w:rPr>
              <w:t>8</w:t>
            </w:r>
          </w:p>
        </w:tc>
      </w:tr>
      <w:tr w:rsidR="00BF4E37" w:rsidRPr="002F2385" w:rsidTr="00935CCA">
        <w:trPr>
          <w:gridBefore w:val="2"/>
          <w:wBefore w:w="141" w:type="dxa"/>
          <w:trHeight w:val="579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703A1" w:rsidRDefault="00BF4E37" w:rsidP="00AE369C">
            <w:pPr>
              <w:jc w:val="both"/>
            </w:pPr>
            <w:r>
              <w:rPr>
                <w:sz w:val="22"/>
                <w:szCs w:val="22"/>
              </w:rPr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2A7EB8">
              <w:rPr>
                <w:sz w:val="22"/>
                <w:szCs w:val="22"/>
              </w:rPr>
              <w:t>8</w:t>
            </w:r>
          </w:p>
        </w:tc>
      </w:tr>
      <w:tr w:rsidR="00BF4E37" w:rsidRPr="00680846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7A5788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C71E38" w:rsidP="007A5788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39,6</w:t>
            </w: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C71E38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39,6</w:t>
            </w: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C71E38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39,6</w:t>
            </w: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C71E38" w:rsidP="007A5788">
            <w:pPr>
              <w:jc w:val="right"/>
            </w:pPr>
            <w:r>
              <w:rPr>
                <w:sz w:val="22"/>
                <w:szCs w:val="22"/>
              </w:rPr>
              <w:t>39,6</w:t>
            </w:r>
          </w:p>
        </w:tc>
      </w:tr>
      <w:tr w:rsidR="00BF4E37" w:rsidRPr="00680846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7A5788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7E4A7F" w:rsidP="007A5788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167,9</w:t>
            </w:r>
          </w:p>
        </w:tc>
      </w:tr>
      <w:tr w:rsidR="00BF4E37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E460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47,0</w:t>
            </w: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E460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47,0</w:t>
            </w:r>
          </w:p>
        </w:tc>
      </w:tr>
      <w:tr w:rsidR="008E460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07" w:rsidRPr="002F2385" w:rsidRDefault="008E4607" w:rsidP="007A578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ремонт автомобиля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607" w:rsidRPr="002F2385" w:rsidRDefault="008E460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607" w:rsidRPr="002F2385" w:rsidRDefault="008E460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607" w:rsidRPr="002F2385" w:rsidRDefault="008E460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607" w:rsidRPr="002F2385" w:rsidRDefault="008E460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607" w:rsidRDefault="008E460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8E460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07" w:rsidRPr="002F2385" w:rsidRDefault="008E4607" w:rsidP="007A5788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607" w:rsidRPr="002F2385" w:rsidRDefault="008E460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607" w:rsidRDefault="008E460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607" w:rsidRDefault="008E460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607" w:rsidRPr="002F2385" w:rsidRDefault="008E460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607" w:rsidRDefault="008E460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BF4E37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BF4E37" w:rsidRPr="002F2385" w:rsidTr="00935CCA">
        <w:trPr>
          <w:gridBefore w:val="2"/>
          <w:wBefore w:w="141" w:type="dxa"/>
          <w:trHeight w:val="6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BF4E37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BF4E37" w:rsidRPr="0039216D" w:rsidTr="00935CCA">
        <w:trPr>
          <w:gridBefore w:val="2"/>
          <w:wBefore w:w="141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9216D" w:rsidRDefault="00BF4E37" w:rsidP="007A5788">
            <w:pPr>
              <w:jc w:val="both"/>
              <w:rPr>
                <w:b/>
              </w:rPr>
            </w:pPr>
            <w:r w:rsidRPr="0039216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b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28438A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97,3</w:t>
            </w:r>
          </w:p>
        </w:tc>
      </w:tr>
      <w:tr w:rsidR="00BF4E37" w:rsidRPr="0039216D" w:rsidTr="00935CCA">
        <w:trPr>
          <w:gridBefore w:val="2"/>
          <w:wBefore w:w="141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9216D" w:rsidRDefault="00BF4E37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</w:pPr>
            <w:r w:rsidRPr="0039216D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28438A" w:rsidP="007A5788">
            <w:pPr>
              <w:jc w:val="right"/>
            </w:pPr>
            <w:r>
              <w:rPr>
                <w:sz w:val="22"/>
                <w:szCs w:val="22"/>
              </w:rPr>
              <w:t>97,3</w:t>
            </w:r>
          </w:p>
        </w:tc>
      </w:tr>
      <w:tr w:rsidR="00BF4E37" w:rsidRPr="0039216D" w:rsidTr="00935CCA">
        <w:trPr>
          <w:gridBefore w:val="2"/>
          <w:wBefore w:w="141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9216D" w:rsidRDefault="00BF4E37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28438A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28438A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97,3</w:t>
            </w:r>
          </w:p>
        </w:tc>
      </w:tr>
      <w:tr w:rsidR="00BF4E37" w:rsidRPr="0039216D" w:rsidTr="00935CCA">
        <w:trPr>
          <w:gridBefore w:val="2"/>
          <w:wBefore w:w="141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9216D" w:rsidRDefault="00BF4E37" w:rsidP="0044577B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39216D" w:rsidRDefault="0028438A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BF4E37" w:rsidP="007A5788">
            <w:pPr>
              <w:jc w:val="center"/>
              <w:rPr>
                <w:i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39216D" w:rsidRDefault="0028438A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97,3</w:t>
            </w:r>
          </w:p>
        </w:tc>
      </w:tr>
      <w:tr w:rsidR="00BF4E37" w:rsidRPr="002F2385" w:rsidTr="00935CCA">
        <w:trPr>
          <w:gridBefore w:val="2"/>
          <w:wBefore w:w="141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4577B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7A5788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28438A" w:rsidP="007A5788">
            <w:pPr>
              <w:jc w:val="right"/>
            </w:pPr>
            <w:r>
              <w:rPr>
                <w:sz w:val="22"/>
                <w:szCs w:val="22"/>
              </w:rPr>
              <w:t>96,3</w:t>
            </w:r>
          </w:p>
        </w:tc>
      </w:tr>
      <w:tr w:rsidR="0028438A" w:rsidRPr="002F2385" w:rsidTr="00935CCA">
        <w:trPr>
          <w:gridBefore w:val="2"/>
          <w:wBefore w:w="141" w:type="dxa"/>
          <w:trHeight w:val="3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A" w:rsidRPr="002F2385" w:rsidRDefault="0028438A" w:rsidP="002843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Pr="002F2385" w:rsidRDefault="0028438A" w:rsidP="007A5788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28438A" w:rsidP="007A5788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</w:tr>
      <w:tr w:rsidR="0028438A" w:rsidRPr="008B2D71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A" w:rsidRPr="008B2D71" w:rsidRDefault="0028438A" w:rsidP="007A5788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Pr="008B2D71" w:rsidRDefault="0028438A" w:rsidP="007A57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8B2D71" w:rsidRDefault="0028438A" w:rsidP="007A5788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8B2D71" w:rsidRDefault="0028438A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8B2D71" w:rsidRDefault="0028438A" w:rsidP="007A5788">
            <w:pPr>
              <w:jc w:val="center"/>
              <w:rPr>
                <w:b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8B2D71" w:rsidRDefault="00E61718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02248">
              <w:rPr>
                <w:b/>
                <w:sz w:val="22"/>
                <w:szCs w:val="22"/>
              </w:rPr>
              <w:t>8,5</w:t>
            </w:r>
          </w:p>
        </w:tc>
      </w:tr>
      <w:tr w:rsidR="0028438A" w:rsidRPr="00EE5534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A" w:rsidRPr="008B2D71" w:rsidRDefault="0028438A" w:rsidP="007A5788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Pr="00EE5534" w:rsidRDefault="0028438A" w:rsidP="007A5788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EE5534" w:rsidRDefault="0028438A" w:rsidP="007A5788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EE5534" w:rsidRDefault="0028438A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EE5534" w:rsidRDefault="0028438A" w:rsidP="007A5788">
            <w:pPr>
              <w:jc w:val="center"/>
              <w:rPr>
                <w:b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EE5534" w:rsidRDefault="00E61718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02248">
              <w:rPr>
                <w:b/>
                <w:sz w:val="22"/>
                <w:szCs w:val="22"/>
              </w:rPr>
              <w:t>8,5</w:t>
            </w:r>
          </w:p>
        </w:tc>
      </w:tr>
      <w:tr w:rsidR="0028438A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A" w:rsidRPr="00EE5534" w:rsidRDefault="0028438A" w:rsidP="007A5788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E61718" w:rsidP="007A5788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702248">
              <w:rPr>
                <w:sz w:val="22"/>
                <w:szCs w:val="22"/>
              </w:rPr>
              <w:t>8,5</w:t>
            </w:r>
          </w:p>
        </w:tc>
      </w:tr>
      <w:tr w:rsidR="0028438A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A" w:rsidRPr="00EE5534" w:rsidRDefault="0028438A" w:rsidP="007A5788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702248" w:rsidP="007A5788">
            <w:pPr>
              <w:jc w:val="center"/>
            </w:pPr>
            <w:r>
              <w:rPr>
                <w:sz w:val="22"/>
                <w:szCs w:val="22"/>
              </w:rPr>
              <w:t>218 00</w:t>
            </w:r>
            <w:r w:rsidR="0028438A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E61718" w:rsidP="007A5788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702248">
              <w:rPr>
                <w:sz w:val="22"/>
                <w:szCs w:val="22"/>
              </w:rPr>
              <w:t>8,5</w:t>
            </w:r>
          </w:p>
        </w:tc>
      </w:tr>
      <w:tr w:rsidR="0028438A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A" w:rsidRPr="002F2385" w:rsidRDefault="0028438A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702248" w:rsidP="007A5788">
            <w:pPr>
              <w:jc w:val="center"/>
            </w:pPr>
            <w:r>
              <w:rPr>
                <w:sz w:val="22"/>
                <w:szCs w:val="22"/>
              </w:rPr>
              <w:t>218 00</w:t>
            </w:r>
            <w:r w:rsidR="0028438A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E61718" w:rsidP="007A5788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702248">
              <w:rPr>
                <w:sz w:val="22"/>
                <w:szCs w:val="22"/>
              </w:rPr>
              <w:t>8,5</w:t>
            </w:r>
          </w:p>
        </w:tc>
      </w:tr>
      <w:tr w:rsidR="0028438A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A" w:rsidRPr="00EE5534" w:rsidRDefault="0028438A" w:rsidP="007A578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Расходы на проведение мероприятий по созданию условий для деятельности добровольной пожарной команды в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.Т</w:t>
            </w:r>
            <w:proofErr w:type="gramEnd"/>
            <w:r>
              <w:rPr>
                <w:i/>
                <w:sz w:val="22"/>
                <w:szCs w:val="22"/>
              </w:rPr>
              <w:t>искино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702248" w:rsidP="007A5788">
            <w:pPr>
              <w:jc w:val="center"/>
            </w:pPr>
            <w:r>
              <w:rPr>
                <w:sz w:val="22"/>
                <w:szCs w:val="22"/>
              </w:rPr>
              <w:t>218 01 0</w:t>
            </w:r>
            <w:r w:rsidR="0028438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28438A" w:rsidP="007A5788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8438A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A" w:rsidRPr="002F2385" w:rsidRDefault="0028438A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28438A" w:rsidP="007A5788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Default="0028438A" w:rsidP="007A5788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8438A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A" w:rsidRPr="002F2385" w:rsidRDefault="0028438A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Pr="002F2385" w:rsidRDefault="0028438A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702248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61718">
              <w:rPr>
                <w:b/>
                <w:bCs/>
                <w:sz w:val="22"/>
                <w:szCs w:val="22"/>
              </w:rPr>
              <w:t>777,7</w:t>
            </w:r>
          </w:p>
        </w:tc>
      </w:tr>
      <w:tr w:rsidR="0028438A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A" w:rsidRPr="002F2385" w:rsidRDefault="0028438A" w:rsidP="007A5788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702248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E61718">
              <w:rPr>
                <w:i/>
                <w:iCs/>
                <w:sz w:val="22"/>
                <w:szCs w:val="22"/>
              </w:rPr>
              <w:t>777,7</w:t>
            </w:r>
          </w:p>
        </w:tc>
      </w:tr>
      <w:tr w:rsidR="0028438A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8A" w:rsidRPr="002F2385" w:rsidRDefault="0028438A" w:rsidP="007A578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28438A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8A" w:rsidRPr="002F2385" w:rsidRDefault="00702248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702248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48" w:rsidRPr="00702248" w:rsidRDefault="00702248" w:rsidP="007A5788">
            <w:pPr>
              <w:jc w:val="both"/>
              <w:rPr>
                <w:i/>
              </w:rPr>
            </w:pPr>
            <w:r w:rsidRPr="00702248">
              <w:rPr>
                <w:i/>
                <w:color w:val="000000"/>
                <w:spacing w:val="-1"/>
                <w:sz w:val="22"/>
                <w:szCs w:val="22"/>
              </w:rPr>
              <w:t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Default="00702248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Default="00702248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right"/>
              <w:rPr>
                <w:i/>
                <w:iCs/>
              </w:rPr>
            </w:pPr>
          </w:p>
        </w:tc>
      </w:tr>
      <w:tr w:rsidR="00702248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48" w:rsidRPr="002F2385" w:rsidRDefault="00702248" w:rsidP="00DF1DA3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Default="00702248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Default="00702248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702248" w:rsidRPr="002F2385" w:rsidTr="00935CCA">
        <w:trPr>
          <w:gridBefore w:val="2"/>
          <w:wBefore w:w="141" w:type="dxa"/>
          <w:trHeight w:val="101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48" w:rsidRPr="002F2385" w:rsidRDefault="00702248" w:rsidP="007A5788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E61718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1011,1</w:t>
            </w:r>
          </w:p>
        </w:tc>
      </w:tr>
      <w:tr w:rsidR="00702248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48" w:rsidRPr="002F2385" w:rsidRDefault="00702248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E61718" w:rsidP="007A5788">
            <w:pPr>
              <w:jc w:val="right"/>
            </w:pPr>
            <w:r>
              <w:rPr>
                <w:sz w:val="22"/>
                <w:szCs w:val="22"/>
              </w:rPr>
              <w:t>1011,1</w:t>
            </w:r>
            <w:r w:rsidR="00702248" w:rsidRPr="002F2385">
              <w:rPr>
                <w:sz w:val="22"/>
                <w:szCs w:val="22"/>
              </w:rPr>
              <w:t xml:space="preserve"> </w:t>
            </w:r>
          </w:p>
        </w:tc>
      </w:tr>
      <w:tr w:rsidR="00702248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48" w:rsidRPr="002F2385" w:rsidRDefault="00702248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48" w:rsidRPr="002F2385" w:rsidRDefault="00702248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9173DD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913,0</w:t>
            </w:r>
          </w:p>
        </w:tc>
      </w:tr>
      <w:tr w:rsidR="00702248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48" w:rsidRPr="002F2385" w:rsidRDefault="00702248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48" w:rsidRPr="002F2385" w:rsidRDefault="00702248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205</w:t>
            </w:r>
          </w:p>
        </w:tc>
      </w:tr>
      <w:tr w:rsidR="00702248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48" w:rsidRPr="002F2385" w:rsidRDefault="00702248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702248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48" w:rsidRPr="002F2385" w:rsidRDefault="00702248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48" w:rsidRPr="002F2385" w:rsidRDefault="00702248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322461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Расходы на разработку схем водоснабжения, водоотведения и теплоснабжения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322461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90,0</w:t>
            </w:r>
          </w:p>
        </w:tc>
      </w:tr>
      <w:tr w:rsidR="009173DD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</w:pPr>
            <w:r>
              <w:rPr>
                <w:sz w:val="22"/>
                <w:szCs w:val="22"/>
              </w:rPr>
              <w:t>90,0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708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AE5476" w:rsidRDefault="009173DD" w:rsidP="007A5788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708,0</w:t>
            </w:r>
          </w:p>
        </w:tc>
      </w:tr>
      <w:tr w:rsidR="009173DD" w:rsidRPr="002F2385" w:rsidTr="00935CCA">
        <w:trPr>
          <w:gridBefore w:val="2"/>
          <w:wBefore w:w="141" w:type="dxa"/>
          <w:trHeight w:val="3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173DD" w:rsidRPr="002F2385" w:rsidTr="00935CCA">
        <w:trPr>
          <w:gridBefore w:val="2"/>
          <w:wBefore w:w="141" w:type="dxa"/>
          <w:trHeight w:val="64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</w:pPr>
            <w:r>
              <w:rPr>
                <w:sz w:val="22"/>
                <w:szCs w:val="22"/>
              </w:rPr>
              <w:t>394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173DD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</w:pPr>
            <w:r>
              <w:rPr>
                <w:sz w:val="22"/>
                <w:szCs w:val="22"/>
              </w:rPr>
              <w:t>35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9173DD" w:rsidRPr="002F2385" w:rsidTr="00935CCA">
        <w:trPr>
          <w:gridBefore w:val="2"/>
          <w:wBefore w:w="141" w:type="dxa"/>
          <w:trHeight w:val="253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279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173DD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</w:pPr>
            <w:r>
              <w:rPr>
                <w:sz w:val="22"/>
                <w:szCs w:val="22"/>
              </w:rPr>
              <w:t>279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9173DD" w:rsidRPr="002F2385" w:rsidTr="00935CCA">
        <w:trPr>
          <w:gridBefore w:val="2"/>
          <w:wBefore w:w="141" w:type="dxa"/>
          <w:trHeight w:val="3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173DD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173DD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6437,2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4167,2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DB6DD4"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DB6DD4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3290,0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3290,0</w:t>
            </w:r>
          </w:p>
        </w:tc>
      </w:tr>
      <w:tr w:rsidR="009173DD" w:rsidRPr="002F2385" w:rsidTr="00935CCA">
        <w:trPr>
          <w:gridBefore w:val="2"/>
          <w:wBefore w:w="141" w:type="dxa"/>
          <w:trHeight w:val="764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9173DD" w:rsidRPr="002F2385" w:rsidTr="00935CCA">
        <w:trPr>
          <w:gridBefore w:val="2"/>
          <w:wBefore w:w="141" w:type="dxa"/>
          <w:trHeight w:val="94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9173DD" w:rsidRPr="008E3D36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8E3D36" w:rsidRDefault="009173DD" w:rsidP="007A5788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2407,2</w:t>
            </w:r>
          </w:p>
        </w:tc>
      </w:tr>
      <w:tr w:rsidR="009173DD" w:rsidRPr="008E3D36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8E3D36" w:rsidRDefault="009173DD" w:rsidP="007A5788">
            <w:pPr>
              <w:jc w:val="both"/>
              <w:rPr>
                <w:i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9173DD" w:rsidRPr="008E3D36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5C0497">
            <w:pPr>
              <w:rPr>
                <w:i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5C0497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9173DD" w:rsidRPr="008E3D36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DF1DA3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62226 41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5C0497">
            <w:pPr>
              <w:rPr>
                <w:i/>
              </w:rPr>
            </w:pPr>
            <w:r>
              <w:rPr>
                <w:i/>
              </w:rPr>
              <w:t>612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5C0497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9173DD" w:rsidRPr="008E3D36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8E3D36" w:rsidRDefault="009173DD" w:rsidP="001829CE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9173DD" w:rsidRPr="008E3D36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8E3D36" w:rsidRDefault="009173DD" w:rsidP="001829CE">
            <w:pPr>
              <w:jc w:val="both"/>
              <w:rPr>
                <w:i/>
              </w:rPr>
            </w:pPr>
            <w:r w:rsidRPr="008E3D36">
              <w:rPr>
                <w:i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8E3D36" w:rsidRDefault="009173DD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9173DD" w:rsidRPr="008E3D36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DF1DA3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612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9173DD" w:rsidRPr="008E3D36" w:rsidTr="00935CCA">
        <w:trPr>
          <w:gridBefore w:val="2"/>
          <w:wBefore w:w="141" w:type="dxa"/>
          <w:trHeight w:val="151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172BD6" w:rsidRDefault="009173DD" w:rsidP="00172BD6">
            <w:pPr>
              <w:jc w:val="both"/>
              <w:rPr>
                <w:i/>
                <w:color w:val="000000"/>
              </w:rPr>
            </w:pPr>
            <w:r w:rsidRPr="00172BD6">
              <w:rPr>
                <w:i/>
                <w:color w:val="000000"/>
                <w:sz w:val="22"/>
                <w:szCs w:val="22"/>
              </w:rPr>
              <w:t>Расходы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</w:r>
          </w:p>
          <w:p w:rsidR="009173DD" w:rsidRPr="002F2385" w:rsidRDefault="009173DD" w:rsidP="00DF1DA3">
            <w:pPr>
              <w:jc w:val="both"/>
              <w:rPr>
                <w:iCs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1846,8</w:t>
            </w:r>
          </w:p>
        </w:tc>
      </w:tr>
      <w:tr w:rsidR="009173DD" w:rsidRPr="008E3D36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DF1DA3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8E3D36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62235 43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612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1846,8</w:t>
            </w:r>
          </w:p>
        </w:tc>
      </w:tr>
      <w:tr w:rsidR="009173DD" w:rsidRPr="005C0497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5C0497" w:rsidRDefault="009173DD" w:rsidP="001829CE">
            <w:pPr>
              <w:jc w:val="both"/>
              <w:rPr>
                <w:b/>
                <w:iCs/>
              </w:rPr>
            </w:pPr>
            <w:r w:rsidRPr="005C0497">
              <w:rPr>
                <w:b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5C0497" w:rsidRDefault="009173DD" w:rsidP="007A5788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5C0497" w:rsidRDefault="009173DD" w:rsidP="007A5788">
            <w:pPr>
              <w:jc w:val="center"/>
              <w:rPr>
                <w:b/>
              </w:rPr>
            </w:pPr>
            <w:r w:rsidRPr="005C049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5C0497" w:rsidRDefault="009173DD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5C0497" w:rsidRDefault="009173DD" w:rsidP="007A5788">
            <w:pPr>
              <w:jc w:val="center"/>
              <w:rPr>
                <w:b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5C0497" w:rsidRDefault="009173DD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453,2</w:t>
            </w:r>
          </w:p>
        </w:tc>
      </w:tr>
      <w:tr w:rsidR="009173DD" w:rsidRPr="005C0497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5C0497" w:rsidRDefault="009173DD" w:rsidP="001829CE">
            <w:pPr>
              <w:jc w:val="both"/>
              <w:rPr>
                <w:i/>
                <w:iCs/>
              </w:rPr>
            </w:pPr>
            <w:r w:rsidRPr="005C0497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5C0497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5C0497" w:rsidRDefault="009173DD" w:rsidP="007A5788">
            <w:pPr>
              <w:jc w:val="center"/>
              <w:rPr>
                <w:i/>
              </w:rPr>
            </w:pPr>
            <w:r w:rsidRPr="005C0497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5C0497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5C0497" w:rsidRDefault="009173DD" w:rsidP="007A5788">
            <w:pPr>
              <w:jc w:val="center"/>
              <w:rPr>
                <w:i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5C0497" w:rsidRDefault="009173DD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9173DD" w:rsidRPr="00E25CBA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E25CBA" w:rsidRDefault="009173DD" w:rsidP="001829CE">
            <w:pPr>
              <w:jc w:val="both"/>
              <w:rPr>
                <w:b/>
                <w:iCs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FC10C4">
              <w:rPr>
                <w:sz w:val="22"/>
                <w:szCs w:val="22"/>
              </w:rPr>
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E25CBA" w:rsidRDefault="009173DD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E25CBA" w:rsidRDefault="009173DD" w:rsidP="007A5788">
            <w:pPr>
              <w:jc w:val="center"/>
            </w:pPr>
            <w:r w:rsidRPr="00E25CBA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E25CBA" w:rsidRDefault="009173DD" w:rsidP="007A5788">
            <w:pPr>
              <w:jc w:val="center"/>
            </w:pPr>
            <w:r w:rsidRPr="00E25CBA">
              <w:rPr>
                <w:sz w:val="22"/>
                <w:szCs w:val="22"/>
              </w:rPr>
              <w:t>522 33 01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E25CBA" w:rsidRDefault="009173DD" w:rsidP="007A5788">
            <w:pPr>
              <w:jc w:val="center"/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E25CBA" w:rsidRDefault="009173DD" w:rsidP="007A5788">
            <w:pPr>
              <w:jc w:val="right"/>
            </w:pPr>
            <w:r w:rsidRPr="00E25CBA">
              <w:rPr>
                <w:sz w:val="22"/>
                <w:szCs w:val="22"/>
              </w:rPr>
              <w:t>453,2</w:t>
            </w:r>
          </w:p>
        </w:tc>
      </w:tr>
      <w:tr w:rsidR="009173DD" w:rsidRPr="00E25CBA" w:rsidTr="00935CCA">
        <w:trPr>
          <w:gridBefore w:val="2"/>
          <w:wBefore w:w="141" w:type="dxa"/>
          <w:trHeight w:val="28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Default="009173DD" w:rsidP="001829CE">
            <w:pPr>
              <w:jc w:val="both"/>
              <w:rPr>
                <w:color w:val="000000"/>
                <w:spacing w:val="-1"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E25CBA" w:rsidRDefault="009173DD" w:rsidP="007A5788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E25CBA" w:rsidRDefault="009173DD" w:rsidP="007A5788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E25CBA" w:rsidRDefault="009173DD" w:rsidP="007A5788">
            <w:pPr>
              <w:jc w:val="center"/>
            </w:pPr>
            <w:r>
              <w:rPr>
                <w:sz w:val="22"/>
                <w:szCs w:val="22"/>
              </w:rPr>
              <w:t>522 33 01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E25CBA" w:rsidRDefault="009173DD" w:rsidP="007A5788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E25CBA" w:rsidRDefault="009173DD" w:rsidP="007A5788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9173DD" w:rsidRPr="002F2385" w:rsidTr="00935CCA">
        <w:trPr>
          <w:gridBefore w:val="2"/>
          <w:wBefore w:w="141" w:type="dxa"/>
          <w:trHeight w:val="3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53,0</w:t>
            </w:r>
          </w:p>
        </w:tc>
      </w:tr>
      <w:tr w:rsidR="009173DD" w:rsidRPr="002F2385" w:rsidTr="00935CCA">
        <w:trPr>
          <w:gridBefore w:val="2"/>
          <w:wBefore w:w="141" w:type="dxa"/>
          <w:trHeight w:val="266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9173DD" w:rsidRPr="002F2385" w:rsidTr="00935CCA">
        <w:trPr>
          <w:gridBefore w:val="2"/>
          <w:wBefore w:w="141" w:type="dxa"/>
          <w:trHeight w:val="266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Default="009173DD" w:rsidP="007A5788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475DF4" w:rsidRDefault="009173DD" w:rsidP="007A5788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</w:p>
        </w:tc>
      </w:tr>
      <w:tr w:rsidR="009173DD" w:rsidRPr="002F2385" w:rsidTr="00935CCA">
        <w:trPr>
          <w:gridBefore w:val="2"/>
          <w:wBefore w:w="141" w:type="dxa"/>
          <w:trHeight w:val="63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9173DD" w:rsidRPr="002F2385" w:rsidTr="00935CCA">
        <w:trPr>
          <w:gridBefore w:val="2"/>
          <w:wBefore w:w="141" w:type="dxa"/>
          <w:trHeight w:val="34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9173DD" w:rsidRPr="002F2385" w:rsidTr="00935CCA">
        <w:trPr>
          <w:gridBefore w:val="2"/>
          <w:wBefore w:w="141" w:type="dxa"/>
          <w:trHeight w:val="342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Default="009173DD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173DD" w:rsidRPr="002F2385" w:rsidTr="00935CCA">
        <w:trPr>
          <w:gridBefore w:val="2"/>
          <w:wBefore w:w="141" w:type="dxa"/>
          <w:trHeight w:val="61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D" w:rsidRPr="002F2385" w:rsidRDefault="009173DD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DD" w:rsidRPr="002F2385" w:rsidRDefault="009173DD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3DD" w:rsidRPr="002F2385" w:rsidRDefault="009173DD" w:rsidP="007A5788">
            <w:pPr>
              <w:jc w:val="right"/>
            </w:pPr>
            <w:r>
              <w:rPr>
                <w:sz w:val="22"/>
                <w:szCs w:val="22"/>
              </w:rPr>
              <w:t>47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</w:tbl>
    <w:p w:rsidR="00B94944" w:rsidRDefault="00B94944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Pr="002F2385" w:rsidRDefault="009E105F" w:rsidP="00B94944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816" w:type="dxa"/>
        <w:tblLayout w:type="fixed"/>
        <w:tblLook w:val="0000" w:firstRow="0" w:lastRow="0" w:firstColumn="0" w:lastColumn="0" w:noHBand="0" w:noVBand="0"/>
      </w:tblPr>
      <w:tblGrid>
        <w:gridCol w:w="3243"/>
        <w:gridCol w:w="5431"/>
        <w:gridCol w:w="1142"/>
      </w:tblGrid>
      <w:tr w:rsidR="00AE369C" w:rsidRPr="004873FB" w:rsidTr="005F69AD">
        <w:trPr>
          <w:trHeight w:val="713"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3FB" w:rsidRPr="004873FB" w:rsidRDefault="004873FB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873FB" w:rsidRPr="004873FB" w:rsidRDefault="004873FB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873FB" w:rsidRPr="004873FB" w:rsidRDefault="004873FB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45415C" w:rsidRDefault="0045415C" w:rsidP="009A773A">
            <w:pPr>
              <w:jc w:val="right"/>
            </w:pPr>
          </w:p>
          <w:p w:rsidR="00935CCA" w:rsidRDefault="00935CCA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E369C" w:rsidRPr="004873FB" w:rsidRDefault="0045415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</w:t>
            </w:r>
            <w:r w:rsidR="00AE369C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ступления доходов по основным источникам в бюджет                                                                                          МО «Саровское сельское поселение» на 2014 год</w:t>
            </w:r>
          </w:p>
          <w:p w:rsidR="00AE369C" w:rsidRPr="004873FB" w:rsidRDefault="00AE369C" w:rsidP="007E5E5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7E5E5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7E5E5B" w:rsidRPr="004873FB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</w:tr>
      <w:tr w:rsidR="00AE369C" w:rsidRPr="004873FB" w:rsidTr="005F69AD">
        <w:trPr>
          <w:trHeight w:val="49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Коды бюджетной  классификации РФ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Сумма</w:t>
            </w:r>
          </w:p>
        </w:tc>
      </w:tr>
      <w:tr w:rsidR="00AE369C" w:rsidRPr="004873FB" w:rsidTr="005F69AD">
        <w:trPr>
          <w:trHeight w:val="19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3</w:t>
            </w:r>
          </w:p>
        </w:tc>
      </w:tr>
      <w:tr w:rsidR="00AE369C" w:rsidRPr="004873FB" w:rsidTr="005F69AD">
        <w:trPr>
          <w:trHeight w:val="22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4873FB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="00DB6D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919,2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DB6DD4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</w:t>
            </w:r>
            <w:r w:rsidR="00AE369C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182 1 01 02000 01 0000 110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DB6DD4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</w:t>
            </w:r>
            <w:r w:rsidR="00AE369C" w:rsidRPr="004873FB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AE369C" w:rsidRPr="004873FB" w:rsidTr="005F69AD">
        <w:trPr>
          <w:trHeight w:val="6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73FB">
              <w:rPr>
                <w:sz w:val="22"/>
                <w:szCs w:val="22"/>
                <w:vertAlign w:val="superscript"/>
              </w:rPr>
              <w:t>1</w:t>
            </w:r>
            <w:r w:rsidRPr="004873F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DB6DD4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</w:t>
            </w:r>
            <w:r w:rsidR="00AE369C" w:rsidRPr="004873FB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AE369C" w:rsidRPr="004873FB" w:rsidTr="005F69AD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930,0</w:t>
            </w:r>
          </w:p>
        </w:tc>
      </w:tr>
      <w:tr w:rsidR="00AE369C" w:rsidRPr="004873FB" w:rsidTr="005F69AD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396,0</w:t>
            </w:r>
          </w:p>
        </w:tc>
      </w:tr>
      <w:tr w:rsidR="00AE369C" w:rsidRPr="004873FB" w:rsidTr="005F69AD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100 1 03 02240 01 0000 110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3FB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4873FB">
              <w:rPr>
                <w:bCs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AE369C" w:rsidRPr="004873FB" w:rsidTr="005F69AD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100 1 03 02250 01 0000 110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501,0</w:t>
            </w:r>
          </w:p>
        </w:tc>
      </w:tr>
      <w:tr w:rsidR="00AE369C" w:rsidRPr="004873FB" w:rsidTr="005F69AD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100 1 03 02260 01 0000 110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5,3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182 1 05 03010 01 0000 110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5,3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76,9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182 1 06 01030 10 0000 110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32,5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000 1 06 06000 00 0000 000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DB6DD4" w:rsidP="00AE369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48,0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182 1 06 06013 10 0000 110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DB6DD4" w:rsidP="00AE369C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48,0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21,7</w:t>
            </w:r>
          </w:p>
        </w:tc>
      </w:tr>
      <w:tr w:rsidR="00AE369C" w:rsidRPr="004873FB" w:rsidTr="005F69AD">
        <w:trPr>
          <w:trHeight w:val="9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182 1 08 04020 01 0000 110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21,7</w:t>
            </w:r>
          </w:p>
        </w:tc>
      </w:tr>
      <w:tr w:rsidR="00AE369C" w:rsidRPr="004873FB" w:rsidTr="005F69AD">
        <w:trPr>
          <w:trHeight w:val="3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81,7</w:t>
            </w:r>
          </w:p>
        </w:tc>
      </w:tr>
      <w:tr w:rsidR="00AE369C" w:rsidRPr="004873FB" w:rsidTr="005F69AD">
        <w:trPr>
          <w:trHeight w:val="133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Start"/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,</w:t>
            </w:r>
            <w:proofErr w:type="gramEnd"/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81,7</w:t>
            </w:r>
          </w:p>
        </w:tc>
      </w:tr>
      <w:tr w:rsidR="00AE369C" w:rsidRPr="004873FB" w:rsidTr="005F69AD">
        <w:trPr>
          <w:trHeight w:val="96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905 111 05010 10 0000 120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46</w:t>
            </w:r>
          </w:p>
        </w:tc>
      </w:tr>
      <w:tr w:rsidR="00AE369C" w:rsidRPr="004873FB" w:rsidTr="005F69AD">
        <w:trPr>
          <w:trHeight w:val="93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901 1 11 05035 10 0000 120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</w:tr>
      <w:tr w:rsidR="00AE369C" w:rsidRPr="004873FB" w:rsidTr="005F69AD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E00BB4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12 43</w:t>
            </w:r>
            <w:r w:rsidR="00E8504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8,9</w:t>
            </w:r>
          </w:p>
        </w:tc>
      </w:tr>
      <w:tr w:rsidR="00AE369C" w:rsidRPr="004873FB" w:rsidTr="005F69AD">
        <w:trPr>
          <w:trHeight w:val="523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E00BB4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12 43</w:t>
            </w:r>
            <w:r w:rsidR="00E8504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8,9</w:t>
            </w:r>
          </w:p>
        </w:tc>
      </w:tr>
      <w:tr w:rsidR="00AE369C" w:rsidRPr="004873FB" w:rsidTr="005F69AD">
        <w:trPr>
          <w:trHeight w:val="49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901 2 02 01000 00 0000 151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2290,4</w:t>
            </w:r>
          </w:p>
        </w:tc>
      </w:tr>
      <w:tr w:rsidR="00AE369C" w:rsidRPr="004873FB" w:rsidTr="005F69AD">
        <w:trPr>
          <w:trHeight w:val="38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901 2 02 01001 10 0000 151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2290,4</w:t>
            </w:r>
          </w:p>
        </w:tc>
      </w:tr>
      <w:tr w:rsidR="00AE369C" w:rsidRPr="004873FB" w:rsidTr="005F69AD">
        <w:trPr>
          <w:trHeight w:val="52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E00BB4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="00E85049">
              <w:rPr>
                <w:rFonts w:ascii="Times New Roman CYR" w:hAnsi="Times New Roman CYR" w:cs="Times New Roman CYR"/>
                <w:b/>
                <w:bCs/>
              </w:rPr>
              <w:t>7,3</w:t>
            </w:r>
          </w:p>
        </w:tc>
      </w:tr>
      <w:tr w:rsidR="00AE369C" w:rsidRPr="004873FB" w:rsidTr="005F69AD">
        <w:trPr>
          <w:trHeight w:val="7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901 2 02 03015 10 0000 151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9E105F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="00E85049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DB6DD4" w:rsidRPr="004873FB" w:rsidTr="005F69AD">
        <w:trPr>
          <w:trHeight w:val="7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6DD4" w:rsidRPr="004873FB" w:rsidRDefault="00E00BB4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901 2 02 03015 10 0000 151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4" w:rsidRPr="004873FB" w:rsidRDefault="00E00BB4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E00BB4">
              <w:rPr>
                <w:rFonts w:ascii="Times New Roman CYR" w:hAnsi="Times New Roman CYR" w:cs="Times New Roman CYR"/>
                <w:sz w:val="22"/>
                <w:szCs w:val="22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DD4" w:rsidRDefault="00E00BB4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E85049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10 041,2</w:t>
            </w:r>
          </w:p>
        </w:tc>
      </w:tr>
      <w:tr w:rsidR="00AE369C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6176,7</w:t>
            </w:r>
          </w:p>
        </w:tc>
      </w:tr>
      <w:tr w:rsidR="00AE369C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9C" w:rsidRPr="004873FB" w:rsidRDefault="00AE369C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9C" w:rsidRPr="004873FB" w:rsidRDefault="00AE369C" w:rsidP="00AE369C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проведение мероприятий по созданию условий для деятельности добровольной пожарной команды в </w:t>
            </w:r>
            <w:proofErr w:type="spellStart"/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proofErr w:type="gramStart"/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.Т</w:t>
            </w:r>
            <w:proofErr w:type="gramEnd"/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искино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E3D36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D36" w:rsidRPr="004873FB" w:rsidRDefault="008E3D36" w:rsidP="00AE369C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36" w:rsidRPr="008E3D36" w:rsidRDefault="008E3D36" w:rsidP="00AE369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 на оплату</w:t>
            </w:r>
            <w:r w:rsidRPr="008E3D36">
              <w:rPr>
                <w:iCs/>
                <w:sz w:val="22"/>
                <w:szCs w:val="22"/>
              </w:rPr>
              <w:t xml:space="preserve">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D36" w:rsidRPr="004873FB" w:rsidRDefault="008E3D36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137,2</w:t>
            </w:r>
          </w:p>
        </w:tc>
      </w:tr>
      <w:tr w:rsidR="00DF1DA3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DA3" w:rsidRDefault="00DF1DA3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A3" w:rsidRPr="00114CED" w:rsidRDefault="00DF1DA3" w:rsidP="00DF1DA3">
            <w:pPr>
              <w:rPr>
                <w:color w:val="000000"/>
              </w:rPr>
            </w:pPr>
            <w:r w:rsidRPr="00114CED">
              <w:rPr>
                <w:color w:val="000000"/>
                <w:sz w:val="22"/>
                <w:szCs w:val="22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DF1DA3" w:rsidRPr="002F2385" w:rsidRDefault="00DF1DA3" w:rsidP="00DF1DA3">
            <w:pPr>
              <w:jc w:val="both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3" w:rsidRDefault="00DF1DA3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1846,8</w:t>
            </w:r>
          </w:p>
        </w:tc>
      </w:tr>
      <w:tr w:rsidR="00DF1DA3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DA3" w:rsidRDefault="00DF1DA3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A3" w:rsidRPr="00114CED" w:rsidRDefault="00DF1DA3" w:rsidP="00DF1DA3">
            <w:pPr>
              <w:rPr>
                <w:color w:val="000000"/>
              </w:rPr>
            </w:pPr>
            <w:r w:rsidRPr="00114CED">
              <w:rPr>
                <w:sz w:val="22"/>
                <w:szCs w:val="22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3" w:rsidRDefault="00DF1DA3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423,2</w:t>
            </w:r>
          </w:p>
        </w:tc>
      </w:tr>
      <w:tr w:rsidR="00DF1DA3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DA3" w:rsidRDefault="00DF1DA3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A3" w:rsidRPr="00114CED" w:rsidRDefault="00DF1DA3" w:rsidP="00DF1DA3">
            <w:r w:rsidRPr="00114CED">
              <w:rPr>
                <w:color w:val="000000"/>
                <w:spacing w:val="-1"/>
                <w:sz w:val="22"/>
                <w:szCs w:val="22"/>
              </w:rPr>
              <w:t xml:space="preserve">Иные межбюджетные трансферты на ремонт </w:t>
            </w:r>
            <w:r w:rsidRPr="00114CED">
              <w:rPr>
                <w:color w:val="000000"/>
                <w:spacing w:val="-1"/>
                <w:sz w:val="22"/>
                <w:szCs w:val="22"/>
              </w:rPr>
              <w:lastRenderedPageBreak/>
              <w:t>автомобиля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3" w:rsidRDefault="00DF1DA3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80,0</w:t>
            </w:r>
          </w:p>
        </w:tc>
      </w:tr>
      <w:tr w:rsidR="00DF1DA3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DA3" w:rsidRDefault="00DF1DA3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A3" w:rsidRPr="00114CED" w:rsidRDefault="00DF1DA3" w:rsidP="00DF1DA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Субсидии местным бюджетам на </w:t>
            </w:r>
            <w:r>
              <w:rPr>
                <w:sz w:val="22"/>
                <w:szCs w:val="22"/>
              </w:rPr>
              <w:t>о</w:t>
            </w:r>
            <w:r w:rsidRPr="00FC10C4">
              <w:rPr>
                <w:sz w:val="22"/>
                <w:szCs w:val="22"/>
              </w:rPr>
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3" w:rsidRDefault="00DF1DA3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DF1DA3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DA3" w:rsidRDefault="00DF1DA3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A3" w:rsidRDefault="00DF1DA3" w:rsidP="00DF1DA3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3" w:rsidRDefault="00DF1DA3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766,6</w:t>
            </w:r>
          </w:p>
        </w:tc>
      </w:tr>
      <w:tr w:rsidR="00DF1DA3" w:rsidRPr="004873FB" w:rsidTr="005F69AD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DA3" w:rsidRDefault="00DF1DA3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A3" w:rsidRPr="00634CE6" w:rsidRDefault="00DF1DA3" w:rsidP="00DF1DA3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разработку схем теплоснабжения и водоснабжения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A3" w:rsidRDefault="00DF1DA3" w:rsidP="00AE369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57,5</w:t>
            </w:r>
          </w:p>
        </w:tc>
      </w:tr>
      <w:tr w:rsidR="00AE369C" w:rsidRPr="004873FB" w:rsidTr="005F69AD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9C" w:rsidRPr="004873FB" w:rsidRDefault="00AE369C" w:rsidP="00AE369C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69C" w:rsidRPr="004873FB" w:rsidRDefault="00E00BB4" w:rsidP="00AE36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14 358,1</w:t>
            </w:r>
          </w:p>
        </w:tc>
      </w:tr>
      <w:tr w:rsidR="00AE369C" w:rsidRPr="004873FB" w:rsidTr="005F69AD">
        <w:trPr>
          <w:gridAfter w:val="1"/>
          <w:wAfter w:w="1142" w:type="dxa"/>
          <w:trHeight w:val="315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</w:p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</w:p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</w:p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</w:p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</w:p>
          <w:p w:rsidR="00AE369C" w:rsidRPr="004873FB" w:rsidRDefault="00AE369C" w:rsidP="00AE369C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Главный бухгалтер                                                </w:t>
            </w:r>
            <w:r w:rsid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r w:rsidR="004873FB">
              <w:rPr>
                <w:rFonts w:ascii="Times New Roman CYR" w:hAnsi="Times New Roman CYR" w:cs="Times New Roman CYR"/>
                <w:sz w:val="22"/>
                <w:szCs w:val="22"/>
              </w:rPr>
              <w:t>О.В.</w:t>
            </w:r>
            <w:r w:rsidR="00E955C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4873FB">
              <w:rPr>
                <w:rFonts w:ascii="Times New Roman CYR" w:hAnsi="Times New Roman CYR" w:cs="Times New Roman CYR"/>
                <w:sz w:val="22"/>
                <w:szCs w:val="22"/>
              </w:rPr>
              <w:t>Трифонова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</w:t>
            </w:r>
            <w:r w:rsid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</w:p>
        </w:tc>
      </w:tr>
    </w:tbl>
    <w:p w:rsidR="00DF1DA3" w:rsidRDefault="00DF1DA3" w:rsidP="00AE369C">
      <w:pPr>
        <w:ind w:left="-284" w:firstLine="284"/>
        <w:rPr>
          <w:sz w:val="22"/>
          <w:szCs w:val="22"/>
        </w:rPr>
      </w:pPr>
    </w:p>
    <w:p w:rsidR="00AE369C" w:rsidRDefault="00AE369C" w:rsidP="00AE369C">
      <w:pPr>
        <w:ind w:left="-284" w:firstLine="284"/>
      </w:pPr>
      <w:r w:rsidRPr="004873FB">
        <w:rPr>
          <w:sz w:val="22"/>
          <w:szCs w:val="22"/>
        </w:rPr>
        <w:br w:type="textWrapping" w:clear="all"/>
      </w:r>
    </w:p>
    <w:p w:rsidR="008C3453" w:rsidRPr="00AC2E97" w:rsidRDefault="008C3453">
      <w:pPr>
        <w:rPr>
          <w:sz w:val="22"/>
          <w:szCs w:val="22"/>
        </w:rPr>
      </w:pPr>
    </w:p>
    <w:sectPr w:rsidR="008C3453" w:rsidRPr="00AC2E97" w:rsidSect="00C368B7">
      <w:pgSz w:w="11906" w:h="16838"/>
      <w:pgMar w:top="709" w:right="155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6B" w:rsidRDefault="00042D6B" w:rsidP="004873FB">
      <w:r>
        <w:separator/>
      </w:r>
    </w:p>
  </w:endnote>
  <w:endnote w:type="continuationSeparator" w:id="0">
    <w:p w:rsidR="00042D6B" w:rsidRDefault="00042D6B" w:rsidP="004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6B" w:rsidRDefault="00042D6B" w:rsidP="004873FB">
      <w:r>
        <w:separator/>
      </w:r>
    </w:p>
  </w:footnote>
  <w:footnote w:type="continuationSeparator" w:id="0">
    <w:p w:rsidR="00042D6B" w:rsidRDefault="00042D6B" w:rsidP="0048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E97"/>
    <w:rsid w:val="00004B45"/>
    <w:rsid w:val="00017E12"/>
    <w:rsid w:val="00042D6B"/>
    <w:rsid w:val="000431D6"/>
    <w:rsid w:val="00051CA3"/>
    <w:rsid w:val="00084ED9"/>
    <w:rsid w:val="000A7DB8"/>
    <w:rsid w:val="000B6878"/>
    <w:rsid w:val="000D4549"/>
    <w:rsid w:val="00111CAC"/>
    <w:rsid w:val="00132F84"/>
    <w:rsid w:val="00160317"/>
    <w:rsid w:val="00164645"/>
    <w:rsid w:val="00172BD6"/>
    <w:rsid w:val="001812F8"/>
    <w:rsid w:val="001829CE"/>
    <w:rsid w:val="00197EE7"/>
    <w:rsid w:val="001A7E2D"/>
    <w:rsid w:val="001B2211"/>
    <w:rsid w:val="001B430A"/>
    <w:rsid w:val="001B7D44"/>
    <w:rsid w:val="001C0AD3"/>
    <w:rsid w:val="001C2B9F"/>
    <w:rsid w:val="001D0782"/>
    <w:rsid w:val="001E0FAB"/>
    <w:rsid w:val="001E3BFE"/>
    <w:rsid w:val="00215228"/>
    <w:rsid w:val="0022769D"/>
    <w:rsid w:val="00236302"/>
    <w:rsid w:val="0023748C"/>
    <w:rsid w:val="002775B3"/>
    <w:rsid w:val="00281F81"/>
    <w:rsid w:val="0028438A"/>
    <w:rsid w:val="00292A58"/>
    <w:rsid w:val="002A7EB8"/>
    <w:rsid w:val="002B25EE"/>
    <w:rsid w:val="002C20B5"/>
    <w:rsid w:val="002D10F3"/>
    <w:rsid w:val="003029D1"/>
    <w:rsid w:val="00315870"/>
    <w:rsid w:val="00316064"/>
    <w:rsid w:val="003203D1"/>
    <w:rsid w:val="003246E4"/>
    <w:rsid w:val="00346CAD"/>
    <w:rsid w:val="00361203"/>
    <w:rsid w:val="0039216D"/>
    <w:rsid w:val="00396C43"/>
    <w:rsid w:val="003C2A1B"/>
    <w:rsid w:val="003D00A7"/>
    <w:rsid w:val="003D2A29"/>
    <w:rsid w:val="003D7C54"/>
    <w:rsid w:val="00421717"/>
    <w:rsid w:val="004340AB"/>
    <w:rsid w:val="0044577B"/>
    <w:rsid w:val="0044703F"/>
    <w:rsid w:val="0045150F"/>
    <w:rsid w:val="0045415C"/>
    <w:rsid w:val="00455DA6"/>
    <w:rsid w:val="0046231E"/>
    <w:rsid w:val="0046247C"/>
    <w:rsid w:val="00477262"/>
    <w:rsid w:val="0048575E"/>
    <w:rsid w:val="004873FB"/>
    <w:rsid w:val="00497128"/>
    <w:rsid w:val="004B2919"/>
    <w:rsid w:val="004C68D3"/>
    <w:rsid w:val="004D5F80"/>
    <w:rsid w:val="004D6B0A"/>
    <w:rsid w:val="004F43A0"/>
    <w:rsid w:val="00500199"/>
    <w:rsid w:val="00501B70"/>
    <w:rsid w:val="00512662"/>
    <w:rsid w:val="00513F41"/>
    <w:rsid w:val="00556657"/>
    <w:rsid w:val="00557A40"/>
    <w:rsid w:val="00572B55"/>
    <w:rsid w:val="005C0497"/>
    <w:rsid w:val="005E18C7"/>
    <w:rsid w:val="005E25F6"/>
    <w:rsid w:val="005E293F"/>
    <w:rsid w:val="005F3FAD"/>
    <w:rsid w:val="005F69AD"/>
    <w:rsid w:val="00604011"/>
    <w:rsid w:val="00612F62"/>
    <w:rsid w:val="00634CE6"/>
    <w:rsid w:val="00641050"/>
    <w:rsid w:val="00655DE5"/>
    <w:rsid w:val="00686044"/>
    <w:rsid w:val="006877AD"/>
    <w:rsid w:val="006A7CD9"/>
    <w:rsid w:val="006C2A97"/>
    <w:rsid w:val="006C5620"/>
    <w:rsid w:val="006D0319"/>
    <w:rsid w:val="00702248"/>
    <w:rsid w:val="007352F3"/>
    <w:rsid w:val="00762289"/>
    <w:rsid w:val="007639CD"/>
    <w:rsid w:val="00767CB6"/>
    <w:rsid w:val="0077445B"/>
    <w:rsid w:val="00794AA1"/>
    <w:rsid w:val="00797151"/>
    <w:rsid w:val="007A5788"/>
    <w:rsid w:val="007B2114"/>
    <w:rsid w:val="007D130F"/>
    <w:rsid w:val="007D5817"/>
    <w:rsid w:val="007E4A7F"/>
    <w:rsid w:val="007E5E5B"/>
    <w:rsid w:val="007F0F1F"/>
    <w:rsid w:val="007F121B"/>
    <w:rsid w:val="007F1C0E"/>
    <w:rsid w:val="007F360A"/>
    <w:rsid w:val="00811923"/>
    <w:rsid w:val="00813432"/>
    <w:rsid w:val="00852887"/>
    <w:rsid w:val="00881F3B"/>
    <w:rsid w:val="00897997"/>
    <w:rsid w:val="008A6E12"/>
    <w:rsid w:val="008C1744"/>
    <w:rsid w:val="008C2648"/>
    <w:rsid w:val="008C3453"/>
    <w:rsid w:val="008D7B41"/>
    <w:rsid w:val="008E1C72"/>
    <w:rsid w:val="008E3D36"/>
    <w:rsid w:val="008E4607"/>
    <w:rsid w:val="009173DD"/>
    <w:rsid w:val="0093215E"/>
    <w:rsid w:val="00935CCA"/>
    <w:rsid w:val="00951982"/>
    <w:rsid w:val="00985796"/>
    <w:rsid w:val="009A1797"/>
    <w:rsid w:val="009A773A"/>
    <w:rsid w:val="009D7E22"/>
    <w:rsid w:val="009E105F"/>
    <w:rsid w:val="009E24C9"/>
    <w:rsid w:val="009F2231"/>
    <w:rsid w:val="00A50AC9"/>
    <w:rsid w:val="00A53F77"/>
    <w:rsid w:val="00A635C3"/>
    <w:rsid w:val="00A81D06"/>
    <w:rsid w:val="00A8713F"/>
    <w:rsid w:val="00A95038"/>
    <w:rsid w:val="00AB3812"/>
    <w:rsid w:val="00AC2482"/>
    <w:rsid w:val="00AC2E97"/>
    <w:rsid w:val="00AC417D"/>
    <w:rsid w:val="00AC5CB3"/>
    <w:rsid w:val="00AE369C"/>
    <w:rsid w:val="00AE5228"/>
    <w:rsid w:val="00AE7F5A"/>
    <w:rsid w:val="00B412CB"/>
    <w:rsid w:val="00B45C2F"/>
    <w:rsid w:val="00B564A0"/>
    <w:rsid w:val="00B842BB"/>
    <w:rsid w:val="00B84EDA"/>
    <w:rsid w:val="00B94944"/>
    <w:rsid w:val="00BA0C47"/>
    <w:rsid w:val="00BA696B"/>
    <w:rsid w:val="00BC2897"/>
    <w:rsid w:val="00BC7A9A"/>
    <w:rsid w:val="00BD5C69"/>
    <w:rsid w:val="00BE67A9"/>
    <w:rsid w:val="00BF3C78"/>
    <w:rsid w:val="00BF4E37"/>
    <w:rsid w:val="00BF518F"/>
    <w:rsid w:val="00C02E45"/>
    <w:rsid w:val="00C368B7"/>
    <w:rsid w:val="00C55D77"/>
    <w:rsid w:val="00C618D3"/>
    <w:rsid w:val="00C63112"/>
    <w:rsid w:val="00C71E38"/>
    <w:rsid w:val="00C73D66"/>
    <w:rsid w:val="00C73E83"/>
    <w:rsid w:val="00C81368"/>
    <w:rsid w:val="00C824BB"/>
    <w:rsid w:val="00C91852"/>
    <w:rsid w:val="00CA6C22"/>
    <w:rsid w:val="00CB1980"/>
    <w:rsid w:val="00CC04A1"/>
    <w:rsid w:val="00CC1B31"/>
    <w:rsid w:val="00CD0ED2"/>
    <w:rsid w:val="00CD4237"/>
    <w:rsid w:val="00CD7E81"/>
    <w:rsid w:val="00CF64BD"/>
    <w:rsid w:val="00D0223E"/>
    <w:rsid w:val="00D03878"/>
    <w:rsid w:val="00D67CF0"/>
    <w:rsid w:val="00D87FFD"/>
    <w:rsid w:val="00DB49B0"/>
    <w:rsid w:val="00DB6DD4"/>
    <w:rsid w:val="00DC1F0D"/>
    <w:rsid w:val="00DD1F34"/>
    <w:rsid w:val="00DE41DE"/>
    <w:rsid w:val="00DF1357"/>
    <w:rsid w:val="00DF1DA3"/>
    <w:rsid w:val="00E00BB4"/>
    <w:rsid w:val="00E251F2"/>
    <w:rsid w:val="00E25CBA"/>
    <w:rsid w:val="00E42837"/>
    <w:rsid w:val="00E61718"/>
    <w:rsid w:val="00E63414"/>
    <w:rsid w:val="00E77594"/>
    <w:rsid w:val="00E85049"/>
    <w:rsid w:val="00E85091"/>
    <w:rsid w:val="00E920A1"/>
    <w:rsid w:val="00E955C2"/>
    <w:rsid w:val="00F1030E"/>
    <w:rsid w:val="00F13B97"/>
    <w:rsid w:val="00F1784F"/>
    <w:rsid w:val="00F27E03"/>
    <w:rsid w:val="00F37C08"/>
    <w:rsid w:val="00F45A60"/>
    <w:rsid w:val="00F462F4"/>
    <w:rsid w:val="00F529C0"/>
    <w:rsid w:val="00F80A7B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A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82</cp:revision>
  <cp:lastPrinted>2014-06-02T11:53:00Z</cp:lastPrinted>
  <dcterms:created xsi:type="dcterms:W3CDTF">2013-07-31T04:59:00Z</dcterms:created>
  <dcterms:modified xsi:type="dcterms:W3CDTF">2014-06-02T11:53:00Z</dcterms:modified>
</cp:coreProperties>
</file>