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F33D53">
        <w:rPr>
          <w:b/>
        </w:rPr>
        <w:t>селения (далее – Комиссия) от 16</w:t>
      </w:r>
      <w:r>
        <w:rPr>
          <w:b/>
        </w:rPr>
        <w:t>.03.2020 № 1</w:t>
      </w:r>
    </w:p>
    <w:p w:rsidR="009B48EC" w:rsidRDefault="009B48EC" w:rsidP="009B48EC">
      <w:pPr>
        <w:jc w:val="center"/>
        <w:rPr>
          <w:b/>
        </w:rPr>
      </w:pP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9B48EC" w:rsidRPr="00FF6485" w:rsidRDefault="009B48EC" w:rsidP="009B48EC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>1. Об актуализации анкет муниципальных служащих.</w:t>
      </w:r>
    </w:p>
    <w:p w:rsidR="009B48EC" w:rsidRPr="00FF6485" w:rsidRDefault="009B48EC" w:rsidP="009B48EC">
      <w:pPr>
        <w:ind w:firstLine="708"/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2. О предоставления муниципальными служащими </w:t>
      </w:r>
      <w:r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2019 году муниципальным служащим размещались общедоступная информация, а также данные, позволяющие его идентифицировать.</w:t>
      </w:r>
    </w:p>
    <w:p w:rsidR="009B48EC" w:rsidRPr="00FF6485" w:rsidRDefault="009B48EC" w:rsidP="009B48EC">
      <w:pPr>
        <w:ind w:firstLine="708"/>
        <w:jc w:val="both"/>
        <w:rPr>
          <w:sz w:val="22"/>
          <w:szCs w:val="22"/>
        </w:rPr>
      </w:pPr>
      <w:r w:rsidRPr="00FF6485">
        <w:rPr>
          <w:bCs/>
          <w:sz w:val="22"/>
          <w:szCs w:val="22"/>
        </w:rPr>
        <w:t>3. О совершенствовании муниципальной нормативной правовой базы в сфере противодействия коррупции.</w:t>
      </w:r>
    </w:p>
    <w:p w:rsidR="009B48EC" w:rsidRPr="00FF6485" w:rsidRDefault="009B48EC" w:rsidP="009B48EC">
      <w:pPr>
        <w:ind w:firstLine="708"/>
        <w:jc w:val="both"/>
        <w:rPr>
          <w:sz w:val="22"/>
          <w:szCs w:val="22"/>
        </w:rPr>
      </w:pP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9B48EC" w:rsidRPr="00FF6485" w:rsidRDefault="009B48EC" w:rsidP="009B48EC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заслушана информация о проведении анализа личных дел муниципальных служащих; проведении муниципальными служащими актуализации анкеты муниципального служащего с целью недопущения конфликта интересов и коррупционных рисков.</w:t>
      </w: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9B48EC" w:rsidRDefault="009B48EC" w:rsidP="009B48EC">
      <w:pPr>
        <w:numPr>
          <w:ilvl w:val="0"/>
          <w:numId w:val="3"/>
        </w:num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Информация принята к сведению.</w:t>
      </w:r>
    </w:p>
    <w:p w:rsidR="009B48EC" w:rsidRPr="00FF6485" w:rsidRDefault="009B48EC" w:rsidP="009B48EC">
      <w:pPr>
        <w:ind w:left="720"/>
        <w:jc w:val="both"/>
        <w:rPr>
          <w:b/>
          <w:sz w:val="22"/>
          <w:szCs w:val="22"/>
        </w:rPr>
      </w:pP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2 вопросу:</w:t>
      </w:r>
    </w:p>
    <w:p w:rsidR="009B48EC" w:rsidRPr="00FF6485" w:rsidRDefault="009B48EC" w:rsidP="009B48EC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>об адресах сайтов и (или) страниц сайтов в информационно-телекоммуникационной сети «Интернет», на которых в 2019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 замечаний к заполнению форм сведений нет.</w:t>
      </w: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9B48EC" w:rsidRDefault="009B48EC" w:rsidP="009B48EC">
      <w:pPr>
        <w:jc w:val="both"/>
        <w:rPr>
          <w:b/>
          <w:sz w:val="22"/>
          <w:szCs w:val="22"/>
        </w:rPr>
      </w:pP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3 вопросу:</w:t>
      </w:r>
    </w:p>
    <w:p w:rsidR="009B48EC" w:rsidRPr="00FF6485" w:rsidRDefault="009B48EC" w:rsidP="009B48EC">
      <w:pPr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>заслушана информация о Методических рекомендациях по отдельным вопросам организации антикоррупционной работы в муниципальных образованиях, разработанных Департаментом по профилактике коррупционных и иных правонарушений Администрации Томской области;</w:t>
      </w:r>
      <w:r w:rsidR="00F33D53">
        <w:rPr>
          <w:sz w:val="22"/>
          <w:szCs w:val="22"/>
        </w:rPr>
        <w:t xml:space="preserve"> </w:t>
      </w:r>
      <w:r w:rsidRPr="00FF6485">
        <w:rPr>
          <w:bCs/>
          <w:sz w:val="22"/>
          <w:szCs w:val="22"/>
        </w:rPr>
        <w:t xml:space="preserve">о разработке в соответствии с письмом Департамента по профилактике коррупционных и иных правонарушений Администрации Томской области от 15.01.2020 «Об изменениях законодательства по вопросам противодействия коррупции» и направлении на рассмотрение в </w:t>
      </w:r>
      <w:proofErr w:type="spellStart"/>
      <w:r w:rsidR="00F33D53">
        <w:rPr>
          <w:bCs/>
          <w:sz w:val="22"/>
          <w:szCs w:val="22"/>
        </w:rPr>
        <w:t>Колпашевскую</w:t>
      </w:r>
      <w:proofErr w:type="spellEnd"/>
      <w:r w:rsidRPr="00FF6485">
        <w:rPr>
          <w:bCs/>
          <w:sz w:val="22"/>
          <w:szCs w:val="22"/>
        </w:rPr>
        <w:t xml:space="preserve"> городскую прокуратуру проект</w:t>
      </w:r>
      <w:r w:rsidR="00F33D53">
        <w:rPr>
          <w:bCs/>
          <w:sz w:val="22"/>
          <w:szCs w:val="22"/>
        </w:rPr>
        <w:t>а решения Совета сельского поселения</w:t>
      </w:r>
      <w:r w:rsidRPr="00FF6485">
        <w:rPr>
          <w:bCs/>
          <w:sz w:val="22"/>
          <w:szCs w:val="22"/>
        </w:rPr>
        <w:t xml:space="preserve">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33D53">
        <w:rPr>
          <w:bCs/>
          <w:sz w:val="22"/>
          <w:szCs w:val="22"/>
        </w:rPr>
        <w:t xml:space="preserve">, </w:t>
      </w:r>
      <w:r w:rsidRPr="00FF6485">
        <w:rPr>
          <w:bCs/>
          <w:sz w:val="22"/>
          <w:szCs w:val="22"/>
        </w:rPr>
        <w:t>о планировании утверждения вышеуказанн</w:t>
      </w:r>
      <w:r w:rsidR="00F33D53">
        <w:rPr>
          <w:bCs/>
          <w:sz w:val="22"/>
          <w:szCs w:val="22"/>
        </w:rPr>
        <w:t>ого</w:t>
      </w:r>
      <w:r w:rsidRPr="00FF6485">
        <w:rPr>
          <w:bCs/>
          <w:sz w:val="22"/>
          <w:szCs w:val="22"/>
        </w:rPr>
        <w:t xml:space="preserve"> НПА до конца марта 2020 года.</w:t>
      </w: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9B48EC" w:rsidRPr="00FF6485" w:rsidRDefault="009B48EC" w:rsidP="009B48EC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9B48EC" w:rsidRPr="00FF6485" w:rsidRDefault="009B48EC" w:rsidP="009B48EC">
      <w:pPr>
        <w:jc w:val="both"/>
        <w:rPr>
          <w:sz w:val="22"/>
          <w:szCs w:val="22"/>
        </w:rPr>
      </w:pPr>
    </w:p>
    <w:p w:rsidR="00D56A20" w:rsidRDefault="00D56A20">
      <w:bookmarkStart w:id="0" w:name="_GoBack"/>
      <w:bookmarkEnd w:id="0"/>
    </w:p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114927"/>
    <w:rsid w:val="001B05AA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9B48EC"/>
    <w:rsid w:val="00AB61CC"/>
    <w:rsid w:val="00D56A20"/>
    <w:rsid w:val="00D902FA"/>
    <w:rsid w:val="00D9111E"/>
    <w:rsid w:val="00F33D53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24</cp:revision>
  <cp:lastPrinted>2016-02-03T10:58:00Z</cp:lastPrinted>
  <dcterms:created xsi:type="dcterms:W3CDTF">2013-04-26T05:41:00Z</dcterms:created>
  <dcterms:modified xsi:type="dcterms:W3CDTF">2020-06-17T08:42:00Z</dcterms:modified>
</cp:coreProperties>
</file>