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3817C1E7">
        <w:tc>
          <w:tcPr>
            <w:tcW w:w="1870" w:type="dxa"/>
            <w:vMerge w:val="restart"/>
          </w:tcPr>
          <w:p w14:paraId="28B0D8CE" w14:textId="121B440A" w:rsidR="758A909B" w:rsidRPr="005446F5" w:rsidRDefault="005446F5" w:rsidP="758A909B"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E3535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  <w:p w14:paraId="3754603B" w14:textId="231C842B" w:rsidR="758A909B" w:rsidRPr="00414F23" w:rsidRDefault="00E3535A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 w:rsidR="00C52BE9">
              <w:rPr>
                <w:rFonts w:ascii="Times New Roman" w:eastAsia="Times New Roman" w:hAnsi="Times New Roman" w:cs="Times New Roman"/>
                <w:b/>
                <w:bCs/>
              </w:rPr>
              <w:t>ябрь</w:t>
            </w:r>
          </w:p>
          <w:p w14:paraId="1DA9A2C6" w14:textId="380791AE" w:rsidR="009F0EB0" w:rsidRPr="00043340" w:rsidRDefault="758A909B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>2020 года</w:t>
            </w:r>
          </w:p>
          <w:p w14:paraId="156C9076" w14:textId="08354BE8" w:rsidR="009F0EB0" w:rsidRPr="00043340" w:rsidRDefault="009F0EB0" w:rsidP="009F0EB0">
            <w:pPr>
              <w:rPr>
                <w:rFonts w:ascii="Times New Roman" w:eastAsia="Times New Roman" w:hAnsi="Times New Roman" w:cs="Times New Roman"/>
              </w:rPr>
            </w:pPr>
          </w:p>
          <w:p w14:paraId="4474773B" w14:textId="77777777" w:rsidR="009F0EB0" w:rsidRPr="009F0EB0" w:rsidRDefault="009F0EB0" w:rsidP="009F0EB0">
            <w:pPr>
              <w:outlineLvl w:val="0"/>
              <w:rPr>
                <w:sz w:val="20"/>
                <w:szCs w:val="20"/>
                <w:u w:val="single"/>
              </w:rPr>
            </w:pPr>
            <w:r w:rsidRPr="009F0EB0">
              <w:rPr>
                <w:sz w:val="20"/>
                <w:szCs w:val="20"/>
                <w:u w:val="single"/>
              </w:rPr>
              <w:t>Издатель:</w:t>
            </w:r>
          </w:p>
          <w:p w14:paraId="430ED917" w14:textId="77777777" w:rsidR="009F0EB0" w:rsidRPr="009F0EB0" w:rsidRDefault="009F0EB0" w:rsidP="009F0EB0">
            <w:pPr>
              <w:outlineLvl w:val="0"/>
              <w:rPr>
                <w:sz w:val="20"/>
                <w:szCs w:val="20"/>
              </w:rPr>
            </w:pPr>
            <w:r w:rsidRPr="009F0EB0">
              <w:rPr>
                <w:sz w:val="20"/>
                <w:szCs w:val="20"/>
              </w:rPr>
              <w:t>Администрация Саровского сельского поселения,</w:t>
            </w:r>
          </w:p>
          <w:p w14:paraId="2BAB2C36" w14:textId="77777777" w:rsidR="009F0EB0" w:rsidRPr="009F0EB0" w:rsidRDefault="009F0EB0" w:rsidP="009F0EB0">
            <w:pPr>
              <w:outlineLvl w:val="0"/>
              <w:rPr>
                <w:sz w:val="20"/>
                <w:szCs w:val="20"/>
              </w:rPr>
            </w:pPr>
            <w:r w:rsidRPr="009F0EB0">
              <w:rPr>
                <w:sz w:val="20"/>
                <w:szCs w:val="20"/>
              </w:rPr>
              <w:t xml:space="preserve">Адрес: 636431, Томская область, </w:t>
            </w:r>
            <w:proofErr w:type="spellStart"/>
            <w:r w:rsidRPr="009F0EB0">
              <w:rPr>
                <w:sz w:val="20"/>
                <w:szCs w:val="20"/>
              </w:rPr>
              <w:t>Колпашевский</w:t>
            </w:r>
            <w:proofErr w:type="spellEnd"/>
            <w:r w:rsidRPr="009F0EB0">
              <w:rPr>
                <w:sz w:val="20"/>
                <w:szCs w:val="20"/>
              </w:rPr>
              <w:t xml:space="preserve"> район, п. Большая </w:t>
            </w:r>
            <w:proofErr w:type="spellStart"/>
            <w:r w:rsidRPr="009F0EB0">
              <w:rPr>
                <w:sz w:val="20"/>
                <w:szCs w:val="20"/>
              </w:rPr>
              <w:t>Саровка</w:t>
            </w:r>
            <w:proofErr w:type="spellEnd"/>
            <w:r w:rsidRPr="009F0EB0">
              <w:rPr>
                <w:sz w:val="20"/>
                <w:szCs w:val="20"/>
              </w:rPr>
              <w:t>, ул. Советская, 35/2</w:t>
            </w:r>
          </w:p>
          <w:p w14:paraId="07705510" w14:textId="77777777" w:rsidR="009F0EB0" w:rsidRPr="009F0EB0" w:rsidRDefault="009F0EB0" w:rsidP="009F0EB0">
            <w:pPr>
              <w:outlineLvl w:val="0"/>
              <w:rPr>
                <w:sz w:val="20"/>
                <w:szCs w:val="20"/>
              </w:rPr>
            </w:pPr>
          </w:p>
          <w:p w14:paraId="5F0131C2" w14:textId="51C809C7" w:rsidR="009F0EB0" w:rsidRPr="00043340" w:rsidRDefault="009F0EB0" w:rsidP="00043340">
            <w:pPr>
              <w:outlineLvl w:val="0"/>
              <w:rPr>
                <w:sz w:val="20"/>
                <w:szCs w:val="20"/>
                <w:u w:val="single"/>
              </w:rPr>
            </w:pPr>
            <w:r w:rsidRPr="009F0EB0">
              <w:rPr>
                <w:sz w:val="20"/>
                <w:szCs w:val="20"/>
                <w:u w:val="single"/>
              </w:rPr>
              <w:t>Основание:</w:t>
            </w:r>
            <w:r w:rsidRPr="009F0EB0">
              <w:rPr>
                <w:sz w:val="20"/>
                <w:szCs w:val="20"/>
              </w:rPr>
              <w:t xml:space="preserve"> Решение Совета Саровского сельского поселения от 11.04.2006 г. № 24 «Об утверждении Положения о муниципальных информационных ресурсах на территории МО «Саровское сельское поселение».</w:t>
            </w:r>
          </w:p>
          <w:p w14:paraId="4BDED3B1" w14:textId="77777777" w:rsidR="009F0EB0" w:rsidRPr="009F0EB0" w:rsidRDefault="009F0EB0" w:rsidP="009F0EB0">
            <w:pPr>
              <w:rPr>
                <w:sz w:val="20"/>
                <w:szCs w:val="20"/>
              </w:rPr>
            </w:pPr>
          </w:p>
          <w:p w14:paraId="7FADAA8A" w14:textId="77777777" w:rsidR="758A909B" w:rsidRPr="009F0EB0" w:rsidRDefault="758A909B" w:rsidP="009F0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</w:tcPr>
          <w:p w14:paraId="0A967EF8" w14:textId="162B3CD4" w:rsidR="758A909B" w:rsidRPr="009F0EB0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3817C1E7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043340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043340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00213383">
        <w:trPr>
          <w:trHeight w:val="3424"/>
        </w:trPr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41F3B0C7" w14:textId="77777777" w:rsidR="00213383" w:rsidRPr="00213383" w:rsidRDefault="00213383" w:rsidP="00213383">
            <w:pPr>
              <w:spacing w:before="480"/>
              <w:rPr>
                <w:rFonts w:ascii="Times New Roman" w:hAnsi="Times New Roman" w:cs="Times New Roman"/>
              </w:rPr>
            </w:pPr>
            <w:r w:rsidRPr="00213383">
              <w:rPr>
                <w:rFonts w:ascii="Times New Roman" w:hAnsi="Times New Roman" w:cs="Times New Roman"/>
              </w:rPr>
              <w:t>О внесении изменений в решение Совета Саровского сельского поселения от 18.12.2019 № 82 «О бюджете муниципального образования «Саровское сельское</w:t>
            </w:r>
          </w:p>
          <w:p w14:paraId="35EF193C" w14:textId="0BE30DB4" w:rsidR="758A909B" w:rsidRPr="00213383" w:rsidRDefault="00213383" w:rsidP="00213383">
            <w:pPr>
              <w:rPr>
                <w:rFonts w:ascii="Times New Roman" w:hAnsi="Times New Roman" w:cs="Times New Roman"/>
              </w:rPr>
            </w:pPr>
            <w:r w:rsidRPr="00213383">
              <w:rPr>
                <w:rFonts w:ascii="Times New Roman" w:hAnsi="Times New Roman" w:cs="Times New Roman"/>
              </w:rPr>
              <w:t>поселение» на 2020 год» (в редакции решений</w:t>
            </w:r>
            <w:r>
              <w:rPr>
                <w:rFonts w:ascii="Times New Roman" w:hAnsi="Times New Roman" w:cs="Times New Roman"/>
              </w:rPr>
              <w:t xml:space="preserve"> Саровского сельского поселения </w:t>
            </w:r>
            <w:r w:rsidRPr="00213383">
              <w:rPr>
                <w:rFonts w:ascii="Times New Roman" w:hAnsi="Times New Roman" w:cs="Times New Roman"/>
              </w:rPr>
              <w:t>от 13.02.2020 № 88, 09.07.2020 № 98)</w:t>
            </w:r>
            <w:r w:rsidR="00AE4A6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0CD982A" w14:textId="4A447BD9" w:rsidR="758A909B" w:rsidRPr="00043340" w:rsidRDefault="150BB6C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17.11</w:t>
            </w:r>
            <w:r w:rsidR="009F0EB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B224EFC" w14:textId="6BED47A8" w:rsidR="758A909B" w:rsidRPr="00043340" w:rsidRDefault="0008049F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</w:tcPr>
          <w:p w14:paraId="63B9D850" w14:textId="162B3CD4" w:rsidR="758A909B" w:rsidRPr="00043340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3817C1E7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043340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 w:rsidRPr="00043340">
              <w:rPr>
                <w:rFonts w:ascii="Times New Roman" w:hAnsi="Times New Roman" w:cs="Times New Roman"/>
              </w:rPr>
              <w:br/>
            </w: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3817C1E7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094A77B9" w:rsidR="758A909B" w:rsidRPr="00043340" w:rsidRDefault="10273D96" w:rsidP="10273D96">
            <w:pPr>
              <w:jc w:val="both"/>
              <w:rPr>
                <w:rFonts w:ascii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О внесении объектов адресации в ФИАС</w:t>
            </w:r>
            <w:r w:rsidR="0004334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FEA3DDE" w14:textId="7D1B90E4" w:rsidR="758A909B" w:rsidRPr="00043340" w:rsidRDefault="10273D9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05.11.</w:t>
            </w:r>
          </w:p>
        </w:tc>
        <w:tc>
          <w:tcPr>
            <w:tcW w:w="1230" w:type="dxa"/>
          </w:tcPr>
          <w:p w14:paraId="7DFBEC20" w14:textId="6674020F" w:rsidR="758A909B" w:rsidRPr="00043340" w:rsidRDefault="00414F23" w:rsidP="00E353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</w:t>
            </w:r>
            <w:r w:rsidR="00E3535A" w:rsidRPr="000433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20" w:type="dxa"/>
          </w:tcPr>
          <w:p w14:paraId="64CB8BED" w14:textId="162B3CD4" w:rsidR="758A909B" w:rsidRPr="00043340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3817C1E7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08DF9A80" w:rsidR="005446F5" w:rsidRPr="00043340" w:rsidRDefault="6439F3E1" w:rsidP="758A909B">
            <w:pPr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Об утверждении списков граждан, нуждающихся в древесине для собственных нужд</w:t>
            </w:r>
            <w:r w:rsidR="0004334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2B22FC3" w14:textId="40500D26" w:rsidR="005446F5" w:rsidRPr="00043340" w:rsidRDefault="6439F3E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06.11</w:t>
            </w:r>
            <w:r w:rsidR="009F0EB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8DF33EA" w14:textId="72D9D427" w:rsidR="005446F5" w:rsidRPr="00043340" w:rsidRDefault="6439F3E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0" w:type="dxa"/>
          </w:tcPr>
          <w:p w14:paraId="55D77D4F" w14:textId="77777777" w:rsidR="005446F5" w:rsidRPr="00043340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3817C1E7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4337A6A3" w14:textId="77777777" w:rsidR="00043340" w:rsidRPr="00043340" w:rsidRDefault="00043340" w:rsidP="00043340">
            <w:pPr>
              <w:rPr>
                <w:rFonts w:ascii="Times New Roman" w:hAnsi="Times New Roman" w:cs="Times New Roman"/>
                <w:color w:val="000000"/>
              </w:rPr>
            </w:pPr>
            <w:r w:rsidRPr="00043340">
              <w:rPr>
                <w:rFonts w:ascii="Times New Roman" w:hAnsi="Times New Roman" w:cs="Times New Roman"/>
                <w:color w:val="000000"/>
              </w:rPr>
              <w:t>О передаче жилого</w:t>
            </w:r>
          </w:p>
          <w:p w14:paraId="76AF2DBF" w14:textId="0536CD03" w:rsidR="005446F5" w:rsidRPr="00043340" w:rsidRDefault="00043340" w:rsidP="758A909B">
            <w:pPr>
              <w:rPr>
                <w:rFonts w:ascii="Times New Roman" w:hAnsi="Times New Roman" w:cs="Times New Roman"/>
                <w:color w:val="000000"/>
              </w:rPr>
            </w:pPr>
            <w:r w:rsidRPr="00043340">
              <w:rPr>
                <w:rFonts w:ascii="Times New Roman" w:hAnsi="Times New Roman" w:cs="Times New Roman"/>
                <w:color w:val="000000"/>
              </w:rPr>
              <w:t>помещения в собственность.</w:t>
            </w:r>
          </w:p>
        </w:tc>
        <w:tc>
          <w:tcPr>
            <w:tcW w:w="1440" w:type="dxa"/>
          </w:tcPr>
          <w:p w14:paraId="397AF345" w14:textId="5D2E66C3" w:rsidR="005446F5" w:rsidRPr="00043340" w:rsidRDefault="1871E54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06.11</w:t>
            </w:r>
          </w:p>
        </w:tc>
        <w:tc>
          <w:tcPr>
            <w:tcW w:w="1230" w:type="dxa"/>
          </w:tcPr>
          <w:p w14:paraId="3CD373B6" w14:textId="66A5162A" w:rsidR="005446F5" w:rsidRPr="00043340" w:rsidRDefault="1871E54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20" w:type="dxa"/>
          </w:tcPr>
          <w:p w14:paraId="170AD833" w14:textId="77777777" w:rsidR="005446F5" w:rsidRPr="00043340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3817C1E7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22639B86" w:rsidR="005446F5" w:rsidRPr="00043340" w:rsidRDefault="14373261" w:rsidP="758A909B">
            <w:pPr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Об исключении из реестра имущества казны муниципальной собственности муниципального образования “Саровское сельское поселение”</w:t>
            </w:r>
            <w:r w:rsidR="0004334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00B538A7" w14:textId="5A15320F" w:rsidR="005446F5" w:rsidRPr="00043340" w:rsidRDefault="1437326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11.11</w:t>
            </w:r>
            <w:r w:rsidR="009F0EB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34B161D" w14:textId="56E3C5E4" w:rsidR="005446F5" w:rsidRPr="00043340" w:rsidRDefault="1437326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120" w:type="dxa"/>
          </w:tcPr>
          <w:p w14:paraId="329C4043" w14:textId="77777777" w:rsidR="005446F5" w:rsidRPr="00043340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3817C1E7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62521654" w:rsidR="005446F5" w:rsidRPr="00043340" w:rsidRDefault="16AB82EF" w:rsidP="16AB82EF">
            <w:pPr>
              <w:rPr>
                <w:rFonts w:ascii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Об изменении адреса земельного участка, расположенного на территории СДТ Мичуринец</w:t>
            </w:r>
            <w:r w:rsidR="0004334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211EFAF" w14:textId="7A2E5FAF" w:rsidR="005446F5" w:rsidRPr="00043340" w:rsidRDefault="16AB82E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16.11</w:t>
            </w:r>
            <w:r w:rsidR="009F0EB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524E391" w14:textId="3BB13B98" w:rsidR="005446F5" w:rsidRPr="00043340" w:rsidRDefault="0BB72B5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</w:tcPr>
          <w:p w14:paraId="133B0719" w14:textId="77777777" w:rsidR="005446F5" w:rsidRPr="00043340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80E2B03" w14:paraId="2105A020" w14:textId="77777777" w:rsidTr="3817C1E7">
        <w:tc>
          <w:tcPr>
            <w:tcW w:w="1870" w:type="dxa"/>
            <w:vMerge/>
          </w:tcPr>
          <w:p w14:paraId="02501329" w14:textId="77777777" w:rsidR="002509D0" w:rsidRDefault="002509D0"/>
        </w:tc>
        <w:tc>
          <w:tcPr>
            <w:tcW w:w="3690" w:type="dxa"/>
          </w:tcPr>
          <w:p w14:paraId="036C199C" w14:textId="022F8CA1" w:rsidR="780E2B03" w:rsidRPr="00043340" w:rsidRDefault="780E2B03" w:rsidP="780E2B0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3340">
              <w:rPr>
                <w:rFonts w:ascii="Times New Roman" w:eastAsia="Times New Roman" w:hAnsi="Times New Roman" w:cs="Times New Roman"/>
                <w:color w:val="000000" w:themeColor="text1"/>
              </w:rPr>
              <w:t>О присвоении адреса</w:t>
            </w:r>
            <w:r w:rsidR="00043340" w:rsidRPr="0004334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14:paraId="14DF445E" w14:textId="6019AE8A" w:rsidR="780E2B03" w:rsidRPr="00043340" w:rsidRDefault="780E2B03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16.11</w:t>
            </w:r>
            <w:r w:rsidR="009F0EB0" w:rsidRPr="000433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214A0E5" w14:textId="11439707" w:rsidR="780E2B03" w:rsidRPr="00043340" w:rsidRDefault="780E2B03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20" w:type="dxa"/>
          </w:tcPr>
          <w:p w14:paraId="62AF49B3" w14:textId="502E65AB" w:rsidR="780E2B03" w:rsidRPr="00043340" w:rsidRDefault="780E2B03" w:rsidP="780E2B0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4A6E" w14:paraId="76210BF0" w14:textId="77777777" w:rsidTr="3817C1E7">
        <w:tc>
          <w:tcPr>
            <w:tcW w:w="1870" w:type="dxa"/>
            <w:vMerge/>
          </w:tcPr>
          <w:p w14:paraId="13C34D5F" w14:textId="77777777" w:rsidR="00AE4A6E" w:rsidRDefault="00AE4A6E"/>
        </w:tc>
        <w:tc>
          <w:tcPr>
            <w:tcW w:w="3690" w:type="dxa"/>
          </w:tcPr>
          <w:p w14:paraId="467BF7C0" w14:textId="2C91353E" w:rsidR="00AE4A6E" w:rsidRPr="00043340" w:rsidRDefault="00AE4A6E" w:rsidP="780E2B0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О внесении изменений в Постановление № 108 от 08.11.2019 г. «Об утверждении списков граждан, нуждающихся в древесине для собственных нужд»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40" w:type="dxa"/>
          </w:tcPr>
          <w:p w14:paraId="1CDC4A1B" w14:textId="75F5CE09" w:rsidR="00AE4A6E" w:rsidRPr="00AE4A6E" w:rsidRDefault="00AE4A6E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</w:t>
            </w:r>
          </w:p>
        </w:tc>
        <w:tc>
          <w:tcPr>
            <w:tcW w:w="1230" w:type="dxa"/>
          </w:tcPr>
          <w:p w14:paraId="4A13C0FB" w14:textId="4E083976" w:rsidR="00AE4A6E" w:rsidRPr="00043340" w:rsidRDefault="00AE4A6E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120" w:type="dxa"/>
          </w:tcPr>
          <w:p w14:paraId="72DF287C" w14:textId="77777777" w:rsidR="00AE4A6E" w:rsidRPr="00AE4A6E" w:rsidRDefault="00AE4A6E" w:rsidP="780E2B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0EB0" w14:paraId="24DB5B42" w14:textId="77777777" w:rsidTr="3817C1E7">
        <w:tc>
          <w:tcPr>
            <w:tcW w:w="1870" w:type="dxa"/>
            <w:vMerge/>
          </w:tcPr>
          <w:p w14:paraId="7C049BD0" w14:textId="77777777" w:rsidR="009F0EB0" w:rsidRDefault="009F0EB0"/>
        </w:tc>
        <w:tc>
          <w:tcPr>
            <w:tcW w:w="3690" w:type="dxa"/>
          </w:tcPr>
          <w:p w14:paraId="57DA7452" w14:textId="5ECDCD50" w:rsidR="009F0EB0" w:rsidRPr="00043340" w:rsidRDefault="009F0EB0" w:rsidP="009F0E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3340">
              <w:rPr>
                <w:rFonts w:ascii="Times New Roman" w:hAnsi="Times New Roman" w:cs="Times New Roman"/>
              </w:rPr>
              <w:t>Об утверждении п</w:t>
            </w:r>
            <w:r w:rsidRPr="00043340">
              <w:rPr>
                <w:rFonts w:ascii="Times New Roman" w:eastAsia="Times New Roman" w:hAnsi="Times New Roman" w:cs="Times New Roman"/>
                <w:spacing w:val="2"/>
              </w:rPr>
              <w:t xml:space="preserve">равил содержания мест погребения и </w:t>
            </w:r>
            <w:r w:rsidRPr="00043340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порядка деятельности общественных кладбищ на территории </w:t>
            </w:r>
            <w:r w:rsidRPr="00043340">
              <w:rPr>
                <w:rFonts w:ascii="Times New Roman" w:hAnsi="Times New Roman" w:cs="Times New Roman"/>
              </w:rPr>
              <w:t>муниципального образования «Саровское сельское поселение».</w:t>
            </w:r>
          </w:p>
        </w:tc>
        <w:tc>
          <w:tcPr>
            <w:tcW w:w="1440" w:type="dxa"/>
          </w:tcPr>
          <w:p w14:paraId="72AD4E12" w14:textId="7EF5CD41" w:rsidR="009F0EB0" w:rsidRPr="00043340" w:rsidRDefault="009F0EB0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lastRenderedPageBreak/>
              <w:t>23.11.</w:t>
            </w:r>
          </w:p>
        </w:tc>
        <w:tc>
          <w:tcPr>
            <w:tcW w:w="1230" w:type="dxa"/>
          </w:tcPr>
          <w:p w14:paraId="7D98F209" w14:textId="25934EF5" w:rsidR="009F0EB0" w:rsidRPr="00043340" w:rsidRDefault="00AE4A6E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20" w:type="dxa"/>
          </w:tcPr>
          <w:p w14:paraId="6F8A39E1" w14:textId="77777777" w:rsidR="009F0EB0" w:rsidRPr="00043340" w:rsidRDefault="009F0EB0" w:rsidP="780E2B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0EB0" w14:paraId="03CF8F8B" w14:textId="77777777" w:rsidTr="3817C1E7">
        <w:tc>
          <w:tcPr>
            <w:tcW w:w="1870" w:type="dxa"/>
            <w:vMerge/>
          </w:tcPr>
          <w:p w14:paraId="0064CDE2" w14:textId="77777777" w:rsidR="009F0EB0" w:rsidRDefault="009F0EB0"/>
        </w:tc>
        <w:tc>
          <w:tcPr>
            <w:tcW w:w="3690" w:type="dxa"/>
          </w:tcPr>
          <w:p w14:paraId="363B124C" w14:textId="35407B7F" w:rsidR="009F0EB0" w:rsidRPr="00043340" w:rsidRDefault="009F0EB0" w:rsidP="009F0EB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</w:rPr>
            </w:pPr>
            <w:r w:rsidRPr="00043340">
              <w:rPr>
                <w:rFonts w:ascii="Times New Roman" w:hAnsi="Times New Roman" w:cs="Times New Roman"/>
              </w:rPr>
              <w:t>Об установлении требований к качеству предоставляемых услуг, входящих в гарантированный перечень услуг по погребению</w:t>
            </w:r>
            <w:r w:rsidRPr="00043340">
              <w:rPr>
                <w:rFonts w:ascii="Times New Roman" w:eastAsia="Times New Roman" w:hAnsi="Times New Roman" w:cs="Times New Roman"/>
                <w:spacing w:val="2"/>
              </w:rPr>
              <w:t xml:space="preserve"> на территории </w:t>
            </w:r>
            <w:r w:rsidRPr="00043340">
              <w:rPr>
                <w:rFonts w:ascii="Times New Roman" w:hAnsi="Times New Roman" w:cs="Times New Roman"/>
              </w:rPr>
              <w:t>муниципального образования «Саровское сельское поселение»</w:t>
            </w:r>
            <w:r w:rsidRPr="00043340">
              <w:rPr>
                <w:rFonts w:ascii="Times New Roman" w:eastAsia="Times New Roman" w:hAnsi="Times New Roman" w:cs="Times New Roman"/>
                <w:spacing w:val="2"/>
              </w:rPr>
              <w:t>.</w:t>
            </w:r>
          </w:p>
        </w:tc>
        <w:tc>
          <w:tcPr>
            <w:tcW w:w="1440" w:type="dxa"/>
          </w:tcPr>
          <w:p w14:paraId="1339B41F" w14:textId="6DD39616" w:rsidR="009F0EB0" w:rsidRPr="00043340" w:rsidRDefault="009F0EB0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23.11.</w:t>
            </w:r>
          </w:p>
        </w:tc>
        <w:tc>
          <w:tcPr>
            <w:tcW w:w="1230" w:type="dxa"/>
          </w:tcPr>
          <w:p w14:paraId="27BFC834" w14:textId="4946A763" w:rsidR="009F0EB0" w:rsidRPr="00043340" w:rsidRDefault="00AE4A6E" w:rsidP="780E2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20" w:type="dxa"/>
          </w:tcPr>
          <w:p w14:paraId="03703C8D" w14:textId="77777777" w:rsidR="009F0EB0" w:rsidRPr="00043340" w:rsidRDefault="009F0EB0" w:rsidP="780E2B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6965B4C8" w14:textId="77777777" w:rsidTr="3817C1E7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6BABB0A9" w:rsidR="758A909B" w:rsidRPr="00043340" w:rsidRDefault="009F0EB0" w:rsidP="009F0EB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334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3817C1E7" w:rsidRPr="000433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CAF45DF" w:rsidRPr="000433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3817C1E7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35AADF89" w:rsidR="758A909B" w:rsidRPr="00AE4A6E" w:rsidRDefault="00AE4A6E" w:rsidP="00AE4A6E">
            <w:pPr>
              <w:widowControl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AE4A6E">
              <w:rPr>
                <w:rFonts w:ascii="Times New Roman" w:hAnsi="Times New Roman"/>
              </w:rPr>
              <w:t>О комиссии по проведению э</w:t>
            </w:r>
            <w:r w:rsidRPr="00AE4A6E">
              <w:rPr>
                <w:rFonts w:ascii="Times New Roman" w:hAnsi="Times New Roman"/>
                <w:lang w:eastAsia="en-US"/>
              </w:rPr>
              <w:t>кспертизы результатов, предусмотренных контрактом, в части соответствия условиям контракта.</w:t>
            </w:r>
          </w:p>
        </w:tc>
        <w:tc>
          <w:tcPr>
            <w:tcW w:w="1440" w:type="dxa"/>
          </w:tcPr>
          <w:p w14:paraId="6DBCBE93" w14:textId="369C9D1C" w:rsidR="758A909B" w:rsidRPr="00AE4A6E" w:rsidRDefault="00AE4A6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</w:t>
            </w:r>
          </w:p>
        </w:tc>
        <w:tc>
          <w:tcPr>
            <w:tcW w:w="1230" w:type="dxa"/>
          </w:tcPr>
          <w:p w14:paraId="7F08D533" w14:textId="46410CF3" w:rsidR="758A909B" w:rsidRPr="00043340" w:rsidRDefault="00E3535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0" w:type="dxa"/>
          </w:tcPr>
          <w:p w14:paraId="31FC9547" w14:textId="162B3CD4" w:rsidR="758A909B" w:rsidRPr="00043340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3817C1E7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1C0F23F4" w:rsidR="758A909B" w:rsidRPr="00AE4A6E" w:rsidRDefault="151355DD" w:rsidP="758A909B">
            <w:pPr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lang w:val="en-US"/>
              </w:rPr>
              <w:t>проведении</w:t>
            </w:r>
            <w:proofErr w:type="spellEnd"/>
            <w:r w:rsidRPr="000433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lang w:val="en-US"/>
              </w:rPr>
              <w:t>годовой</w:t>
            </w:r>
            <w:proofErr w:type="spellEnd"/>
            <w:r w:rsidRPr="000433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lang w:val="en-US"/>
              </w:rPr>
              <w:t>инвентаризации</w:t>
            </w:r>
            <w:proofErr w:type="spellEnd"/>
            <w:r w:rsidR="00AE4A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4B66DF72" w14:textId="31441610" w:rsidR="758A909B" w:rsidRPr="00AE4A6E" w:rsidRDefault="151355D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05.11</w:t>
            </w:r>
            <w:r w:rsidR="00AE4A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E3BD6C0" w14:textId="2F02F562" w:rsidR="758A909B" w:rsidRPr="00043340" w:rsidRDefault="151355D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3340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120" w:type="dxa"/>
          </w:tcPr>
          <w:p w14:paraId="194023B9" w14:textId="162B3CD4" w:rsidR="758A909B" w:rsidRPr="00043340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318146F" w14:paraId="4F495050" w14:textId="77777777" w:rsidTr="3817C1E7">
        <w:tc>
          <w:tcPr>
            <w:tcW w:w="1870" w:type="dxa"/>
            <w:vMerge/>
          </w:tcPr>
          <w:p w14:paraId="4105CB91" w14:textId="77777777" w:rsidR="002509D0" w:rsidRDefault="002509D0"/>
        </w:tc>
        <w:tc>
          <w:tcPr>
            <w:tcW w:w="3690" w:type="dxa"/>
          </w:tcPr>
          <w:p w14:paraId="7DA199DA" w14:textId="00583A0B" w:rsidR="6318146F" w:rsidRPr="00043340" w:rsidRDefault="6318146F" w:rsidP="631814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E0E5D5D" w14:textId="58BD4CEC" w:rsidR="6318146F" w:rsidRPr="00043340" w:rsidRDefault="6318146F" w:rsidP="6318146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0E753EFE" w14:textId="26B78402" w:rsidR="6318146F" w:rsidRPr="00043340" w:rsidRDefault="6318146F" w:rsidP="6318146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4ECEFF2F" w14:textId="7B2D8495" w:rsidR="6318146F" w:rsidRPr="00043340" w:rsidRDefault="6318146F" w:rsidP="631814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43340"/>
    <w:rsid w:val="0008049F"/>
    <w:rsid w:val="001A62C1"/>
    <w:rsid w:val="00213383"/>
    <w:rsid w:val="00235955"/>
    <w:rsid w:val="002509D0"/>
    <w:rsid w:val="00414F23"/>
    <w:rsid w:val="004E4479"/>
    <w:rsid w:val="005446F5"/>
    <w:rsid w:val="009F0EB0"/>
    <w:rsid w:val="00AE4A6E"/>
    <w:rsid w:val="00C52BE9"/>
    <w:rsid w:val="00E3535A"/>
    <w:rsid w:val="0367A318"/>
    <w:rsid w:val="03DC2878"/>
    <w:rsid w:val="065BE03F"/>
    <w:rsid w:val="0BB72B52"/>
    <w:rsid w:val="0CA742A0"/>
    <w:rsid w:val="0CAF45DF"/>
    <w:rsid w:val="10273D96"/>
    <w:rsid w:val="14373261"/>
    <w:rsid w:val="150BB6C2"/>
    <w:rsid w:val="151355DD"/>
    <w:rsid w:val="16AB82EF"/>
    <w:rsid w:val="1871E546"/>
    <w:rsid w:val="197711AE"/>
    <w:rsid w:val="1BED0CEE"/>
    <w:rsid w:val="2DDE117D"/>
    <w:rsid w:val="34327421"/>
    <w:rsid w:val="38068A64"/>
    <w:rsid w:val="3817C1E7"/>
    <w:rsid w:val="408B3399"/>
    <w:rsid w:val="4C0842F6"/>
    <w:rsid w:val="4D0D0572"/>
    <w:rsid w:val="4FA5AF29"/>
    <w:rsid w:val="5116B14D"/>
    <w:rsid w:val="5720CA23"/>
    <w:rsid w:val="57C67AEC"/>
    <w:rsid w:val="596DFCB6"/>
    <w:rsid w:val="6318146F"/>
    <w:rsid w:val="6439F3E1"/>
    <w:rsid w:val="6AED93BC"/>
    <w:rsid w:val="73A68967"/>
    <w:rsid w:val="74F8786D"/>
    <w:rsid w:val="758A909B"/>
    <w:rsid w:val="780E2B03"/>
    <w:rsid w:val="799145FE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907CAC83-5999-4CB8-BB67-3542D28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1881</Characters>
  <Application>Microsoft Office Word</Application>
  <DocSecurity>0</DocSecurity>
  <Lines>15</Lines>
  <Paragraphs>4</Paragraphs>
  <ScaleCrop>false</ScaleCrop>
  <Manager/>
  <Company/>
  <LinksUpToDate>false</LinksUpToDate>
  <CharactersWithSpaces>2207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50</cp:revision>
  <dcterms:created xsi:type="dcterms:W3CDTF">2014-04-25T13:47:00Z</dcterms:created>
  <dcterms:modified xsi:type="dcterms:W3CDTF">2020-11-30T03:43:00Z</dcterms:modified>
  <cp:category/>
</cp:coreProperties>
</file>