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4A" w:rsidRPr="00B0305B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211B4A" w:rsidRPr="00B0305B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САРОВСКОГО</w:t>
      </w: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11B4A" w:rsidRPr="00E34FC8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34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Колпашевский</w:t>
      </w:r>
      <w:r w:rsidRPr="00E34F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Томская область</w:t>
      </w:r>
    </w:p>
    <w:p w:rsidR="00211B4A" w:rsidRPr="00B0305B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11B4A" w:rsidRPr="00B0305B" w:rsidRDefault="00211B4A" w:rsidP="00211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211B4A" w:rsidRPr="00B0305B" w:rsidRDefault="00211B4A" w:rsidP="00211B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29.12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№ 110</w:t>
      </w:r>
    </w:p>
    <w:p w:rsidR="00211B4A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проекта решения о внесении изменений в Устав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Саровское</w:t>
      </w: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Руководствуясь пунктом 1 части 10 статьи 35 Федеральным Законом от 6 октября 2003 года № 131-ФЗ «Об общих принципах организации местного самоуправления в Российской Федерации», пунктом 1 части 1 статьи </w:t>
      </w:r>
      <w:r w:rsidR="00E34F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Устава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Саровское </w:t>
      </w: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поселение», рассмотрев проект решения о внесении изменений в Устав муниципального образования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Саровское</w:t>
      </w:r>
      <w:r w:rsidRPr="003D77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>1. Принять проект решения о внесении изменений в Устав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за основу согласно приложению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 настоящему решению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2. Разместить </w:t>
      </w:r>
      <w:r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.2020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поселение оповещение о начале публичных слушаний.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По инициативе Совета </w:t>
      </w:r>
      <w:r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вынести на публичные слушания проект решения Совета </w:t>
      </w:r>
      <w:r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 внесении изменений в Устав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Публичные слушания провести на территории </w:t>
      </w:r>
      <w:r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Довести до сведения населения проект решения согласно приложению путем официального его опубликования </w:t>
      </w:r>
      <w:r>
        <w:rPr>
          <w:rFonts w:ascii="Times New Roman" w:eastAsia="Calibri" w:hAnsi="Times New Roman" w:cs="Times New Roman"/>
          <w:sz w:val="24"/>
          <w:szCs w:val="24"/>
        </w:rPr>
        <w:t>30</w:t>
      </w:r>
      <w:r>
        <w:rPr>
          <w:rFonts w:ascii="Times New Roman" w:eastAsia="Calibri" w:hAnsi="Times New Roman" w:cs="Times New Roman"/>
          <w:sz w:val="24"/>
          <w:szCs w:val="24"/>
        </w:rPr>
        <w:t>.12</w:t>
      </w:r>
      <w:r w:rsidRPr="003D7744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Ведомостях органов местного самоуправления «Саровское сельское поселение»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и размещения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а также в общественных местах в соответствии с пунктом </w:t>
      </w:r>
      <w:r w:rsidR="00E34FC8">
        <w:rPr>
          <w:rFonts w:ascii="Times New Roman" w:eastAsia="Calibri" w:hAnsi="Times New Roman" w:cs="Times New Roman"/>
          <w:sz w:val="24"/>
          <w:szCs w:val="24"/>
        </w:rPr>
        <w:t>5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статьи 3 Устава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 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  <w:r w:rsidRPr="003D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7744">
        <w:rPr>
          <w:rFonts w:ascii="Times New Roman" w:eastAsia="Calibri" w:hAnsi="Times New Roman" w:cs="Times New Roman"/>
          <w:sz w:val="24"/>
          <w:szCs w:val="24"/>
        </w:rPr>
        <w:t>Установить, что предложения и замечания по проекту решения о внесении изменений в Устав муниципального образования «</w:t>
      </w:r>
      <w:r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принимаются от граждан, инициативных груп</w:t>
      </w:r>
      <w:r w:rsidR="00F76D63">
        <w:rPr>
          <w:rFonts w:ascii="Times New Roman" w:eastAsia="Calibri" w:hAnsi="Times New Roman" w:cs="Times New Roman"/>
          <w:sz w:val="24"/>
          <w:szCs w:val="24"/>
        </w:rPr>
        <w:t>п граждан, трудовых коллективов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6D63">
        <w:rPr>
          <w:rFonts w:ascii="Times New Roman" w:eastAsia="Calibri" w:hAnsi="Times New Roman" w:cs="Times New Roman"/>
          <w:sz w:val="24"/>
          <w:szCs w:val="24"/>
        </w:rPr>
        <w:t xml:space="preserve">в письменном виде (с указанием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статьи, в которую вносятся изменения, и изложением ее в  новой редакции) в Совет </w:t>
      </w:r>
      <w:r w:rsidR="00F76D63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или администрацию сельского поселения по адресу: 636810, Томская область, </w:t>
      </w:r>
      <w:r w:rsidR="00F76D63">
        <w:rPr>
          <w:rFonts w:ascii="Times New Roman" w:eastAsia="Calibri" w:hAnsi="Times New Roman" w:cs="Times New Roman"/>
          <w:sz w:val="24"/>
          <w:szCs w:val="24"/>
        </w:rPr>
        <w:t>Колпашевский район, п. Большая Саровка, ул. Советская 35/2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срок до </w:t>
      </w:r>
      <w:r w:rsidR="00F76D63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9.01.2021</w:t>
      </w:r>
      <w:r w:rsidRPr="003D77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Поступившие предложения и замечания регистрируются в Совете </w:t>
      </w:r>
      <w:r w:rsidR="00F76D63">
        <w:rPr>
          <w:rFonts w:ascii="Times New Roman" w:eastAsia="Calibri" w:hAnsi="Times New Roman" w:cs="Times New Roman"/>
          <w:sz w:val="24"/>
          <w:szCs w:val="24"/>
        </w:rPr>
        <w:t xml:space="preserve">Саровского 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и передаются для рассмотрения в правовой комитет Совета </w:t>
      </w:r>
      <w:r w:rsidR="00F76D63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Поручить правовому комитету Совета </w:t>
      </w:r>
      <w:r w:rsidR="00F76D63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провести публичные слушания </w:t>
      </w:r>
      <w:r w:rsidR="00F76D63">
        <w:rPr>
          <w:rFonts w:ascii="Times New Roman" w:eastAsia="Calibri" w:hAnsi="Times New Roman" w:cs="Times New Roman"/>
          <w:sz w:val="24"/>
          <w:szCs w:val="24"/>
        </w:rPr>
        <w:t>01.02</w:t>
      </w:r>
      <w:r>
        <w:rPr>
          <w:rFonts w:ascii="Times New Roman" w:eastAsia="Calibri" w:hAnsi="Times New Roman" w:cs="Times New Roman"/>
          <w:sz w:val="24"/>
          <w:szCs w:val="24"/>
        </w:rPr>
        <w:t>.2021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в помещении Администрации </w:t>
      </w:r>
      <w:r w:rsidR="00F76D63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1</w:t>
      </w:r>
      <w:r>
        <w:rPr>
          <w:rFonts w:ascii="Times New Roman" w:eastAsia="Calibri" w:hAnsi="Times New Roman" w:cs="Times New Roman"/>
          <w:sz w:val="24"/>
          <w:szCs w:val="24"/>
        </w:rPr>
        <w:t>5.3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0 ч., обобщить поступившие замечания, предложения и представить на рассмотрение Совету </w:t>
      </w:r>
      <w:r w:rsidR="00F76D63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соответствующее заключение.</w:t>
      </w:r>
    </w:p>
    <w:p w:rsidR="00211B4A" w:rsidRPr="003D7744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3D7744">
        <w:rPr>
          <w:rFonts w:ascii="Times New Roman" w:eastAsia="Calibri" w:hAnsi="Times New Roman" w:cs="Times New Roman"/>
          <w:sz w:val="24"/>
          <w:szCs w:val="24"/>
        </w:rPr>
        <w:t>. Заключение правового комитета подлежит рассмотрению при принятии решения о внесении изменений в Устав муниципального образования «</w:t>
      </w:r>
      <w:r w:rsidR="00E34FC8">
        <w:rPr>
          <w:rFonts w:ascii="Times New Roman" w:eastAsia="Calibri" w:hAnsi="Times New Roman" w:cs="Times New Roman"/>
          <w:sz w:val="24"/>
          <w:szCs w:val="24"/>
        </w:rPr>
        <w:t>Саровское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поселение».</w:t>
      </w:r>
    </w:p>
    <w:p w:rsidR="00211B4A" w:rsidRDefault="00211B4A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. Контроль за исполнением </w:t>
      </w:r>
      <w:r>
        <w:rPr>
          <w:rFonts w:ascii="Times New Roman" w:eastAsia="Calibri" w:hAnsi="Times New Roman" w:cs="Times New Roman"/>
          <w:sz w:val="24"/>
          <w:szCs w:val="24"/>
        </w:rPr>
        <w:t>настоящего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решения возложить на правовой комитет Совета </w:t>
      </w:r>
      <w:r w:rsidR="00E34FC8">
        <w:rPr>
          <w:rFonts w:ascii="Times New Roman" w:eastAsia="Calibri" w:hAnsi="Times New Roman" w:cs="Times New Roman"/>
          <w:sz w:val="24"/>
          <w:szCs w:val="24"/>
        </w:rPr>
        <w:t>Саровского</w:t>
      </w:r>
      <w:r w:rsidRPr="003D774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E34FC8" w:rsidRDefault="00E34FC8" w:rsidP="00E34FC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FC8" w:rsidRDefault="00E34FC8" w:rsidP="00E34FC8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FC8" w:rsidRPr="003D7744" w:rsidRDefault="00E34FC8" w:rsidP="00E34FC8">
      <w:pPr>
        <w:widowControl w:val="0"/>
        <w:tabs>
          <w:tab w:val="left" w:pos="546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Е.А. Трифонова</w:t>
      </w:r>
    </w:p>
    <w:p w:rsidR="00211B4A" w:rsidRPr="003D7744" w:rsidRDefault="00E34FC8" w:rsidP="00211B4A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211B4A" w:rsidRPr="003D7744">
        <w:rPr>
          <w:rFonts w:ascii="Times New Roman" w:eastAsia="Calibri" w:hAnsi="Times New Roman" w:cs="Times New Roman"/>
          <w:sz w:val="24"/>
          <w:szCs w:val="24"/>
        </w:rPr>
        <w:t xml:space="preserve">Глава поселения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В.Н. Викторов</w:t>
      </w:r>
    </w:p>
    <w:p w:rsidR="00192F09" w:rsidRDefault="00192F09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09" w:rsidRDefault="00192F09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92F09" w:rsidRPr="004E42A5" w:rsidRDefault="00192F09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8F4DC4" w:rsidRPr="004E42A5" w:rsidRDefault="007B0427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САРОВСКОГО</w:t>
      </w:r>
      <w:r w:rsidR="008F4DC4" w:rsidRPr="004E4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F4DC4" w:rsidRPr="004E42A5" w:rsidRDefault="007B0427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Колпашевский </w:t>
      </w:r>
      <w:r w:rsidR="008F4DC4"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 Томская область</w:t>
      </w: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C4" w:rsidRPr="004E42A5" w:rsidRDefault="008F4DC4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8F4DC4" w:rsidRPr="004E42A5" w:rsidRDefault="00743C85" w:rsidP="00CC1101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="008F4DC4" w:rsidRPr="004E42A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№ ___</w:t>
      </w: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муниципального образования </w:t>
      </w: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7B0427"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Саровское</w:t>
      </w:r>
      <w:r w:rsidRPr="004E4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8F4DC4" w:rsidRPr="004E42A5" w:rsidRDefault="008F4DC4" w:rsidP="00CC1101">
      <w:pPr>
        <w:spacing w:after="0" w:line="240" w:lineRule="auto"/>
        <w:ind w:left="666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right="-1" w:firstLine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r w:rsidR="001B5EB0" w:rsidRPr="004E42A5">
        <w:rPr>
          <w:rFonts w:ascii="Times New Roman" w:eastAsia="Calibri" w:hAnsi="Times New Roman" w:cs="Times New Roman"/>
          <w:sz w:val="28"/>
          <w:szCs w:val="28"/>
        </w:rPr>
        <w:t>совершенствования Устава муниципального образования «</w:t>
      </w:r>
      <w:r w:rsidR="007B0427" w:rsidRPr="004E42A5">
        <w:rPr>
          <w:rFonts w:ascii="Times New Roman" w:eastAsia="Calibri" w:hAnsi="Times New Roman" w:cs="Times New Roman"/>
          <w:sz w:val="28"/>
          <w:szCs w:val="28"/>
        </w:rPr>
        <w:t xml:space="preserve">Саровское </w:t>
      </w:r>
      <w:r w:rsidR="001B5EB0" w:rsidRPr="004E42A5">
        <w:rPr>
          <w:rFonts w:ascii="Times New Roman" w:eastAsia="Calibri" w:hAnsi="Times New Roman" w:cs="Times New Roman"/>
          <w:sz w:val="28"/>
          <w:szCs w:val="28"/>
        </w:rPr>
        <w:t>сельское поселение»</w:t>
      </w:r>
    </w:p>
    <w:p w:rsidR="008F4DC4" w:rsidRPr="004E42A5" w:rsidRDefault="001048F3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7B0427" w:rsidRPr="004E42A5">
        <w:rPr>
          <w:rFonts w:ascii="Times New Roman" w:eastAsia="Calibri" w:hAnsi="Times New Roman" w:cs="Times New Roman"/>
          <w:sz w:val="28"/>
          <w:szCs w:val="28"/>
        </w:rPr>
        <w:t>САРОВСКОГО</w:t>
      </w: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r w:rsidR="008F4DC4" w:rsidRPr="004E42A5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8F4DC4" w:rsidRPr="004E42A5" w:rsidRDefault="008F4DC4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E42A5">
        <w:rPr>
          <w:rFonts w:ascii="Times New Roman" w:eastAsia="Calibri" w:hAnsi="Times New Roman" w:cs="Times New Roman"/>
          <w:sz w:val="28"/>
          <w:szCs w:val="28"/>
        </w:rPr>
        <w:t>1. Внести в Устав муниципального образования «</w:t>
      </w:r>
      <w:r w:rsidR="007B0427" w:rsidRPr="004E42A5">
        <w:rPr>
          <w:rFonts w:ascii="Times New Roman" w:eastAsia="Calibri" w:hAnsi="Times New Roman" w:cs="Times New Roman"/>
          <w:sz w:val="28"/>
          <w:szCs w:val="28"/>
        </w:rPr>
        <w:t>Саровское</w:t>
      </w: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поселение», принятый решением Совета </w:t>
      </w:r>
      <w:r w:rsidR="007B0427" w:rsidRPr="004E42A5">
        <w:rPr>
          <w:rFonts w:ascii="Times New Roman" w:eastAsia="Calibri" w:hAnsi="Times New Roman" w:cs="Times New Roman"/>
          <w:sz w:val="28"/>
          <w:szCs w:val="28"/>
        </w:rPr>
        <w:t xml:space="preserve">Саровского </w:t>
      </w: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от </w:t>
      </w:r>
      <w:r w:rsidR="00B103C6" w:rsidRPr="004E42A5">
        <w:rPr>
          <w:rFonts w:ascii="Times New Roman" w:eastAsia="Calibri" w:hAnsi="Times New Roman" w:cs="Times New Roman"/>
          <w:sz w:val="28"/>
          <w:szCs w:val="28"/>
        </w:rPr>
        <w:t>19 марта 2015</w:t>
      </w:r>
      <w:r w:rsidRPr="004E42A5">
        <w:rPr>
          <w:rFonts w:ascii="Times New Roman" w:eastAsia="Calibri" w:hAnsi="Times New Roman" w:cs="Times New Roman"/>
          <w:sz w:val="28"/>
          <w:szCs w:val="28"/>
        </w:rPr>
        <w:t xml:space="preserve"> года № 1</w:t>
      </w:r>
      <w:r w:rsidR="00B103C6" w:rsidRPr="004E42A5">
        <w:rPr>
          <w:rFonts w:ascii="Times New Roman" w:eastAsia="Calibri" w:hAnsi="Times New Roman" w:cs="Times New Roman"/>
          <w:sz w:val="28"/>
          <w:szCs w:val="28"/>
        </w:rPr>
        <w:t>34</w:t>
      </w:r>
      <w:r w:rsidRPr="004E42A5">
        <w:rPr>
          <w:rFonts w:ascii="Times New Roman" w:eastAsia="Calibri" w:hAnsi="Times New Roman" w:cs="Times New Roman"/>
          <w:sz w:val="28"/>
          <w:szCs w:val="28"/>
        </w:rPr>
        <w:t>, следующие изменения:</w:t>
      </w:r>
    </w:p>
    <w:p w:rsidR="00AF4757" w:rsidRPr="004E42A5" w:rsidRDefault="00AF4757" w:rsidP="00AF4757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b/>
          <w:sz w:val="28"/>
          <w:szCs w:val="28"/>
        </w:rPr>
        <w:t>Дополнить статьёй 12.1</w:t>
      </w:r>
      <w:r w:rsidRPr="004E42A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4757" w:rsidRPr="004E42A5" w:rsidRDefault="00AF4757" w:rsidP="00AF4757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>«Статья 12.1. Инициативные проекты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1. В целях реализации мероприятий, имеющих приоритетное значение для жителей Саровского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Саровского сельского поселения может быть внесен инициативный проект. Порядок определения части территории Саровского сельского поселения, на которой могут реализовываться инициативные проекты, устанавливается нормативным правовым актом Совета Саровского сельского поселения.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Саровского сельского поселения,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нормативным правовым актом Совета Саровского сельского поселения. Право выступить инициатором проекта в соответствии с нормативным правовым актом Совета Саровского сельского поселения может быть предоставлено также иным лицам, осуществляющим деятельность на территории Саровского сельского поселения.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3. Инициативный проект должен содержать следующие сведения: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1) описание проблемы, решение которой имеет приоритетное значение для жителей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или его части;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2) обоснование предложений по решению указанной проблемы;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3) описание ожидаемого результата (ожидаемых результатов) реализации инициативного проекта;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5) планируемые сроки реализации инициативного проекта;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8) указание на территорию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9) иные сведения, предусмотренные нормативным правовым актом Совета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4. Инициативный проект до его внесения в Администрацию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Нормативным правовым актом Совета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Саровского 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сельского поселения или его части.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5. Информация о внесении инициативного проекта в Администрацию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подлежит опубликованию (обнародованию) и размещению на официальном сайте органов местного самоуправления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 информационно-телекоммуникационной сети «Интернет» в течение трех рабочих дней со дня внесения инициативного проекта в Администрацию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и должна содержать 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поселения, достигшие шестнадцатилетнего возраста. 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6. Инициативный проект подлежит обязательному рассмотрению Администрацией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 течение 30 дней со дня его внесения. Администрация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по результатам рассмотрения инициативного проекта принимает одно из следующих решений: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7. Администрация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принимает решение об отказе в поддержке инициативного проекта в одном из следующих случаев: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муниципального образования;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4) 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6) признание инициативного проекта не прошедшим конкурсный отбор.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8. Администрация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10. В отношении инициативных проектов, выдвигаемых для получения финансовой поддержки за счет межбюджетных трансфертов из бюджета Томской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11. В случае, если в Администрацию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проблем, Администрация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организует проведение конкурсного отбора и информирует об этом инициаторов проекта.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 Состав коллегиального органа (комиссии) формируется Администрацией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 При этом половина от общего числа членов коллегиального органа (комиссии) должна быть назначена на основе предложений Совета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13. Инициаторы проекта, другие граждане, проживающие на территории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44650D" w:rsidRPr="004E42A5" w:rsidRDefault="00AF4757" w:rsidP="004E42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14. Информация о рассмотрении инициативного проекта Администрацией</w:t>
      </w:r>
      <w:r w:rsidRPr="004E42A5">
        <w:rPr>
          <w:rFonts w:ascii="Times New Roman" w:hAnsi="Times New Roman" w:cs="Times New Roman"/>
          <w:sz w:val="28"/>
          <w:szCs w:val="28"/>
        </w:rPr>
        <w:t xml:space="preserve">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органов местного самоуправления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 информационно-телекоммуникационной сети «Интернет». Отчет Администрации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об итогах реализации инициативного проекта подлежит опубликованию (обнародованию) и размещению на официальном сайте органов 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 xml:space="preserve">местного самоуправления </w:t>
      </w:r>
      <w:r w:rsidR="0037276E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проекта.».</w:t>
      </w:r>
    </w:p>
    <w:p w:rsidR="00AF4757" w:rsidRPr="004E42A5" w:rsidRDefault="00FA40CF" w:rsidP="004465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2</w:t>
      </w:r>
      <w:r w:rsidR="0044650D" w:rsidRPr="004E42A5">
        <w:rPr>
          <w:rFonts w:ascii="Times New Roman" w:hAnsi="Times New Roman" w:cs="Times New Roman"/>
          <w:sz w:val="28"/>
          <w:szCs w:val="28"/>
        </w:rPr>
        <w:t xml:space="preserve">) </w:t>
      </w:r>
      <w:r w:rsidR="00AF4757" w:rsidRPr="004E42A5">
        <w:rPr>
          <w:rFonts w:ascii="Times New Roman" w:hAnsi="Times New Roman" w:cs="Times New Roman"/>
          <w:b/>
          <w:sz w:val="28"/>
          <w:szCs w:val="28"/>
        </w:rPr>
        <w:t>Часть 6 статьи 13</w:t>
      </w:r>
      <w:r w:rsidR="00AF4757" w:rsidRPr="004E42A5">
        <w:rPr>
          <w:rFonts w:ascii="Times New Roman" w:hAnsi="Times New Roman" w:cs="Times New Roman"/>
          <w:sz w:val="28"/>
          <w:szCs w:val="28"/>
        </w:rPr>
        <w:t xml:space="preserve"> дополнить подпунктом 7 </w:t>
      </w:r>
      <w:r w:rsidR="00AF4757" w:rsidRPr="004E42A5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AF4757" w:rsidRPr="004E42A5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AF4757" w:rsidRPr="004E42A5" w:rsidRDefault="0044650D" w:rsidP="0044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</w:t>
      </w:r>
      <w:r w:rsidR="00AF4757" w:rsidRPr="004E42A5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одобрении.».</w:t>
      </w:r>
    </w:p>
    <w:p w:rsidR="00AF4757" w:rsidRPr="004E42A5" w:rsidRDefault="0044650D" w:rsidP="0044650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</w:t>
      </w:r>
      <w:r w:rsidR="00FA40CF" w:rsidRPr="004E42A5">
        <w:rPr>
          <w:rFonts w:ascii="Times New Roman" w:hAnsi="Times New Roman" w:cs="Times New Roman"/>
          <w:sz w:val="28"/>
          <w:szCs w:val="28"/>
        </w:rPr>
        <w:t>3</w:t>
      </w:r>
      <w:r w:rsidRPr="004E42A5">
        <w:rPr>
          <w:rFonts w:ascii="Times New Roman" w:hAnsi="Times New Roman" w:cs="Times New Roman"/>
          <w:sz w:val="28"/>
          <w:szCs w:val="28"/>
        </w:rPr>
        <w:t xml:space="preserve">) </w:t>
      </w:r>
      <w:r w:rsidR="00AF4757" w:rsidRPr="004E42A5">
        <w:rPr>
          <w:rFonts w:ascii="Times New Roman" w:hAnsi="Times New Roman" w:cs="Times New Roman"/>
          <w:b/>
          <w:sz w:val="28"/>
          <w:szCs w:val="28"/>
        </w:rPr>
        <w:t>Статью 13</w:t>
      </w:r>
      <w:r w:rsidR="00AF4757" w:rsidRPr="004E42A5">
        <w:rPr>
          <w:rFonts w:ascii="Times New Roman" w:hAnsi="Times New Roman" w:cs="Times New Roman"/>
          <w:sz w:val="28"/>
          <w:szCs w:val="28"/>
        </w:rPr>
        <w:t xml:space="preserve"> дополнить частью 7.1 </w:t>
      </w:r>
      <w:r w:rsidR="00AF4757" w:rsidRPr="004E42A5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="00AF4757" w:rsidRPr="004E42A5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AF4757" w:rsidRPr="004E42A5" w:rsidRDefault="0044650D" w:rsidP="00446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</w:t>
      </w:r>
      <w:r w:rsidR="00AF4757" w:rsidRPr="004E42A5">
        <w:rPr>
          <w:rFonts w:ascii="Times New Roman" w:hAnsi="Times New Roman" w:cs="Times New Roman"/>
          <w:sz w:val="28"/>
          <w:szCs w:val="28"/>
        </w:rPr>
        <w:t>«7.1. 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FA40CF" w:rsidRPr="004E42A5" w:rsidRDefault="00FA40CF" w:rsidP="00FA40C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4) </w:t>
      </w:r>
      <w:r w:rsidRPr="004E42A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Часть 1 статьи 15</w:t>
      </w:r>
      <w:r w:rsidRPr="004E42A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после слов «</w:t>
      </w:r>
      <w:r w:rsidRPr="004E42A5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самоуправления» дополнить словами «обсуждения вопросов внесения инициативных проектов и их рассмотрения».</w:t>
      </w:r>
    </w:p>
    <w:p w:rsidR="00FA40CF" w:rsidRPr="004E42A5" w:rsidRDefault="00FA40CF" w:rsidP="00FA40C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5) </w:t>
      </w:r>
      <w:r w:rsidRPr="004E42A5">
        <w:rPr>
          <w:rFonts w:ascii="Times New Roman" w:hAnsi="Times New Roman" w:cs="Times New Roman"/>
          <w:b/>
          <w:sz w:val="28"/>
          <w:szCs w:val="28"/>
        </w:rPr>
        <w:t>Часть 4 статьи 15</w:t>
      </w:r>
      <w:r w:rsidRPr="004E42A5">
        <w:rPr>
          <w:rFonts w:ascii="Times New Roman" w:hAnsi="Times New Roman" w:cs="Times New Roman"/>
          <w:sz w:val="28"/>
          <w:szCs w:val="28"/>
        </w:rPr>
        <w:t xml:space="preserve"> дополнить абзацем </w:t>
      </w:r>
      <w:r w:rsidRPr="004E42A5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Pr="004E42A5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FA40CF" w:rsidRPr="004E42A5" w:rsidRDefault="00FA40CF" w:rsidP="00FA4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образования.».</w:t>
      </w:r>
    </w:p>
    <w:p w:rsidR="00DE36FF" w:rsidRPr="004E42A5" w:rsidRDefault="00DE36FF" w:rsidP="00DE36F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6) </w:t>
      </w:r>
      <w:r w:rsidRPr="004E42A5">
        <w:rPr>
          <w:rFonts w:ascii="Times New Roman" w:hAnsi="Times New Roman" w:cs="Times New Roman"/>
          <w:b/>
          <w:sz w:val="28"/>
          <w:szCs w:val="28"/>
        </w:rPr>
        <w:t>Абзац 2 части 1 статьи 17</w:t>
      </w:r>
      <w:r w:rsidRPr="004E42A5">
        <w:rPr>
          <w:rFonts w:ascii="Times New Roman" w:hAnsi="Times New Roman" w:cs="Times New Roman"/>
          <w:sz w:val="28"/>
          <w:szCs w:val="28"/>
        </w:rPr>
        <w:t xml:space="preserve"> дополнить предложением </w:t>
      </w:r>
      <w:r w:rsidRPr="004E42A5">
        <w:rPr>
          <w:rFonts w:ascii="Times New Roman" w:hAnsi="Times New Roman" w:cs="Times New Roman"/>
          <w:bCs/>
          <w:sz w:val="28"/>
          <w:szCs w:val="28"/>
        </w:rPr>
        <w:t>следующего содержания</w:t>
      </w:r>
      <w:r w:rsidRPr="004E42A5">
        <w:rPr>
          <w:rFonts w:ascii="Times New Roman" w:hAnsi="Times New Roman" w:cs="Times New Roman"/>
          <w:sz w:val="28"/>
          <w:szCs w:val="28"/>
        </w:rPr>
        <w:t>:</w:t>
      </w:r>
    </w:p>
    <w:p w:rsidR="00DE36FF" w:rsidRPr="004E42A5" w:rsidRDefault="00DE36FF" w:rsidP="00DE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возраста.».</w:t>
      </w:r>
    </w:p>
    <w:p w:rsidR="00DE36FF" w:rsidRPr="004E42A5" w:rsidRDefault="00DE36FF" w:rsidP="00DE36F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7) </w:t>
      </w:r>
      <w:r w:rsidRPr="004E42A5">
        <w:rPr>
          <w:rFonts w:ascii="Times New Roman" w:hAnsi="Times New Roman" w:cs="Times New Roman"/>
          <w:b/>
          <w:sz w:val="28"/>
          <w:szCs w:val="28"/>
        </w:rPr>
        <w:t>Часть 2 статьи 17</w:t>
      </w:r>
      <w:r w:rsidRPr="004E42A5">
        <w:rPr>
          <w:rFonts w:ascii="Times New Roman" w:hAnsi="Times New Roman" w:cs="Times New Roman"/>
          <w:sz w:val="28"/>
          <w:szCs w:val="28"/>
        </w:rPr>
        <w:t xml:space="preserve"> дополнить подпунктом 3 следующего содержания: </w:t>
      </w:r>
    </w:p>
    <w:p w:rsidR="00FA40CF" w:rsidRPr="004E42A5" w:rsidRDefault="00DE36FF" w:rsidP="00DE36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«3)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проекта.».</w:t>
      </w:r>
    </w:p>
    <w:p w:rsidR="00FA40CF" w:rsidRPr="004E42A5" w:rsidRDefault="00FA40CF" w:rsidP="00FA40C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E42A5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DE36FF" w:rsidRPr="004E42A5">
        <w:rPr>
          <w:rFonts w:ascii="Times New Roman" w:hAnsi="Times New Roman" w:cs="Times New Roman"/>
          <w:bCs/>
          <w:sz w:val="28"/>
          <w:szCs w:val="28"/>
        </w:rPr>
        <w:t>8</w:t>
      </w:r>
      <w:r w:rsidRPr="004E42A5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4E42A5">
        <w:rPr>
          <w:rFonts w:ascii="Times New Roman" w:hAnsi="Times New Roman" w:cs="Times New Roman"/>
          <w:b/>
          <w:bCs/>
          <w:sz w:val="28"/>
          <w:szCs w:val="28"/>
        </w:rPr>
        <w:t>Часть 6 статьи 19.1</w:t>
      </w:r>
      <w:r w:rsidRPr="004E42A5">
        <w:rPr>
          <w:rFonts w:ascii="Times New Roman" w:hAnsi="Times New Roman" w:cs="Times New Roman"/>
          <w:bCs/>
          <w:sz w:val="28"/>
          <w:szCs w:val="28"/>
        </w:rPr>
        <w:t xml:space="preserve"> дополнить пунктом 4.1 следующего содержания</w:t>
      </w:r>
      <w:r w:rsidRPr="004E42A5">
        <w:rPr>
          <w:rStyle w:val="ac"/>
          <w:rFonts w:ascii="Times New Roman" w:hAnsi="Times New Roman" w:cs="Times New Roman"/>
          <w:sz w:val="28"/>
          <w:szCs w:val="28"/>
        </w:rPr>
        <w:t xml:space="preserve">: </w:t>
      </w:r>
    </w:p>
    <w:p w:rsidR="0044650D" w:rsidRPr="004E42A5" w:rsidRDefault="00FA40CF" w:rsidP="00DE36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bCs/>
          <w:sz w:val="28"/>
          <w:szCs w:val="28"/>
        </w:rPr>
        <w:t>«</w:t>
      </w:r>
      <w:r w:rsidRPr="004E42A5">
        <w:rPr>
          <w:rFonts w:ascii="Times New Roman" w:hAnsi="Times New Roman" w:cs="Times New Roman"/>
          <w:sz w:val="28"/>
          <w:szCs w:val="28"/>
          <w:shd w:val="clear" w:color="auto" w:fill="FFFFFF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 w:rsidRPr="004E42A5">
        <w:rPr>
          <w:rFonts w:ascii="Times New Roman" w:hAnsi="Times New Roman" w:cs="Times New Roman"/>
          <w:sz w:val="28"/>
          <w:szCs w:val="28"/>
        </w:rPr>
        <w:t>».</w:t>
      </w:r>
    </w:p>
    <w:p w:rsidR="00AF4757" w:rsidRPr="004E42A5" w:rsidRDefault="00FA40CF" w:rsidP="00AF475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</w:t>
      </w:r>
      <w:r w:rsidR="00DE36FF" w:rsidRPr="004E42A5">
        <w:rPr>
          <w:rFonts w:ascii="Times New Roman" w:hAnsi="Times New Roman" w:cs="Times New Roman"/>
          <w:sz w:val="28"/>
          <w:szCs w:val="28"/>
        </w:rPr>
        <w:t>9</w:t>
      </w:r>
      <w:r w:rsidR="00AF4757" w:rsidRPr="004E42A5">
        <w:rPr>
          <w:rFonts w:ascii="Times New Roman" w:hAnsi="Times New Roman" w:cs="Times New Roman"/>
          <w:sz w:val="28"/>
          <w:szCs w:val="28"/>
        </w:rPr>
        <w:t xml:space="preserve">) </w:t>
      </w:r>
      <w:r w:rsidR="00AF4757" w:rsidRPr="004E42A5">
        <w:rPr>
          <w:rFonts w:ascii="Times New Roman" w:hAnsi="Times New Roman" w:cs="Times New Roman"/>
          <w:b/>
          <w:sz w:val="28"/>
          <w:szCs w:val="28"/>
        </w:rPr>
        <w:t>Дополнить статьёй 35.1</w:t>
      </w:r>
      <w:r w:rsidR="00AF4757" w:rsidRPr="004E42A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F4757" w:rsidRPr="004E42A5" w:rsidRDefault="0044650D" w:rsidP="0044650D">
      <w:pPr>
        <w:spacing w:after="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     </w:t>
      </w:r>
      <w:r w:rsidR="00AF4757" w:rsidRPr="004E42A5">
        <w:rPr>
          <w:rFonts w:ascii="Times New Roman" w:hAnsi="Times New Roman" w:cs="Times New Roman"/>
          <w:sz w:val="28"/>
          <w:szCs w:val="28"/>
        </w:rPr>
        <w:t xml:space="preserve">«35.1. </w:t>
      </w:r>
      <w:r w:rsidR="00AF4757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Финансовое и иное обеспечение реализации инициативных проектов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1. Источником финансового обеспечения реализации инициативных проектов, предусмотренных статьей 12.1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lastRenderedPageBreak/>
        <w:t>бюджета Томской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</w:t>
      </w:r>
      <w:r w:rsidR="0044650D"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Саровского</w:t>
      </w: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сельского поселения.</w:t>
      </w:r>
    </w:p>
    <w:p w:rsidR="00AF4757" w:rsidRPr="004E42A5" w:rsidRDefault="00AF4757" w:rsidP="00AF4757">
      <w:pPr>
        <w:spacing w:after="0"/>
        <w:ind w:firstLine="720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4E42A5">
        <w:rPr>
          <w:rStyle w:val="ac"/>
          <w:rFonts w:ascii="Times New Roman" w:hAnsi="Times New Roman" w:cs="Times New Roman"/>
          <w:i w:val="0"/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AF4757" w:rsidRPr="004E42A5" w:rsidRDefault="00AF4757" w:rsidP="00AF47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57" w:rsidRPr="004E42A5" w:rsidRDefault="00AF4757" w:rsidP="00AF4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kern w:val="1"/>
          <w:sz w:val="28"/>
          <w:szCs w:val="28"/>
          <w:lang w:eastAsia="zh-CN"/>
        </w:rPr>
        <w:t xml:space="preserve">2. </w:t>
      </w:r>
      <w:r w:rsidRPr="004E42A5">
        <w:rPr>
          <w:rFonts w:ascii="Times New Roman" w:hAnsi="Times New Roman" w:cs="Times New Roman"/>
          <w:sz w:val="28"/>
          <w:szCs w:val="28"/>
        </w:rPr>
        <w:t>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AF4757" w:rsidRPr="004E42A5" w:rsidRDefault="00AF4757" w:rsidP="00AF47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 xml:space="preserve">3. Опубликовать настоящее решение после его государственной регистрации на официальном сайте органов местного самоуправления </w:t>
      </w:r>
      <w:r w:rsidR="0044650D" w:rsidRPr="004E42A5">
        <w:rPr>
          <w:rFonts w:ascii="Times New Roman" w:hAnsi="Times New Roman" w:cs="Times New Roman"/>
          <w:sz w:val="28"/>
          <w:szCs w:val="28"/>
        </w:rPr>
        <w:t>Саровского</w:t>
      </w:r>
      <w:r w:rsidRPr="004E42A5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AF4757" w:rsidRPr="004E42A5" w:rsidRDefault="00AF4757" w:rsidP="00AF4757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2A5">
        <w:rPr>
          <w:rFonts w:ascii="Times New Roman" w:hAnsi="Times New Roman" w:cs="Times New Roman"/>
          <w:sz w:val="28"/>
          <w:szCs w:val="28"/>
        </w:rPr>
        <w:t>4. Настоящее решение вступает в силу с даты его официального опубликования.</w:t>
      </w:r>
    </w:p>
    <w:p w:rsidR="00AF4757" w:rsidRPr="004E42A5" w:rsidRDefault="00AF4757" w:rsidP="00AF4757">
      <w:pPr>
        <w:tabs>
          <w:tab w:val="left" w:pos="540"/>
        </w:tabs>
        <w:suppressAutoHyphens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F4757" w:rsidRPr="004E42A5" w:rsidRDefault="00AF4757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91B97" w:rsidRPr="004E42A5" w:rsidRDefault="00F91B97" w:rsidP="00CC1101">
      <w:pPr>
        <w:spacing w:after="0"/>
        <w:ind w:left="-284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42A5" w:rsidRPr="004E42A5" w:rsidRDefault="004E42A5" w:rsidP="004E42A5">
      <w:pPr>
        <w:tabs>
          <w:tab w:val="left" w:pos="7125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E42A5">
        <w:rPr>
          <w:rFonts w:ascii="Times New Roman" w:hAnsi="Times New Roman" w:cs="Times New Roman"/>
          <w:sz w:val="28"/>
          <w:szCs w:val="28"/>
          <w:lang w:eastAsia="ru-RU"/>
        </w:rPr>
        <w:t>Председателя Совета                                                                 Е.А. Трифонова</w:t>
      </w:r>
    </w:p>
    <w:p w:rsidR="004E42A5" w:rsidRPr="004E42A5" w:rsidRDefault="004E42A5" w:rsidP="004E42A5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91B97" w:rsidRPr="004E42A5" w:rsidRDefault="004E42A5" w:rsidP="004E42A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42A5">
        <w:rPr>
          <w:rFonts w:ascii="Times New Roman" w:hAnsi="Times New Roman" w:cs="Times New Roman"/>
          <w:sz w:val="28"/>
          <w:szCs w:val="28"/>
          <w:lang w:eastAsia="ru-RU"/>
        </w:rPr>
        <w:t>Глава поселения                                                                         В.Н. Викторов</w:t>
      </w: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1134D4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4E42A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1B97" w:rsidRPr="004E42A5" w:rsidRDefault="00F91B97" w:rsidP="00CC11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3C85" w:rsidRPr="004E42A5" w:rsidRDefault="00743C85" w:rsidP="00CC1101">
      <w:pPr>
        <w:widowControl w:val="0"/>
        <w:autoSpaceDE w:val="0"/>
        <w:autoSpaceDN w:val="0"/>
        <w:adjustRightInd w:val="0"/>
        <w:spacing w:after="0" w:line="240" w:lineRule="auto"/>
        <w:ind w:left="-284"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743C85" w:rsidRPr="004E42A5" w:rsidSect="00271A90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437" w:rsidRDefault="00815437" w:rsidP="009316C1">
      <w:pPr>
        <w:spacing w:after="0" w:line="240" w:lineRule="auto"/>
      </w:pPr>
      <w:r>
        <w:separator/>
      </w:r>
    </w:p>
  </w:endnote>
  <w:endnote w:type="continuationSeparator" w:id="0">
    <w:p w:rsidR="00815437" w:rsidRDefault="00815437" w:rsidP="0093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437" w:rsidRDefault="00815437" w:rsidP="009316C1">
      <w:pPr>
        <w:spacing w:after="0" w:line="240" w:lineRule="auto"/>
      </w:pPr>
      <w:r>
        <w:separator/>
      </w:r>
    </w:p>
  </w:footnote>
  <w:footnote w:type="continuationSeparator" w:id="0">
    <w:p w:rsidR="00815437" w:rsidRDefault="00815437" w:rsidP="00931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53C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854176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E3083A"/>
    <w:multiLevelType w:val="hybridMultilevel"/>
    <w:tmpl w:val="A94AF12E"/>
    <w:lvl w:ilvl="0" w:tplc="CB925B0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6E160224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BF58EA"/>
    <w:multiLevelType w:val="hybridMultilevel"/>
    <w:tmpl w:val="BAD4F302"/>
    <w:lvl w:ilvl="0" w:tplc="8F9AA6D4">
      <w:start w:val="1"/>
      <w:numFmt w:val="decimal"/>
      <w:lvlText w:val="%1)"/>
      <w:lvlJc w:val="left"/>
      <w:pPr>
        <w:ind w:left="4011" w:hanging="1035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B"/>
    <w:rsid w:val="00011D17"/>
    <w:rsid w:val="00012B64"/>
    <w:rsid w:val="000237ED"/>
    <w:rsid w:val="001048F3"/>
    <w:rsid w:val="001134D4"/>
    <w:rsid w:val="001910EF"/>
    <w:rsid w:val="00192F09"/>
    <w:rsid w:val="001B5EB0"/>
    <w:rsid w:val="001F64A0"/>
    <w:rsid w:val="00211B4A"/>
    <w:rsid w:val="00223319"/>
    <w:rsid w:val="00271A90"/>
    <w:rsid w:val="002B730D"/>
    <w:rsid w:val="002D7D95"/>
    <w:rsid w:val="00320717"/>
    <w:rsid w:val="00345072"/>
    <w:rsid w:val="0037276E"/>
    <w:rsid w:val="003757C8"/>
    <w:rsid w:val="003F2779"/>
    <w:rsid w:val="00432637"/>
    <w:rsid w:val="0044650D"/>
    <w:rsid w:val="0047315C"/>
    <w:rsid w:val="004B3A9C"/>
    <w:rsid w:val="004E42A5"/>
    <w:rsid w:val="00667C08"/>
    <w:rsid w:val="00681948"/>
    <w:rsid w:val="00686B69"/>
    <w:rsid w:val="006B287A"/>
    <w:rsid w:val="006D213B"/>
    <w:rsid w:val="00743C85"/>
    <w:rsid w:val="00791A19"/>
    <w:rsid w:val="007B0427"/>
    <w:rsid w:val="00815437"/>
    <w:rsid w:val="008210F6"/>
    <w:rsid w:val="008F4DC4"/>
    <w:rsid w:val="0092520D"/>
    <w:rsid w:val="00925D4D"/>
    <w:rsid w:val="009316C1"/>
    <w:rsid w:val="009541CB"/>
    <w:rsid w:val="00955A7A"/>
    <w:rsid w:val="009A4D34"/>
    <w:rsid w:val="009D22F1"/>
    <w:rsid w:val="009F02CE"/>
    <w:rsid w:val="00A86C60"/>
    <w:rsid w:val="00A96467"/>
    <w:rsid w:val="00AB14EB"/>
    <w:rsid w:val="00AF4757"/>
    <w:rsid w:val="00AF67AC"/>
    <w:rsid w:val="00B103C6"/>
    <w:rsid w:val="00B34425"/>
    <w:rsid w:val="00B42F55"/>
    <w:rsid w:val="00B96B24"/>
    <w:rsid w:val="00BD4F0C"/>
    <w:rsid w:val="00BD5A34"/>
    <w:rsid w:val="00C069EF"/>
    <w:rsid w:val="00C935FE"/>
    <w:rsid w:val="00CB0348"/>
    <w:rsid w:val="00CC1101"/>
    <w:rsid w:val="00D01FD5"/>
    <w:rsid w:val="00D10EDA"/>
    <w:rsid w:val="00D17F90"/>
    <w:rsid w:val="00D2789B"/>
    <w:rsid w:val="00D52FD7"/>
    <w:rsid w:val="00D62D4B"/>
    <w:rsid w:val="00D96E5D"/>
    <w:rsid w:val="00DE16CF"/>
    <w:rsid w:val="00DE36FF"/>
    <w:rsid w:val="00E34FC8"/>
    <w:rsid w:val="00E56618"/>
    <w:rsid w:val="00EB2CEA"/>
    <w:rsid w:val="00EC50A9"/>
    <w:rsid w:val="00F121DF"/>
    <w:rsid w:val="00F1720D"/>
    <w:rsid w:val="00F34B74"/>
    <w:rsid w:val="00F37E50"/>
    <w:rsid w:val="00F76D63"/>
    <w:rsid w:val="00F91B97"/>
    <w:rsid w:val="00FA0010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BEA8C-EA3D-4D0E-AF4E-52D1B6FC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4DC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AB14E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316C1"/>
  </w:style>
  <w:style w:type="paragraph" w:styleId="a7">
    <w:name w:val="footer"/>
    <w:basedOn w:val="a"/>
    <w:link w:val="a8"/>
    <w:uiPriority w:val="99"/>
    <w:unhideWhenUsed/>
    <w:rsid w:val="00931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16C1"/>
  </w:style>
  <w:style w:type="paragraph" w:styleId="a9">
    <w:name w:val="Balloon Text"/>
    <w:basedOn w:val="a"/>
    <w:link w:val="aa"/>
    <w:uiPriority w:val="99"/>
    <w:semiHidden/>
    <w:unhideWhenUsed/>
    <w:rsid w:val="0074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C85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F91B97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134D4"/>
  </w:style>
  <w:style w:type="character" w:styleId="ac">
    <w:name w:val="Emphasis"/>
    <w:qFormat/>
    <w:rsid w:val="00AF47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8</Pages>
  <Words>2646</Words>
  <Characters>15087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30</cp:revision>
  <cp:lastPrinted>2020-12-01T07:48:00Z</cp:lastPrinted>
  <dcterms:created xsi:type="dcterms:W3CDTF">2019-04-22T03:28:00Z</dcterms:created>
  <dcterms:modified xsi:type="dcterms:W3CDTF">2020-12-30T09:19:00Z</dcterms:modified>
</cp:coreProperties>
</file>