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9B1A" w14:textId="49CF1AF5" w:rsidR="758A909B" w:rsidRDefault="3A7E67A9" w:rsidP="758A909B">
      <w:pPr>
        <w:jc w:val="center"/>
      </w:pPr>
      <w:r w:rsidRPr="3A7E67A9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proofErr w:type="gramStart"/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</w:t>
      </w:r>
      <w:proofErr w:type="gramEnd"/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8630" w:type="dxa"/>
        <w:tblLayout w:type="fixed"/>
        <w:tblLook w:val="06A0" w:firstRow="1" w:lastRow="0" w:firstColumn="1" w:lastColumn="0" w:noHBand="1" w:noVBand="1"/>
      </w:tblPr>
      <w:tblGrid>
        <w:gridCol w:w="1110"/>
        <w:gridCol w:w="3900"/>
        <w:gridCol w:w="1540"/>
        <w:gridCol w:w="960"/>
        <w:gridCol w:w="1120"/>
      </w:tblGrid>
      <w:tr w:rsidR="17E0969B" w14:paraId="3EDDE55C" w14:textId="77777777" w:rsidTr="1D66B94A">
        <w:trPr>
          <w:trHeight w:val="585"/>
        </w:trPr>
        <w:tc>
          <w:tcPr>
            <w:tcW w:w="1110" w:type="dxa"/>
            <w:vMerge w:val="restart"/>
          </w:tcPr>
          <w:p w14:paraId="7B58EDB9" w14:textId="0D6B4092" w:rsidR="17E0969B" w:rsidRDefault="17E0969B" w:rsidP="17E096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15B96E" w14:textId="47382F32" w:rsidR="1E15B96E" w:rsidRDefault="1E15B96E">
            <w:r w:rsidRPr="1E15B96E">
              <w:rPr>
                <w:rFonts w:ascii="Times New Roman" w:eastAsia="Times New Roman" w:hAnsi="Times New Roman" w:cs="Times New Roman"/>
                <w:b/>
                <w:bCs/>
              </w:rPr>
              <w:t>№7</w:t>
            </w:r>
          </w:p>
          <w:p w14:paraId="7817A221" w14:textId="7913B66E" w:rsidR="1E15B96E" w:rsidRDefault="1E15B96E" w:rsidP="1E15B9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E15B96E">
              <w:rPr>
                <w:rFonts w:ascii="Times New Roman" w:eastAsia="Times New Roman" w:hAnsi="Times New Roman" w:cs="Times New Roman"/>
                <w:b/>
                <w:bCs/>
              </w:rPr>
              <w:t>Июль</w:t>
            </w:r>
          </w:p>
          <w:p w14:paraId="31B83533" w14:textId="2A77F528" w:rsidR="1E15B96E" w:rsidRDefault="1E15B96E" w:rsidP="1E15B96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1E15B96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Pr="1E15B96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1E15B96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1E15B96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900" w:type="dxa"/>
          </w:tcPr>
          <w:p w14:paraId="5520CB55" w14:textId="550888E6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14:paraId="4DFD0ABC" w14:textId="5CD3F318" w:rsidR="17E0969B" w:rsidRDefault="17E0969B" w:rsidP="17E096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419385B6" w14:textId="0A22A829" w:rsidR="1E15B96E" w:rsidRDefault="1E15B96E" w:rsidP="1E15B96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1E15B96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  <w:p w14:paraId="5A481347" w14:textId="25510BBC" w:rsidR="1E15B96E" w:rsidRDefault="1E15B96E" w:rsidP="1E15B96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60" w:type="dxa"/>
          </w:tcPr>
          <w:p w14:paraId="526B5356" w14:textId="53BAE06B" w:rsidR="17E0969B" w:rsidRDefault="17E0969B" w:rsidP="17E096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59011B00" w14:textId="6C847629" w:rsidR="1E15B96E" w:rsidRDefault="1E15B96E" w:rsidP="1E15B96E">
            <w:pPr>
              <w:spacing w:line="259" w:lineRule="auto"/>
              <w:jc w:val="center"/>
            </w:pPr>
            <w:proofErr w:type="spellStart"/>
            <w:r w:rsidRPr="1E15B96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4A0E3523" w14:textId="36000FE8" w:rsidR="17E0969B" w:rsidRDefault="17E0969B" w:rsidP="17E09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04FB5277" w14:textId="0FB07DEB" w:rsidR="1E15B96E" w:rsidRDefault="1E15B96E" w:rsidP="1E15B9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1E15B96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1E15B96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1D66B94A">
        <w:tc>
          <w:tcPr>
            <w:tcW w:w="1110" w:type="dxa"/>
            <w:vMerge/>
          </w:tcPr>
          <w:p w14:paraId="440E68D0" w14:textId="77777777" w:rsidR="00235955" w:rsidRDefault="00235955"/>
        </w:tc>
        <w:tc>
          <w:tcPr>
            <w:tcW w:w="7520" w:type="dxa"/>
            <w:gridSpan w:val="4"/>
          </w:tcPr>
          <w:p w14:paraId="677DCAD8" w14:textId="6697CF1D" w:rsidR="00F41556" w:rsidRDefault="475284C5" w:rsidP="475284C5">
            <w:pPr>
              <w:jc w:val="center"/>
            </w:pPr>
            <w:r w:rsidRPr="475284C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60E222B7" w14:textId="0F955FCD" w:rsidR="00F41556" w:rsidRDefault="475284C5" w:rsidP="475284C5">
            <w:pPr>
              <w:jc w:val="center"/>
            </w:pPr>
            <w:r w:rsidRPr="475284C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1D66B94A">
        <w:tc>
          <w:tcPr>
            <w:tcW w:w="1110" w:type="dxa"/>
            <w:vMerge/>
          </w:tcPr>
          <w:p w14:paraId="5DD2C4FC" w14:textId="77777777" w:rsidR="00235955" w:rsidRDefault="00235955"/>
        </w:tc>
        <w:tc>
          <w:tcPr>
            <w:tcW w:w="3900" w:type="dxa"/>
          </w:tcPr>
          <w:p w14:paraId="1D4CA5C9" w14:textId="71944A4B" w:rsidR="758A909B" w:rsidRPr="005446F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475284C5">
              <w:rPr>
                <w:rFonts w:ascii="Times New Roman" w:eastAsia="Times New Roman" w:hAnsi="Times New Roman" w:cs="Times New Roman"/>
                <w:color w:val="2D2D2D"/>
              </w:rPr>
              <w:t>Об утверждении Положения</w:t>
            </w:r>
          </w:p>
          <w:p w14:paraId="35EF193C" w14:textId="6FB00509" w:rsidR="758A909B" w:rsidRPr="005446F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475284C5">
              <w:rPr>
                <w:rFonts w:ascii="Times New Roman" w:eastAsia="Times New Roman" w:hAnsi="Times New Roman" w:cs="Times New Roman"/>
                <w:color w:val="2D2D2D"/>
              </w:rPr>
              <w:t xml:space="preserve">о </w:t>
            </w:r>
            <w:r w:rsidRPr="475284C5">
              <w:rPr>
                <w:rFonts w:ascii="Times New Roman" w:eastAsia="Times New Roman" w:hAnsi="Times New Roman" w:cs="Times New Roman"/>
              </w:rPr>
              <w:t>муниципальном жилищном контроле</w:t>
            </w:r>
            <w:r w:rsidRPr="475284C5">
              <w:rPr>
                <w:rFonts w:ascii="Times New Roman" w:eastAsia="Times New Roman" w:hAnsi="Times New Roman" w:cs="Times New Roman"/>
                <w:color w:val="2D2D2D"/>
              </w:rPr>
              <w:t xml:space="preserve"> в границах муниципального образования «</w:t>
            </w:r>
            <w:r w:rsidRPr="475284C5">
              <w:rPr>
                <w:rFonts w:ascii="Times New Roman" w:eastAsia="Times New Roman" w:hAnsi="Times New Roman" w:cs="Times New Roman"/>
                <w:color w:val="000000" w:themeColor="text1"/>
              </w:rPr>
              <w:t>Саровское</w:t>
            </w:r>
            <w:r w:rsidRPr="475284C5">
              <w:rPr>
                <w:rFonts w:ascii="Times New Roman" w:eastAsia="Times New Roman" w:hAnsi="Times New Roman" w:cs="Times New Roman"/>
                <w:color w:val="2D2D2D"/>
              </w:rPr>
              <w:t xml:space="preserve"> сельское поселение»</w:t>
            </w:r>
          </w:p>
        </w:tc>
        <w:tc>
          <w:tcPr>
            <w:tcW w:w="1540" w:type="dxa"/>
          </w:tcPr>
          <w:p w14:paraId="1B8ED04A" w14:textId="1177F01E" w:rsidR="17E0969B" w:rsidRDefault="17E0969B" w:rsidP="17E0969B">
            <w:pPr>
              <w:rPr>
                <w:rFonts w:ascii="Times New Roman" w:eastAsia="Times New Roman" w:hAnsi="Times New Roman" w:cs="Times New Roman"/>
              </w:rPr>
            </w:pPr>
            <w:r w:rsidRPr="17E0969B">
              <w:rPr>
                <w:rFonts w:ascii="Times New Roman" w:eastAsia="Times New Roman" w:hAnsi="Times New Roman" w:cs="Times New Roman"/>
              </w:rPr>
              <w:t>01.07.2021</w:t>
            </w:r>
          </w:p>
        </w:tc>
        <w:tc>
          <w:tcPr>
            <w:tcW w:w="960" w:type="dxa"/>
          </w:tcPr>
          <w:p w14:paraId="6B224EFC" w14:textId="29906278" w:rsidR="758A909B" w:rsidRPr="00414F23" w:rsidRDefault="00DA61FD" w:rsidP="006A34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6E0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4185004D" w14:textId="77777777" w:rsidTr="1D66B94A">
        <w:tc>
          <w:tcPr>
            <w:tcW w:w="1110" w:type="dxa"/>
            <w:vMerge/>
          </w:tcPr>
          <w:p w14:paraId="22E9AC44" w14:textId="77777777" w:rsidR="00235955" w:rsidRDefault="00235955"/>
        </w:tc>
        <w:tc>
          <w:tcPr>
            <w:tcW w:w="3900" w:type="dxa"/>
          </w:tcPr>
          <w:p w14:paraId="653CC7BC" w14:textId="313DEF67" w:rsidR="758A909B" w:rsidRPr="0006632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00066325">
              <w:rPr>
                <w:rFonts w:ascii="Times New Roman" w:eastAsia="Times New Roman" w:hAnsi="Times New Roman" w:cs="Times New Roman"/>
                <w:color w:val="2D2D2D"/>
              </w:rPr>
              <w:t>Об утверждении Положения</w:t>
            </w:r>
          </w:p>
          <w:p w14:paraId="7E8178A5" w14:textId="4353F1EC" w:rsidR="758A909B" w:rsidRPr="0006632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о </w:t>
            </w:r>
            <w:r w:rsidRPr="00066325">
              <w:rPr>
                <w:rFonts w:ascii="Times New Roman" w:eastAsia="Times New Roman" w:hAnsi="Times New Roman" w:cs="Times New Roman"/>
              </w:rPr>
              <w:t>муниципальном земельном контроле</w:t>
            </w: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 в границах муниципального образования «</w:t>
            </w:r>
            <w:r w:rsidRPr="00066325">
              <w:rPr>
                <w:rFonts w:ascii="Times New Roman" w:eastAsia="Times New Roman" w:hAnsi="Times New Roman" w:cs="Times New Roman"/>
                <w:color w:val="000000" w:themeColor="text1"/>
              </w:rPr>
              <w:t>Саровское</w:t>
            </w: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 сельское поселение»</w:t>
            </w:r>
          </w:p>
        </w:tc>
        <w:tc>
          <w:tcPr>
            <w:tcW w:w="1540" w:type="dxa"/>
          </w:tcPr>
          <w:p w14:paraId="1FF60BCC" w14:textId="04C99F0F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t>01.07.2021</w:t>
            </w:r>
          </w:p>
        </w:tc>
        <w:tc>
          <w:tcPr>
            <w:tcW w:w="960" w:type="dxa"/>
          </w:tcPr>
          <w:p w14:paraId="23C55552" w14:textId="009AFAE8" w:rsidR="758A909B" w:rsidRDefault="17E096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t>133</w:t>
            </w:r>
          </w:p>
        </w:tc>
        <w:tc>
          <w:tcPr>
            <w:tcW w:w="1120" w:type="dxa"/>
          </w:tcPr>
          <w:p w14:paraId="15A0A38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7E0969B" w14:paraId="7C814233" w14:textId="77777777" w:rsidTr="1D66B94A">
        <w:tc>
          <w:tcPr>
            <w:tcW w:w="1110" w:type="dxa"/>
            <w:vMerge/>
          </w:tcPr>
          <w:p w14:paraId="6FB718C5" w14:textId="77777777" w:rsidR="00F41556" w:rsidRDefault="00F41556"/>
        </w:tc>
        <w:tc>
          <w:tcPr>
            <w:tcW w:w="3900" w:type="dxa"/>
          </w:tcPr>
          <w:p w14:paraId="5554792A" w14:textId="6DB3FE1A" w:rsidR="17E0969B" w:rsidRPr="0006632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00066325">
              <w:rPr>
                <w:rFonts w:ascii="Times New Roman" w:eastAsia="Times New Roman" w:hAnsi="Times New Roman" w:cs="Times New Roman"/>
                <w:color w:val="2D2D2D"/>
              </w:rPr>
              <w:t>Об утверждении Положения</w:t>
            </w:r>
          </w:p>
          <w:p w14:paraId="51C37729" w14:textId="65369354" w:rsidR="17E0969B" w:rsidRPr="0006632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о </w:t>
            </w:r>
            <w:r w:rsidRPr="00066325">
              <w:rPr>
                <w:rFonts w:ascii="Times New Roman" w:eastAsia="Times New Roman" w:hAnsi="Times New Roman" w:cs="Times New Roman"/>
              </w:rPr>
              <w:t>муниципальном контроле в сфере благоустройства</w:t>
            </w: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 в границах муниципального образования «</w:t>
            </w:r>
            <w:r w:rsidRPr="00066325">
              <w:rPr>
                <w:rFonts w:ascii="Times New Roman" w:eastAsia="Times New Roman" w:hAnsi="Times New Roman" w:cs="Times New Roman"/>
                <w:color w:val="000000" w:themeColor="text1"/>
              </w:rPr>
              <w:t>Саровское</w:t>
            </w: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 сельское поселение»</w:t>
            </w:r>
          </w:p>
        </w:tc>
        <w:tc>
          <w:tcPr>
            <w:tcW w:w="1540" w:type="dxa"/>
          </w:tcPr>
          <w:p w14:paraId="16AF1F5C" w14:textId="322F7E37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t>01.07.2021</w:t>
            </w:r>
          </w:p>
        </w:tc>
        <w:tc>
          <w:tcPr>
            <w:tcW w:w="960" w:type="dxa"/>
          </w:tcPr>
          <w:p w14:paraId="25D9B2DE" w14:textId="132A6424" w:rsidR="17E0969B" w:rsidRDefault="17E0969B" w:rsidP="17E096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t>134</w:t>
            </w:r>
          </w:p>
        </w:tc>
        <w:tc>
          <w:tcPr>
            <w:tcW w:w="1120" w:type="dxa"/>
          </w:tcPr>
          <w:p w14:paraId="2E1336B6" w14:textId="190B67A3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7E0969B" w14:paraId="68450B05" w14:textId="77777777" w:rsidTr="1D66B94A">
        <w:tc>
          <w:tcPr>
            <w:tcW w:w="1110" w:type="dxa"/>
            <w:vMerge/>
          </w:tcPr>
          <w:p w14:paraId="5BDD97B3" w14:textId="77777777" w:rsidR="00F41556" w:rsidRDefault="00F41556"/>
        </w:tc>
        <w:tc>
          <w:tcPr>
            <w:tcW w:w="3900" w:type="dxa"/>
          </w:tcPr>
          <w:p w14:paraId="38DAD3B4" w14:textId="05F1B049" w:rsidR="17E0969B" w:rsidRPr="0006632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00066325">
              <w:rPr>
                <w:rFonts w:ascii="Times New Roman" w:eastAsia="Times New Roman" w:hAnsi="Times New Roman" w:cs="Times New Roman"/>
                <w:color w:val="2D2D2D"/>
              </w:rPr>
              <w:t>Об утверждении Положения</w:t>
            </w:r>
          </w:p>
          <w:p w14:paraId="661E6945" w14:textId="222391F8" w:rsidR="17E0969B" w:rsidRPr="0006632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00066325">
              <w:rPr>
                <w:rFonts w:ascii="Times New Roman" w:eastAsia="Times New Roman" w:hAnsi="Times New Roman" w:cs="Times New Roman"/>
                <w:color w:val="2D2D2D"/>
              </w:rPr>
              <w:t>о муниципальном контроле на автомобильном транспорте и в дорожном хозяйстве в границах муниципального образования «</w:t>
            </w:r>
            <w:r w:rsidRPr="00066325">
              <w:rPr>
                <w:rFonts w:ascii="Times New Roman" w:eastAsia="Times New Roman" w:hAnsi="Times New Roman" w:cs="Times New Roman"/>
                <w:color w:val="000000" w:themeColor="text1"/>
              </w:rPr>
              <w:t>Саровское</w:t>
            </w: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 сельское поселение»</w:t>
            </w:r>
          </w:p>
        </w:tc>
        <w:tc>
          <w:tcPr>
            <w:tcW w:w="1540" w:type="dxa"/>
          </w:tcPr>
          <w:p w14:paraId="5A5FF301" w14:textId="55229B23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t>01.07.2021</w:t>
            </w:r>
          </w:p>
        </w:tc>
        <w:tc>
          <w:tcPr>
            <w:tcW w:w="960" w:type="dxa"/>
          </w:tcPr>
          <w:p w14:paraId="3B274CDA" w14:textId="21D4DE8B" w:rsidR="17E0969B" w:rsidRDefault="17E0969B" w:rsidP="17E096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t>135</w:t>
            </w:r>
          </w:p>
        </w:tc>
        <w:tc>
          <w:tcPr>
            <w:tcW w:w="1120" w:type="dxa"/>
          </w:tcPr>
          <w:p w14:paraId="68A76338" w14:textId="6D3414F7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7E0969B" w14:paraId="4918D340" w14:textId="77777777" w:rsidTr="1D66B94A">
        <w:tc>
          <w:tcPr>
            <w:tcW w:w="1110" w:type="dxa"/>
            <w:vMerge/>
          </w:tcPr>
          <w:p w14:paraId="6BEF4AE8" w14:textId="77777777" w:rsidR="00F41556" w:rsidRDefault="00F41556"/>
        </w:tc>
        <w:tc>
          <w:tcPr>
            <w:tcW w:w="3900" w:type="dxa"/>
          </w:tcPr>
          <w:p w14:paraId="39773F4A" w14:textId="6BFDA8E7" w:rsidR="17E0969B" w:rsidRPr="0006632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00066325">
              <w:rPr>
                <w:rFonts w:ascii="Times New Roman" w:eastAsia="Times New Roman" w:hAnsi="Times New Roman" w:cs="Times New Roman"/>
                <w:color w:val="2D2D2D"/>
              </w:rPr>
              <w:t>Об утверждении Положения</w:t>
            </w:r>
          </w:p>
          <w:p w14:paraId="555EB74D" w14:textId="3B302F3B" w:rsidR="17E0969B" w:rsidRPr="00066325" w:rsidRDefault="475284C5" w:rsidP="475284C5">
            <w:pPr>
              <w:rPr>
                <w:rFonts w:ascii="Times New Roman" w:eastAsia="Times New Roman" w:hAnsi="Times New Roman" w:cs="Times New Roman"/>
              </w:rPr>
            </w:pP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о </w:t>
            </w:r>
            <w:r w:rsidRPr="00066325">
              <w:rPr>
                <w:rFonts w:ascii="Times New Roman" w:eastAsia="Times New Roman" w:hAnsi="Times New Roman" w:cs="Times New Roman"/>
              </w:rPr>
              <w:t>муниципальном контроле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540" w:type="dxa"/>
          </w:tcPr>
          <w:p w14:paraId="34A94B15" w14:textId="6B18AB5E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t>01.07.2021</w:t>
            </w:r>
          </w:p>
        </w:tc>
        <w:tc>
          <w:tcPr>
            <w:tcW w:w="960" w:type="dxa"/>
          </w:tcPr>
          <w:p w14:paraId="32BA4B50" w14:textId="167ADFF3" w:rsidR="17E0969B" w:rsidRDefault="17E0969B" w:rsidP="17E096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t>136</w:t>
            </w:r>
          </w:p>
        </w:tc>
        <w:tc>
          <w:tcPr>
            <w:tcW w:w="1120" w:type="dxa"/>
          </w:tcPr>
          <w:p w14:paraId="5E35C89F" w14:textId="0B70E1D9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7E0969B" w14:paraId="2210F026" w14:textId="77777777" w:rsidTr="1D66B94A">
        <w:tc>
          <w:tcPr>
            <w:tcW w:w="1110" w:type="dxa"/>
            <w:vMerge/>
          </w:tcPr>
          <w:p w14:paraId="22630907" w14:textId="77777777" w:rsidR="00F41556" w:rsidRDefault="00F41556"/>
        </w:tc>
        <w:tc>
          <w:tcPr>
            <w:tcW w:w="3900" w:type="dxa"/>
          </w:tcPr>
          <w:p w14:paraId="511CD778" w14:textId="0B04D7E1" w:rsidR="17E0969B" w:rsidRPr="0006632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00066325">
              <w:rPr>
                <w:rFonts w:ascii="Times New Roman" w:eastAsia="Times New Roman" w:hAnsi="Times New Roman" w:cs="Times New Roman"/>
                <w:color w:val="2D2D2D"/>
              </w:rPr>
              <w:t>Об утверждении Положения</w:t>
            </w:r>
          </w:p>
          <w:p w14:paraId="2C965625" w14:textId="24E68B40" w:rsidR="17E0969B" w:rsidRPr="0006632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о </w:t>
            </w:r>
            <w:r w:rsidRPr="00066325">
              <w:rPr>
                <w:rFonts w:ascii="Times New Roman" w:eastAsia="Times New Roman" w:hAnsi="Times New Roman" w:cs="Times New Roman"/>
              </w:rPr>
              <w:t xml:space="preserve">муниципальном </w:t>
            </w:r>
            <w:proofErr w:type="gramStart"/>
            <w:r w:rsidRPr="00066325">
              <w:rPr>
                <w:rFonts w:ascii="Times New Roman" w:eastAsia="Times New Roman" w:hAnsi="Times New Roman" w:cs="Times New Roman"/>
              </w:rPr>
              <w:t>контроле за</w:t>
            </w:r>
            <w:proofErr w:type="gramEnd"/>
            <w:r w:rsidRPr="00066325">
              <w:rPr>
                <w:rFonts w:ascii="Times New Roman" w:eastAsia="Times New Roman" w:hAnsi="Times New Roman" w:cs="Times New Roman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 в границах муниципального образования «</w:t>
            </w:r>
            <w:r w:rsidRPr="00066325">
              <w:rPr>
                <w:rFonts w:ascii="Times New Roman" w:eastAsia="Times New Roman" w:hAnsi="Times New Roman" w:cs="Times New Roman"/>
                <w:color w:val="000000" w:themeColor="text1"/>
              </w:rPr>
              <w:t>Саровское</w:t>
            </w: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 сельское поселение»</w:t>
            </w:r>
          </w:p>
        </w:tc>
        <w:tc>
          <w:tcPr>
            <w:tcW w:w="1540" w:type="dxa"/>
          </w:tcPr>
          <w:p w14:paraId="7298A5E2" w14:textId="359FEF0B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t>01.07.2021</w:t>
            </w:r>
          </w:p>
        </w:tc>
        <w:tc>
          <w:tcPr>
            <w:tcW w:w="960" w:type="dxa"/>
          </w:tcPr>
          <w:p w14:paraId="03CB2D92" w14:textId="5A659CDB" w:rsidR="17E0969B" w:rsidRDefault="17E0969B" w:rsidP="17E096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t>137</w:t>
            </w:r>
          </w:p>
        </w:tc>
        <w:tc>
          <w:tcPr>
            <w:tcW w:w="1120" w:type="dxa"/>
          </w:tcPr>
          <w:p w14:paraId="050DE0E2" w14:textId="374B15AE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7E0969B" w14:paraId="4F33FF1D" w14:textId="77777777" w:rsidTr="1D66B94A">
        <w:tc>
          <w:tcPr>
            <w:tcW w:w="1110" w:type="dxa"/>
            <w:vMerge/>
          </w:tcPr>
          <w:p w14:paraId="6E22521A" w14:textId="77777777" w:rsidR="00F41556" w:rsidRDefault="00F41556"/>
        </w:tc>
        <w:tc>
          <w:tcPr>
            <w:tcW w:w="3900" w:type="dxa"/>
          </w:tcPr>
          <w:p w14:paraId="5B1BE9BE" w14:textId="708FEE27" w:rsidR="17E0969B" w:rsidRDefault="475284C5" w:rsidP="475284C5">
            <w:pPr>
              <w:rPr>
                <w:rFonts w:ascii="Times New Roman" w:eastAsia="Times New Roman" w:hAnsi="Times New Roman" w:cs="Times New Roman"/>
                <w:color w:val="2D2D2D"/>
                <w:lang w:val="en-US"/>
              </w:rPr>
            </w:pPr>
            <w:proofErr w:type="spellStart"/>
            <w:r w:rsidRPr="475284C5">
              <w:rPr>
                <w:rFonts w:ascii="Times New Roman" w:eastAsia="Times New Roman" w:hAnsi="Times New Roman" w:cs="Times New Roman"/>
                <w:color w:val="2D2D2D"/>
                <w:lang w:val="en-US"/>
              </w:rPr>
              <w:t>Об</w:t>
            </w:r>
            <w:proofErr w:type="spellEnd"/>
            <w:r w:rsidRPr="475284C5">
              <w:rPr>
                <w:rFonts w:ascii="Times New Roman" w:eastAsia="Times New Roman" w:hAnsi="Times New Roman" w:cs="Times New Roman"/>
                <w:color w:val="2D2D2D"/>
                <w:lang w:val="en-US"/>
              </w:rPr>
              <w:t xml:space="preserve"> </w:t>
            </w:r>
            <w:proofErr w:type="spellStart"/>
            <w:r w:rsidRPr="475284C5">
              <w:rPr>
                <w:rFonts w:ascii="Times New Roman" w:eastAsia="Times New Roman" w:hAnsi="Times New Roman" w:cs="Times New Roman"/>
                <w:color w:val="2D2D2D"/>
                <w:lang w:val="en-US"/>
              </w:rPr>
              <w:t>утверждении</w:t>
            </w:r>
            <w:proofErr w:type="spellEnd"/>
            <w:r w:rsidRPr="475284C5">
              <w:rPr>
                <w:rFonts w:ascii="Times New Roman" w:eastAsia="Times New Roman" w:hAnsi="Times New Roman" w:cs="Times New Roman"/>
                <w:color w:val="2D2D2D"/>
                <w:lang w:val="en-US"/>
              </w:rPr>
              <w:t xml:space="preserve"> </w:t>
            </w:r>
            <w:proofErr w:type="spellStart"/>
            <w:r w:rsidRPr="475284C5">
              <w:rPr>
                <w:rFonts w:ascii="Times New Roman" w:eastAsia="Times New Roman" w:hAnsi="Times New Roman" w:cs="Times New Roman"/>
                <w:color w:val="2D2D2D"/>
                <w:lang w:val="en-US"/>
              </w:rPr>
              <w:t>Положения</w:t>
            </w:r>
            <w:proofErr w:type="spellEnd"/>
          </w:p>
          <w:p w14:paraId="28489441" w14:textId="16E00140" w:rsidR="17E0969B" w:rsidRPr="00066325" w:rsidRDefault="475284C5" w:rsidP="475284C5">
            <w:pPr>
              <w:rPr>
                <w:rFonts w:ascii="Times New Roman" w:eastAsia="Times New Roman" w:hAnsi="Times New Roman" w:cs="Times New Roman"/>
                <w:color w:val="2D2D2D"/>
              </w:rPr>
            </w:pP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о </w:t>
            </w:r>
            <w:r w:rsidRPr="00066325">
              <w:rPr>
                <w:rFonts w:ascii="Times New Roman" w:eastAsia="Times New Roman" w:hAnsi="Times New Roman" w:cs="Times New Roman"/>
              </w:rPr>
              <w:t>муниципальном лесном контроле</w:t>
            </w:r>
            <w:r w:rsidRPr="00066325">
              <w:rPr>
                <w:rFonts w:ascii="Arial" w:eastAsia="Arial" w:hAnsi="Arial" w:cs="Arial"/>
              </w:rPr>
              <w:t xml:space="preserve"> </w:t>
            </w:r>
            <w:r w:rsidRPr="00066325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в границах муниципального образования «</w:t>
            </w:r>
            <w:r w:rsidRPr="00066325">
              <w:rPr>
                <w:rFonts w:ascii="Times New Roman" w:eastAsia="Times New Roman" w:hAnsi="Times New Roman" w:cs="Times New Roman"/>
                <w:color w:val="000000" w:themeColor="text1"/>
              </w:rPr>
              <w:t>Саровское</w:t>
            </w:r>
            <w:r w:rsidRPr="00066325">
              <w:rPr>
                <w:rFonts w:ascii="Times New Roman" w:eastAsia="Times New Roman" w:hAnsi="Times New Roman" w:cs="Times New Roman"/>
                <w:color w:val="2D2D2D"/>
              </w:rPr>
              <w:t xml:space="preserve"> сельское поселение»</w:t>
            </w:r>
          </w:p>
        </w:tc>
        <w:tc>
          <w:tcPr>
            <w:tcW w:w="1540" w:type="dxa"/>
          </w:tcPr>
          <w:p w14:paraId="554CEDAB" w14:textId="6B809C76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01.07.2021</w:t>
            </w:r>
          </w:p>
        </w:tc>
        <w:tc>
          <w:tcPr>
            <w:tcW w:w="960" w:type="dxa"/>
          </w:tcPr>
          <w:p w14:paraId="7CF3389F" w14:textId="0A2EB2D6" w:rsidR="17E0969B" w:rsidRDefault="17E0969B" w:rsidP="17E096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7E0969B">
              <w:rPr>
                <w:rFonts w:ascii="Times New Roman" w:eastAsia="Times New Roman" w:hAnsi="Times New Roman" w:cs="Times New Roman"/>
                <w:lang w:val="en-US"/>
              </w:rPr>
              <w:t>138</w:t>
            </w:r>
          </w:p>
        </w:tc>
        <w:tc>
          <w:tcPr>
            <w:tcW w:w="1120" w:type="dxa"/>
          </w:tcPr>
          <w:p w14:paraId="5E56096D" w14:textId="53441706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7E0969B" w14:paraId="31FAA41B" w14:textId="77777777" w:rsidTr="1D66B94A">
        <w:tc>
          <w:tcPr>
            <w:tcW w:w="1110" w:type="dxa"/>
            <w:vMerge/>
          </w:tcPr>
          <w:p w14:paraId="790E01A9" w14:textId="77777777" w:rsidR="00F41556" w:rsidRDefault="00F41556"/>
        </w:tc>
        <w:tc>
          <w:tcPr>
            <w:tcW w:w="3900" w:type="dxa"/>
          </w:tcPr>
          <w:p w14:paraId="3FE166C2" w14:textId="66E5F0AC" w:rsidR="17E0969B" w:rsidRPr="00066325" w:rsidRDefault="5F92E00B" w:rsidP="5F92E00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66325">
              <w:rPr>
                <w:rFonts w:ascii="Times New Roman" w:eastAsia="Times New Roman" w:hAnsi="Times New Roman" w:cs="Times New Roman"/>
              </w:rPr>
              <w:t>О проекте решения Совета</w:t>
            </w:r>
          </w:p>
          <w:p w14:paraId="0B7B3EAE" w14:textId="5EAEB567" w:rsidR="17E0969B" w:rsidRPr="00066325" w:rsidRDefault="5F92E00B" w:rsidP="5F92E00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66325">
              <w:rPr>
                <w:rFonts w:ascii="Times New Roman" w:eastAsia="Times New Roman" w:hAnsi="Times New Roman" w:cs="Times New Roman"/>
              </w:rPr>
              <w:t>Саровского сельского поселения</w:t>
            </w:r>
          </w:p>
          <w:p w14:paraId="26D6D286" w14:textId="3CA37EEB" w:rsidR="17E0969B" w:rsidRPr="00066325" w:rsidRDefault="48C0E4F3" w:rsidP="5F92E00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66325">
              <w:rPr>
                <w:rFonts w:ascii="Times New Roman" w:eastAsia="Times New Roman" w:hAnsi="Times New Roman" w:cs="Times New Roman"/>
              </w:rPr>
              <w:t xml:space="preserve">“О </w:t>
            </w:r>
            <w:proofErr w:type="spellStart"/>
            <w:r w:rsidRPr="00066325">
              <w:rPr>
                <w:rFonts w:ascii="Times New Roman" w:eastAsia="Times New Roman" w:hAnsi="Times New Roman" w:cs="Times New Roman"/>
              </w:rPr>
              <w:t>внесенеии</w:t>
            </w:r>
            <w:proofErr w:type="spellEnd"/>
            <w:r w:rsidRPr="00066325">
              <w:rPr>
                <w:rFonts w:ascii="Times New Roman" w:eastAsia="Times New Roman" w:hAnsi="Times New Roman" w:cs="Times New Roman"/>
              </w:rPr>
              <w:t xml:space="preserve"> изменений в Устав Саровского сельского поселения”</w:t>
            </w:r>
          </w:p>
        </w:tc>
        <w:tc>
          <w:tcPr>
            <w:tcW w:w="1540" w:type="dxa"/>
          </w:tcPr>
          <w:p w14:paraId="5827E0CD" w14:textId="3D82FD39" w:rsidR="17E0969B" w:rsidRDefault="5F92E00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5F92E00B">
              <w:rPr>
                <w:rFonts w:ascii="Times New Roman" w:eastAsia="Times New Roman" w:hAnsi="Times New Roman" w:cs="Times New Roman"/>
                <w:lang w:val="en-US"/>
              </w:rPr>
              <w:t>01.07.2021</w:t>
            </w:r>
          </w:p>
        </w:tc>
        <w:tc>
          <w:tcPr>
            <w:tcW w:w="960" w:type="dxa"/>
          </w:tcPr>
          <w:p w14:paraId="2BA200E4" w14:textId="04C5AF64" w:rsidR="17E0969B" w:rsidRDefault="5F92E00B" w:rsidP="17E096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F92E00B">
              <w:rPr>
                <w:rFonts w:ascii="Times New Roman" w:eastAsia="Times New Roman" w:hAnsi="Times New Roman" w:cs="Times New Roman"/>
                <w:lang w:val="en-US"/>
              </w:rPr>
              <w:t>139</w:t>
            </w:r>
          </w:p>
        </w:tc>
        <w:tc>
          <w:tcPr>
            <w:tcW w:w="1120" w:type="dxa"/>
          </w:tcPr>
          <w:p w14:paraId="52737B91" w14:textId="1E5291D9" w:rsidR="17E0969B" w:rsidRDefault="17E0969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38D10C00" w14:textId="77777777" w:rsidTr="1D66B94A">
        <w:tc>
          <w:tcPr>
            <w:tcW w:w="1110" w:type="dxa"/>
            <w:vMerge/>
          </w:tcPr>
          <w:p w14:paraId="1E51F277" w14:textId="77777777" w:rsidR="00235955" w:rsidRDefault="00235955"/>
        </w:tc>
        <w:tc>
          <w:tcPr>
            <w:tcW w:w="3900" w:type="dxa"/>
          </w:tcPr>
          <w:p w14:paraId="25E5EB80" w14:textId="2CBD9C53" w:rsidR="758A909B" w:rsidRPr="00066325" w:rsidRDefault="48C0E4F3" w:rsidP="48C0E4F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66325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Саровского сельского поселения от 26.02.2021 № 120 “Об утверждении Порядка проведения конкурса по отбору кандидатур на должность Главы Саровского сельского поселения”.</w:t>
            </w:r>
          </w:p>
        </w:tc>
        <w:tc>
          <w:tcPr>
            <w:tcW w:w="1540" w:type="dxa"/>
          </w:tcPr>
          <w:p w14:paraId="00C54D43" w14:textId="43B9600D" w:rsidR="17E0969B" w:rsidRDefault="48C0E4F3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48C0E4F3">
              <w:rPr>
                <w:rFonts w:ascii="Times New Roman" w:eastAsia="Times New Roman" w:hAnsi="Times New Roman" w:cs="Times New Roman"/>
                <w:lang w:val="en-US"/>
              </w:rPr>
              <w:t>19.07.2021</w:t>
            </w:r>
          </w:p>
        </w:tc>
        <w:tc>
          <w:tcPr>
            <w:tcW w:w="960" w:type="dxa"/>
          </w:tcPr>
          <w:p w14:paraId="0CA198BF" w14:textId="75623C6C" w:rsidR="758A909B" w:rsidRDefault="1E15B96E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E15B96E">
              <w:rPr>
                <w:rFonts w:ascii="Times New Roman" w:eastAsia="Times New Roman" w:hAnsi="Times New Roman" w:cs="Times New Roman"/>
                <w:lang w:val="en-US"/>
              </w:rPr>
              <w:t>140</w:t>
            </w:r>
          </w:p>
        </w:tc>
        <w:tc>
          <w:tcPr>
            <w:tcW w:w="1120" w:type="dxa"/>
          </w:tcPr>
          <w:p w14:paraId="5981744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E15B96E" w14:paraId="649159CC" w14:textId="77777777" w:rsidTr="1D66B94A">
        <w:tc>
          <w:tcPr>
            <w:tcW w:w="1110" w:type="dxa"/>
            <w:vMerge/>
          </w:tcPr>
          <w:p w14:paraId="52241D34" w14:textId="77777777" w:rsidR="00F41556" w:rsidRDefault="00F41556"/>
        </w:tc>
        <w:tc>
          <w:tcPr>
            <w:tcW w:w="3900" w:type="dxa"/>
          </w:tcPr>
          <w:p w14:paraId="3B38AD6D" w14:textId="1433D6A3" w:rsidR="1E15B96E" w:rsidRPr="00066325" w:rsidRDefault="48C0E4F3" w:rsidP="48C0E4F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66325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Саровского сельского поселения от 20.08.2018 № 35 “О создании комиссии по соблюдению требований к служебному поведению депутатов и урегулированию конфликта интересов в Совете Саровского сельского поселения”</w:t>
            </w:r>
          </w:p>
        </w:tc>
        <w:tc>
          <w:tcPr>
            <w:tcW w:w="1540" w:type="dxa"/>
          </w:tcPr>
          <w:p w14:paraId="4B795341" w14:textId="19A19177" w:rsidR="1E15B96E" w:rsidRDefault="48C0E4F3" w:rsidP="1E15B96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48C0E4F3">
              <w:rPr>
                <w:rFonts w:ascii="Times New Roman" w:eastAsia="Times New Roman" w:hAnsi="Times New Roman" w:cs="Times New Roman"/>
                <w:lang w:val="en-US"/>
              </w:rPr>
              <w:t>19.07.2021</w:t>
            </w:r>
          </w:p>
        </w:tc>
        <w:tc>
          <w:tcPr>
            <w:tcW w:w="960" w:type="dxa"/>
          </w:tcPr>
          <w:p w14:paraId="3836FD5D" w14:textId="5B3CCD72" w:rsidR="1E15B96E" w:rsidRDefault="1E15B96E" w:rsidP="1E15B9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E15B96E">
              <w:rPr>
                <w:rFonts w:ascii="Times New Roman" w:eastAsia="Times New Roman" w:hAnsi="Times New Roman" w:cs="Times New Roman"/>
                <w:lang w:val="en-US"/>
              </w:rPr>
              <w:t>141</w:t>
            </w:r>
          </w:p>
        </w:tc>
        <w:tc>
          <w:tcPr>
            <w:tcW w:w="1120" w:type="dxa"/>
          </w:tcPr>
          <w:p w14:paraId="4DFA4BA1" w14:textId="7770B37B" w:rsidR="1E15B96E" w:rsidRDefault="1E15B96E" w:rsidP="1E15B96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A2F1E07" w14:textId="77777777" w:rsidTr="1D66B94A">
        <w:tc>
          <w:tcPr>
            <w:tcW w:w="1110" w:type="dxa"/>
            <w:vMerge/>
          </w:tcPr>
          <w:p w14:paraId="68493BC9" w14:textId="77777777" w:rsidR="00235955" w:rsidRDefault="00235955"/>
        </w:tc>
        <w:tc>
          <w:tcPr>
            <w:tcW w:w="7520" w:type="dxa"/>
            <w:gridSpan w:val="4"/>
          </w:tcPr>
          <w:p w14:paraId="68360878" w14:textId="3990305D" w:rsidR="00F41556" w:rsidRDefault="475284C5" w:rsidP="475284C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75284C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 w:rsidR="00066325">
              <w:br/>
            </w:r>
            <w:r w:rsidRPr="475284C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1D66B94A">
        <w:tc>
          <w:tcPr>
            <w:tcW w:w="1110" w:type="dxa"/>
            <w:vMerge/>
          </w:tcPr>
          <w:p w14:paraId="00DD49EA" w14:textId="77777777" w:rsidR="00235955" w:rsidRDefault="00235955"/>
        </w:tc>
        <w:tc>
          <w:tcPr>
            <w:tcW w:w="3900" w:type="dxa"/>
          </w:tcPr>
          <w:p w14:paraId="027682AC" w14:textId="25F1D3B9" w:rsidR="758A909B" w:rsidRPr="005446F5" w:rsidRDefault="08BB41BB" w:rsidP="08BB41BB">
            <w:pPr>
              <w:rPr>
                <w:rFonts w:ascii="Times New Roman" w:eastAsia="Times New Roman" w:hAnsi="Times New Roman" w:cs="Times New Roman"/>
              </w:rPr>
            </w:pPr>
            <w:r w:rsidRPr="08BB41BB">
              <w:rPr>
                <w:rFonts w:ascii="Times New Roman" w:eastAsia="Times New Roman" w:hAnsi="Times New Roman" w:cs="Times New Roman"/>
              </w:rPr>
              <w:t xml:space="preserve">Об изменении адреса земельного участка, расположенного </w:t>
            </w:r>
            <w:proofErr w:type="gramStart"/>
            <w:r w:rsidRPr="08BB41B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8BB41BB">
              <w:rPr>
                <w:rFonts w:ascii="Times New Roman" w:eastAsia="Times New Roman" w:hAnsi="Times New Roman" w:cs="Times New Roman"/>
              </w:rPr>
              <w:t xml:space="preserve"> с. Новоильинка</w:t>
            </w:r>
          </w:p>
        </w:tc>
        <w:tc>
          <w:tcPr>
            <w:tcW w:w="1540" w:type="dxa"/>
          </w:tcPr>
          <w:p w14:paraId="1C13616E" w14:textId="76CF1DD0" w:rsidR="17E0969B" w:rsidRDefault="08BB41BB" w:rsidP="08BB41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8BB41BB">
              <w:rPr>
                <w:rFonts w:ascii="Times New Roman" w:eastAsia="Times New Roman" w:hAnsi="Times New Roman" w:cs="Times New Roman"/>
              </w:rPr>
              <w:t>07.07</w:t>
            </w:r>
          </w:p>
        </w:tc>
        <w:tc>
          <w:tcPr>
            <w:tcW w:w="960" w:type="dxa"/>
          </w:tcPr>
          <w:p w14:paraId="7DFBEC20" w14:textId="6FB0C5AD" w:rsidR="758A909B" w:rsidRPr="005446F5" w:rsidRDefault="00226E0F" w:rsidP="00DA6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1D66B94A">
        <w:tc>
          <w:tcPr>
            <w:tcW w:w="1110" w:type="dxa"/>
            <w:vMerge/>
          </w:tcPr>
          <w:p w14:paraId="4522E5A2" w14:textId="77777777" w:rsidR="005446F5" w:rsidRDefault="005446F5"/>
        </w:tc>
        <w:tc>
          <w:tcPr>
            <w:tcW w:w="3900" w:type="dxa"/>
          </w:tcPr>
          <w:p w14:paraId="66D05DFA" w14:textId="278513B8" w:rsidR="005446F5" w:rsidRPr="005446F5" w:rsidRDefault="4A404F20" w:rsidP="758A909B">
            <w:pPr>
              <w:rPr>
                <w:rFonts w:ascii="Times New Roman" w:eastAsia="Times New Roman" w:hAnsi="Times New Roman" w:cs="Times New Roman"/>
              </w:rPr>
            </w:pPr>
            <w:r w:rsidRPr="4A404F20">
              <w:rPr>
                <w:rFonts w:ascii="Times New Roman" w:eastAsia="Times New Roman" w:hAnsi="Times New Roman" w:cs="Times New Roman"/>
              </w:rPr>
              <w:t xml:space="preserve">О присвоении адреса земельному участку, расположенному в п. </w:t>
            </w:r>
            <w:proofErr w:type="gramStart"/>
            <w:r w:rsidRPr="4A404F20">
              <w:rPr>
                <w:rFonts w:ascii="Times New Roman" w:eastAsia="Times New Roman" w:hAnsi="Times New Roman" w:cs="Times New Roman"/>
              </w:rPr>
              <w:t>Большая</w:t>
            </w:r>
            <w:proofErr w:type="gramEnd"/>
            <w:r w:rsidRPr="4A404F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A404F20">
              <w:rPr>
                <w:rFonts w:ascii="Times New Roman" w:eastAsia="Times New Roman" w:hAnsi="Times New Roman" w:cs="Times New Roman"/>
              </w:rPr>
              <w:t>Саровка</w:t>
            </w:r>
            <w:proofErr w:type="spellEnd"/>
            <w:r w:rsidRPr="4A404F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</w:tcPr>
          <w:p w14:paraId="4EC3317D" w14:textId="3AB797A6" w:rsidR="17E0969B" w:rsidRDefault="4A404F20" w:rsidP="08BB41B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A404F20">
              <w:rPr>
                <w:rFonts w:ascii="Times New Roman" w:eastAsia="Times New Roman" w:hAnsi="Times New Roman" w:cs="Times New Roman"/>
                <w:lang w:val="en-US"/>
              </w:rPr>
              <w:t>09.07</w:t>
            </w:r>
          </w:p>
        </w:tc>
        <w:tc>
          <w:tcPr>
            <w:tcW w:w="960" w:type="dxa"/>
          </w:tcPr>
          <w:p w14:paraId="68DF33EA" w14:textId="3B6FC923" w:rsidR="005446F5" w:rsidRDefault="4A404F20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404F2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1D66B94A">
        <w:tc>
          <w:tcPr>
            <w:tcW w:w="1110" w:type="dxa"/>
            <w:vMerge/>
          </w:tcPr>
          <w:p w14:paraId="57CD3676" w14:textId="77777777" w:rsidR="005446F5" w:rsidRDefault="005446F5"/>
        </w:tc>
        <w:tc>
          <w:tcPr>
            <w:tcW w:w="3900" w:type="dxa"/>
          </w:tcPr>
          <w:p w14:paraId="267F43A3" w14:textId="76B434BC" w:rsidR="005446F5" w:rsidRPr="005446F5" w:rsidRDefault="3A7E67A9" w:rsidP="3A7E67A9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A7E67A9">
              <w:rPr>
                <w:rFonts w:ascii="Times New Roman" w:eastAsia="Times New Roman" w:hAnsi="Times New Roman" w:cs="Times New Roman"/>
              </w:rPr>
              <w:t xml:space="preserve">О присвоении адреса жилому помещению (квартире), </w:t>
            </w:r>
          </w:p>
          <w:p w14:paraId="76AF2DBF" w14:textId="564E7814" w:rsidR="005446F5" w:rsidRPr="005446F5" w:rsidRDefault="3A7E67A9" w:rsidP="3A7E67A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3A7E67A9">
              <w:rPr>
                <w:rFonts w:ascii="Times New Roman" w:eastAsia="Times New Roman" w:hAnsi="Times New Roman" w:cs="Times New Roman"/>
              </w:rPr>
              <w:t>расположенному</w:t>
            </w:r>
            <w:proofErr w:type="gramEnd"/>
            <w:r w:rsidRPr="3A7E67A9">
              <w:rPr>
                <w:rFonts w:ascii="Times New Roman" w:eastAsia="Times New Roman" w:hAnsi="Times New Roman" w:cs="Times New Roman"/>
              </w:rPr>
              <w:t xml:space="preserve"> в с. Новоильинка  </w:t>
            </w:r>
          </w:p>
        </w:tc>
        <w:tc>
          <w:tcPr>
            <w:tcW w:w="1540" w:type="dxa"/>
          </w:tcPr>
          <w:p w14:paraId="05F3C75E" w14:textId="62EEE093" w:rsidR="17E0969B" w:rsidRDefault="3A7E67A9" w:rsidP="08BB41B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A7E67A9">
              <w:rPr>
                <w:rFonts w:ascii="Times New Roman" w:eastAsia="Times New Roman" w:hAnsi="Times New Roman" w:cs="Times New Roman"/>
                <w:lang w:val="en-US"/>
              </w:rPr>
              <w:t>14.07</w:t>
            </w:r>
          </w:p>
        </w:tc>
        <w:tc>
          <w:tcPr>
            <w:tcW w:w="960" w:type="dxa"/>
          </w:tcPr>
          <w:p w14:paraId="3CD373B6" w14:textId="2B302930" w:rsidR="005446F5" w:rsidRDefault="3A7E67A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A7E67A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1D66B94A">
        <w:tc>
          <w:tcPr>
            <w:tcW w:w="1110" w:type="dxa"/>
            <w:vMerge/>
          </w:tcPr>
          <w:p w14:paraId="0F8AA8A8" w14:textId="77777777" w:rsidR="005446F5" w:rsidRDefault="005446F5"/>
        </w:tc>
        <w:tc>
          <w:tcPr>
            <w:tcW w:w="3900" w:type="dxa"/>
          </w:tcPr>
          <w:p w14:paraId="584C035F" w14:textId="3DA61DEF" w:rsidR="005446F5" w:rsidRPr="005446F5" w:rsidRDefault="3A7E67A9" w:rsidP="3A7E67A9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A7E67A9">
              <w:rPr>
                <w:rFonts w:ascii="Times New Roman" w:eastAsia="Times New Roman" w:hAnsi="Times New Roman" w:cs="Times New Roman"/>
              </w:rPr>
              <w:t xml:space="preserve">О присвоении адреса жилому помещению (квартире), </w:t>
            </w:r>
          </w:p>
          <w:p w14:paraId="5574E655" w14:textId="25B3BCC9" w:rsidR="005446F5" w:rsidRPr="005446F5" w:rsidRDefault="3A7E67A9" w:rsidP="3A7E67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3A7E67A9">
              <w:rPr>
                <w:rFonts w:ascii="Times New Roman" w:eastAsia="Times New Roman" w:hAnsi="Times New Roman" w:cs="Times New Roman"/>
              </w:rPr>
              <w:t>расположенному</w:t>
            </w:r>
            <w:proofErr w:type="gramEnd"/>
            <w:r w:rsidRPr="3A7E67A9">
              <w:rPr>
                <w:rFonts w:ascii="Times New Roman" w:eastAsia="Times New Roman" w:hAnsi="Times New Roman" w:cs="Times New Roman"/>
              </w:rPr>
              <w:t xml:space="preserve"> в с. Новоильинка </w:t>
            </w:r>
            <w:r w:rsidRPr="3A7E6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14:paraId="363BFF27" w14:textId="2D2C8FF0" w:rsidR="17E0969B" w:rsidRDefault="3A7E67A9" w:rsidP="08BB41B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A7E67A9">
              <w:rPr>
                <w:rFonts w:ascii="Times New Roman" w:eastAsia="Times New Roman" w:hAnsi="Times New Roman" w:cs="Times New Roman"/>
                <w:lang w:val="en-US"/>
              </w:rPr>
              <w:t>14.07</w:t>
            </w:r>
          </w:p>
        </w:tc>
        <w:tc>
          <w:tcPr>
            <w:tcW w:w="960" w:type="dxa"/>
          </w:tcPr>
          <w:p w14:paraId="434B161D" w14:textId="0FFDEBB4" w:rsidR="005446F5" w:rsidRDefault="3A7E67A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A7E67A9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1D66B94A">
        <w:tc>
          <w:tcPr>
            <w:tcW w:w="1110" w:type="dxa"/>
            <w:vMerge/>
          </w:tcPr>
          <w:p w14:paraId="7C12B07A" w14:textId="77777777" w:rsidR="005446F5" w:rsidRDefault="005446F5"/>
        </w:tc>
        <w:tc>
          <w:tcPr>
            <w:tcW w:w="3900" w:type="dxa"/>
          </w:tcPr>
          <w:p w14:paraId="74094110" w14:textId="0A2D6B79" w:rsidR="005446F5" w:rsidRPr="005446F5" w:rsidRDefault="1D66B94A" w:rsidP="1D66B94A">
            <w:pPr>
              <w:rPr>
                <w:rFonts w:ascii="Times New Roman" w:eastAsia="Times New Roman" w:hAnsi="Times New Roman" w:cs="Times New Roman"/>
              </w:rPr>
            </w:pPr>
            <w:r w:rsidRPr="1D66B94A">
              <w:rPr>
                <w:rFonts w:ascii="Times New Roman" w:eastAsia="Times New Roman" w:hAnsi="Times New Roman" w:cs="Times New Roman"/>
              </w:rPr>
              <w:t xml:space="preserve">О признании </w:t>
            </w:r>
            <w:proofErr w:type="gramStart"/>
            <w:r w:rsidRPr="1D66B94A">
              <w:rPr>
                <w:rFonts w:ascii="Times New Roman" w:eastAsia="Times New Roman" w:hAnsi="Times New Roman" w:cs="Times New Roman"/>
              </w:rPr>
              <w:t>утратившим</w:t>
            </w:r>
            <w:proofErr w:type="gramEnd"/>
            <w:r w:rsidRPr="1D66B94A">
              <w:rPr>
                <w:rFonts w:ascii="Times New Roman" w:eastAsia="Times New Roman" w:hAnsi="Times New Roman" w:cs="Times New Roman"/>
              </w:rPr>
              <w:t xml:space="preserve"> силу постановления Администрации Саровского сельского поселения</w:t>
            </w:r>
          </w:p>
        </w:tc>
        <w:tc>
          <w:tcPr>
            <w:tcW w:w="1540" w:type="dxa"/>
          </w:tcPr>
          <w:p w14:paraId="17CFDE70" w14:textId="35B196F2" w:rsidR="17E0969B" w:rsidRDefault="1E15B96E" w:rsidP="08BB41B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E15B96E">
              <w:rPr>
                <w:rFonts w:ascii="Times New Roman" w:eastAsia="Times New Roman" w:hAnsi="Times New Roman" w:cs="Times New Roman"/>
                <w:lang w:val="en-US"/>
              </w:rPr>
              <w:t>16.07</w:t>
            </w:r>
          </w:p>
        </w:tc>
        <w:tc>
          <w:tcPr>
            <w:tcW w:w="960" w:type="dxa"/>
          </w:tcPr>
          <w:p w14:paraId="2524E391" w14:textId="7C5D9F76" w:rsidR="005446F5" w:rsidRDefault="1E15B96E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E15B96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E15B96E" w14:paraId="09A98596" w14:textId="77777777" w:rsidTr="1D66B94A">
        <w:tc>
          <w:tcPr>
            <w:tcW w:w="1110" w:type="dxa"/>
            <w:vMerge/>
          </w:tcPr>
          <w:p w14:paraId="61B38708" w14:textId="77777777" w:rsidR="00F41556" w:rsidRDefault="00F41556"/>
        </w:tc>
        <w:tc>
          <w:tcPr>
            <w:tcW w:w="3900" w:type="dxa"/>
          </w:tcPr>
          <w:p w14:paraId="46043357" w14:textId="5C489AD5" w:rsidR="1E15B96E" w:rsidRDefault="691EB3AB" w:rsidP="1E15B96E">
            <w:pPr>
              <w:rPr>
                <w:rFonts w:ascii="Times New Roman" w:eastAsia="Times New Roman" w:hAnsi="Times New Roman" w:cs="Times New Roman"/>
              </w:rPr>
            </w:pPr>
            <w:r w:rsidRPr="691EB3AB">
              <w:rPr>
                <w:rFonts w:ascii="Times New Roman" w:eastAsia="Times New Roman" w:hAnsi="Times New Roman" w:cs="Times New Roman"/>
              </w:rPr>
              <w:t xml:space="preserve">О расходовании средств иного межбюджетного трансферта на выполнение работ по ремонту кровли здания, расположенного по адресу: Томская область, Колпашевский район, Саровское сельское поселение, п. Большая </w:t>
            </w:r>
            <w:proofErr w:type="spellStart"/>
            <w:r w:rsidRPr="691EB3AB">
              <w:rPr>
                <w:rFonts w:ascii="Times New Roman" w:eastAsia="Times New Roman" w:hAnsi="Times New Roman" w:cs="Times New Roman"/>
              </w:rPr>
              <w:t>Саровка</w:t>
            </w:r>
            <w:proofErr w:type="spellEnd"/>
            <w:r w:rsidRPr="691EB3AB">
              <w:rPr>
                <w:rFonts w:ascii="Times New Roman" w:eastAsia="Times New Roman" w:hAnsi="Times New Roman" w:cs="Times New Roman"/>
              </w:rPr>
              <w:t>, ул. Советская, д. 35/2</w:t>
            </w:r>
          </w:p>
        </w:tc>
        <w:tc>
          <w:tcPr>
            <w:tcW w:w="1540" w:type="dxa"/>
          </w:tcPr>
          <w:p w14:paraId="0AD67546" w14:textId="2302947C" w:rsidR="1E15B96E" w:rsidRDefault="691EB3AB" w:rsidP="1E15B9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91EB3AB">
              <w:rPr>
                <w:rFonts w:ascii="Times New Roman" w:eastAsia="Times New Roman" w:hAnsi="Times New Roman" w:cs="Times New Roman"/>
                <w:lang w:val="en-US"/>
              </w:rPr>
              <w:t>16.07</w:t>
            </w:r>
          </w:p>
        </w:tc>
        <w:tc>
          <w:tcPr>
            <w:tcW w:w="960" w:type="dxa"/>
          </w:tcPr>
          <w:p w14:paraId="2A1765C1" w14:textId="7ED517DB" w:rsidR="1E15B96E" w:rsidRDefault="691EB3AB" w:rsidP="1E15B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91EB3A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20" w:type="dxa"/>
          </w:tcPr>
          <w:p w14:paraId="2DB2EFF4" w14:textId="6B3ADD07" w:rsidR="1E15B96E" w:rsidRDefault="1E15B96E" w:rsidP="1E15B96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BE3C8A6" w14:paraId="6EAF4018" w14:textId="77777777" w:rsidTr="1D66B94A">
        <w:tc>
          <w:tcPr>
            <w:tcW w:w="1110" w:type="dxa"/>
            <w:vMerge/>
          </w:tcPr>
          <w:p w14:paraId="108EFEE5" w14:textId="77777777" w:rsidR="00F41556" w:rsidRDefault="00F41556"/>
        </w:tc>
        <w:tc>
          <w:tcPr>
            <w:tcW w:w="3900" w:type="dxa"/>
          </w:tcPr>
          <w:p w14:paraId="3BB7B084" w14:textId="61B20238" w:rsidR="1BE3C8A6" w:rsidRDefault="1BE3C8A6" w:rsidP="1BE3C8A6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1BE3C8A6">
              <w:rPr>
                <w:rFonts w:ascii="Times New Roman" w:eastAsia="Times New Roman" w:hAnsi="Times New Roman" w:cs="Times New Roman"/>
              </w:rPr>
              <w:t xml:space="preserve">О предоставлении МБОУ «Саровская СОШ» в безвозмездное </w:t>
            </w:r>
            <w:r w:rsidRPr="1BE3C8A6">
              <w:rPr>
                <w:rFonts w:ascii="Times New Roman" w:eastAsia="Times New Roman" w:hAnsi="Times New Roman" w:cs="Times New Roman"/>
              </w:rPr>
              <w:lastRenderedPageBreak/>
              <w:t>пользование нежилого помещения</w:t>
            </w:r>
          </w:p>
        </w:tc>
        <w:tc>
          <w:tcPr>
            <w:tcW w:w="1540" w:type="dxa"/>
          </w:tcPr>
          <w:p w14:paraId="5C7FC68D" w14:textId="22867D56" w:rsidR="1BE3C8A6" w:rsidRDefault="1BE3C8A6" w:rsidP="1BE3C8A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BE3C8A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28.07</w:t>
            </w:r>
          </w:p>
        </w:tc>
        <w:tc>
          <w:tcPr>
            <w:tcW w:w="960" w:type="dxa"/>
          </w:tcPr>
          <w:p w14:paraId="0A4333D2" w14:textId="517FEC50" w:rsidR="1BE3C8A6" w:rsidRDefault="1BE3C8A6" w:rsidP="1BE3C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BE3C8A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20" w:type="dxa"/>
          </w:tcPr>
          <w:p w14:paraId="566AC2B2" w14:textId="241FF46B" w:rsidR="1BE3C8A6" w:rsidRDefault="1BE3C8A6" w:rsidP="1BE3C8A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1D66B94A">
        <w:tc>
          <w:tcPr>
            <w:tcW w:w="1110" w:type="dxa"/>
            <w:vMerge/>
          </w:tcPr>
          <w:p w14:paraId="4F47DE60" w14:textId="77777777" w:rsidR="00235955" w:rsidRDefault="00235955"/>
        </w:tc>
        <w:tc>
          <w:tcPr>
            <w:tcW w:w="7520" w:type="dxa"/>
            <w:gridSpan w:val="4"/>
          </w:tcPr>
          <w:p w14:paraId="711AA495" w14:textId="2DCBEAD5" w:rsidR="00F41556" w:rsidRDefault="475284C5" w:rsidP="475284C5">
            <w:pPr>
              <w:jc w:val="center"/>
            </w:pPr>
            <w:r w:rsidRPr="475284C5">
              <w:rPr>
                <w:rFonts w:ascii="Times New Roman" w:eastAsia="Times New Roman" w:hAnsi="Times New Roman" w:cs="Times New Roman"/>
                <w:b/>
                <w:bCs/>
              </w:rPr>
              <w:t>РАСПОРЯЖЕНИЯ</w:t>
            </w:r>
          </w:p>
        </w:tc>
      </w:tr>
      <w:tr w:rsidR="758A909B" w14:paraId="38EEA944" w14:textId="77777777" w:rsidTr="1D66B94A">
        <w:tc>
          <w:tcPr>
            <w:tcW w:w="1110" w:type="dxa"/>
            <w:vMerge/>
          </w:tcPr>
          <w:p w14:paraId="565C34D7" w14:textId="77777777" w:rsidR="00235955" w:rsidRDefault="00235955"/>
        </w:tc>
        <w:tc>
          <w:tcPr>
            <w:tcW w:w="3900" w:type="dxa"/>
          </w:tcPr>
          <w:p w14:paraId="0B2A774F" w14:textId="449F9B32" w:rsidR="758A909B" w:rsidRPr="005446F5" w:rsidRDefault="71873CEB" w:rsidP="758A909B">
            <w:pPr>
              <w:rPr>
                <w:rFonts w:ascii="Times New Roman" w:eastAsia="Times New Roman" w:hAnsi="Times New Roman" w:cs="Times New Roman"/>
              </w:rPr>
            </w:pPr>
            <w:r w:rsidRPr="71873CEB">
              <w:rPr>
                <w:rFonts w:ascii="Times New Roman" w:eastAsia="Times New Roman" w:hAnsi="Times New Roman" w:cs="Times New Roman"/>
              </w:rPr>
              <w:t>Об утверждении планов мероприятий, направленных на рост доходов, и оптимизации расходов бюджета муниципального образования “Саровское сельское поселение” на 2021 год и на плановый период 2022 и 2023 годов</w:t>
            </w:r>
          </w:p>
        </w:tc>
        <w:tc>
          <w:tcPr>
            <w:tcW w:w="1540" w:type="dxa"/>
          </w:tcPr>
          <w:p w14:paraId="018445EB" w14:textId="4902C3D6" w:rsidR="17E0969B" w:rsidRDefault="71873CE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71873CEB">
              <w:rPr>
                <w:rFonts w:ascii="Times New Roman" w:eastAsia="Times New Roman" w:hAnsi="Times New Roman" w:cs="Times New Roman"/>
                <w:lang w:val="en-US"/>
              </w:rPr>
              <w:t>01.07.2021</w:t>
            </w:r>
          </w:p>
        </w:tc>
        <w:tc>
          <w:tcPr>
            <w:tcW w:w="960" w:type="dxa"/>
          </w:tcPr>
          <w:p w14:paraId="7F08D533" w14:textId="62DC1D6D" w:rsidR="758A909B" w:rsidRPr="005446F5" w:rsidRDefault="71873CE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1873CE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1D66B94A">
        <w:tc>
          <w:tcPr>
            <w:tcW w:w="1110" w:type="dxa"/>
            <w:vMerge/>
          </w:tcPr>
          <w:p w14:paraId="5D2F05B8" w14:textId="77777777" w:rsidR="00235955" w:rsidRDefault="00235955"/>
        </w:tc>
        <w:tc>
          <w:tcPr>
            <w:tcW w:w="3900" w:type="dxa"/>
          </w:tcPr>
          <w:p w14:paraId="1AEFAD85" w14:textId="710063B8" w:rsidR="758A909B" w:rsidRPr="00066325" w:rsidRDefault="71873CEB" w:rsidP="758A909B">
            <w:pPr>
              <w:rPr>
                <w:rFonts w:ascii="Times New Roman" w:eastAsia="Times New Roman" w:hAnsi="Times New Roman" w:cs="Times New Roman"/>
              </w:rPr>
            </w:pPr>
            <w:r w:rsidRPr="71873CEB">
              <w:rPr>
                <w:rFonts w:ascii="Times New Roman" w:eastAsia="Times New Roman" w:hAnsi="Times New Roman" w:cs="Times New Roman"/>
              </w:rPr>
              <w:t>Об утверждении отчетов об исполнении бюджета муниципального образования “Саровское сельское поселение” за первое полугодие 2021 года</w:t>
            </w:r>
          </w:p>
        </w:tc>
        <w:tc>
          <w:tcPr>
            <w:tcW w:w="1540" w:type="dxa"/>
          </w:tcPr>
          <w:p w14:paraId="6584477D" w14:textId="1B4BDCAF" w:rsidR="17E0969B" w:rsidRDefault="71873CEB" w:rsidP="17E096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71873CEB">
              <w:rPr>
                <w:rFonts w:ascii="Times New Roman" w:eastAsia="Times New Roman" w:hAnsi="Times New Roman" w:cs="Times New Roman"/>
                <w:lang w:val="en-US"/>
              </w:rPr>
              <w:t>21.07.2021</w:t>
            </w:r>
          </w:p>
        </w:tc>
        <w:tc>
          <w:tcPr>
            <w:tcW w:w="960" w:type="dxa"/>
          </w:tcPr>
          <w:p w14:paraId="0E3BD6C0" w14:textId="424B991F" w:rsidR="758A909B" w:rsidRDefault="71873CE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1873CEB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>
      <w:bookmarkStart w:id="0" w:name="_GoBack"/>
      <w:bookmarkEnd w:id="0"/>
    </w:p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66325"/>
    <w:rsid w:val="0008049F"/>
    <w:rsid w:val="001A62C1"/>
    <w:rsid w:val="00226E0F"/>
    <w:rsid w:val="00235955"/>
    <w:rsid w:val="00330C39"/>
    <w:rsid w:val="003C1CDA"/>
    <w:rsid w:val="00414F23"/>
    <w:rsid w:val="004E4479"/>
    <w:rsid w:val="005446F5"/>
    <w:rsid w:val="006A34F0"/>
    <w:rsid w:val="00733A36"/>
    <w:rsid w:val="00C52BE9"/>
    <w:rsid w:val="00D61CF8"/>
    <w:rsid w:val="00DA61FD"/>
    <w:rsid w:val="00E3535A"/>
    <w:rsid w:val="00F41556"/>
    <w:rsid w:val="0102CF8C"/>
    <w:rsid w:val="0367A318"/>
    <w:rsid w:val="03DC2878"/>
    <w:rsid w:val="065BE03F"/>
    <w:rsid w:val="08BB41BB"/>
    <w:rsid w:val="0CA742A0"/>
    <w:rsid w:val="0CAF45DF"/>
    <w:rsid w:val="17E0969B"/>
    <w:rsid w:val="197711AE"/>
    <w:rsid w:val="1BE3C8A6"/>
    <w:rsid w:val="1D66B94A"/>
    <w:rsid w:val="1E15B96E"/>
    <w:rsid w:val="2DDE117D"/>
    <w:rsid w:val="34327421"/>
    <w:rsid w:val="38068A64"/>
    <w:rsid w:val="3A7E67A9"/>
    <w:rsid w:val="408B3399"/>
    <w:rsid w:val="428749C3"/>
    <w:rsid w:val="475284C5"/>
    <w:rsid w:val="48C0E4F3"/>
    <w:rsid w:val="4A404F20"/>
    <w:rsid w:val="4C0842F6"/>
    <w:rsid w:val="4D0D0572"/>
    <w:rsid w:val="4FA5AF29"/>
    <w:rsid w:val="5116B14D"/>
    <w:rsid w:val="5720CA23"/>
    <w:rsid w:val="57C67AEC"/>
    <w:rsid w:val="596DFCB6"/>
    <w:rsid w:val="5F92E00B"/>
    <w:rsid w:val="691EB3AB"/>
    <w:rsid w:val="6AED93BC"/>
    <w:rsid w:val="71873CEB"/>
    <w:rsid w:val="73A68967"/>
    <w:rsid w:val="74F8786D"/>
    <w:rsid w:val="758A909B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2866</Characters>
  <Application>Microsoft Office Word</Application>
  <DocSecurity>0</DocSecurity>
  <Lines>23</Lines>
  <Paragraphs>6</Paragraphs>
  <ScaleCrop>false</ScaleCrop>
  <Manager/>
  <Company/>
  <LinksUpToDate>false</LinksUpToDate>
  <CharactersWithSpaces>3362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59</cp:revision>
  <dcterms:created xsi:type="dcterms:W3CDTF">2014-04-25T13:47:00Z</dcterms:created>
  <dcterms:modified xsi:type="dcterms:W3CDTF">2021-07-30T11:11:00Z</dcterms:modified>
  <cp:category/>
</cp:coreProperties>
</file>