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bookmarkStart w:id="0" w:name="_GoBack"/>
      <w:bookmarkEnd w:id="0"/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E0" w:firstRow="1" w:lastRow="1" w:firstColumn="1" w:lastColumn="0" w:noHBand="1" w:noVBand="1"/>
      </w:tblPr>
      <w:tblGrid>
        <w:gridCol w:w="1870"/>
        <w:gridCol w:w="4395"/>
        <w:gridCol w:w="1050"/>
        <w:gridCol w:w="1035"/>
        <w:gridCol w:w="1000"/>
      </w:tblGrid>
      <w:tr w:rsidR="758A909B" w14:paraId="125C9B05" w14:textId="77777777" w:rsidTr="0F70FCF5">
        <w:tc>
          <w:tcPr>
            <w:tcW w:w="1870" w:type="dxa"/>
            <w:vMerge w:val="restart"/>
          </w:tcPr>
          <w:p w14:paraId="28B0D8CE" w14:textId="5532DFBF" w:rsidR="758A909B" w:rsidRPr="00226E0F" w:rsidRDefault="00883DE6" w:rsidP="758A909B">
            <w:r>
              <w:rPr>
                <w:rFonts w:ascii="Times New Roman" w:eastAsia="Times New Roman" w:hAnsi="Times New Roman" w:cs="Times New Roman"/>
                <w:b/>
                <w:bCs/>
              </w:rPr>
              <w:t>№12</w:t>
            </w:r>
          </w:p>
          <w:p w14:paraId="3754603B" w14:textId="76F83FFF" w:rsidR="758A909B" w:rsidRPr="00414F23" w:rsidRDefault="00883DE6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Декабрь</w:t>
            </w:r>
          </w:p>
          <w:p w14:paraId="1DA9A2C6" w14:textId="2A77F528" w:rsidR="758A909B" w:rsidRDefault="003C1CDA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4395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035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00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0F70FCF5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54E54F37" w14:textId="77777777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  <w:p w14:paraId="7EBDD79C" w14:textId="6A17EF34" w:rsidR="00F37317" w:rsidRPr="005446F5" w:rsidRDefault="00F37317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794AAAEB" w14:textId="77777777" w:rsidTr="0F70FCF5"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4395" w:type="dxa"/>
          </w:tcPr>
          <w:p w14:paraId="35EF193C" w14:textId="59F087D0" w:rsidR="758A909B" w:rsidRPr="00F37317" w:rsidRDefault="21EE6011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 бюджете муниципального образования «Саровское сельское поселение» на 2022 год и на плановый период 2023 и 2024 годов</w:t>
            </w:r>
          </w:p>
        </w:tc>
        <w:tc>
          <w:tcPr>
            <w:tcW w:w="1050" w:type="dxa"/>
          </w:tcPr>
          <w:p w14:paraId="20CD982A" w14:textId="0757AC8B" w:rsidR="758A909B" w:rsidRPr="00F37317" w:rsidRDefault="21634E3A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07.12</w:t>
            </w:r>
          </w:p>
        </w:tc>
        <w:tc>
          <w:tcPr>
            <w:tcW w:w="1035" w:type="dxa"/>
          </w:tcPr>
          <w:p w14:paraId="6B224EFC" w14:textId="79C15004" w:rsidR="758A909B" w:rsidRPr="00F37317" w:rsidRDefault="00641CFC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000" w:type="dxa"/>
          </w:tcPr>
          <w:p w14:paraId="63B9D850" w14:textId="162B3CD4" w:rsidR="758A909B" w:rsidRPr="00F37317" w:rsidRDefault="758A909B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4185004D" w14:textId="77777777" w:rsidTr="0F70FCF5">
        <w:tc>
          <w:tcPr>
            <w:tcW w:w="1870" w:type="dxa"/>
            <w:vMerge/>
          </w:tcPr>
          <w:p w14:paraId="22E9AC44" w14:textId="77777777" w:rsidR="00235955" w:rsidRDefault="00235955"/>
        </w:tc>
        <w:tc>
          <w:tcPr>
            <w:tcW w:w="4395" w:type="dxa"/>
          </w:tcPr>
          <w:p w14:paraId="7E8178A5" w14:textId="3BFCFAA7" w:rsidR="758A909B" w:rsidRPr="00F37317" w:rsidRDefault="21EE6011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 внесении изменений в План работы Совета Саровского сельского поселения на 2021 год</w:t>
            </w:r>
          </w:p>
        </w:tc>
        <w:tc>
          <w:tcPr>
            <w:tcW w:w="1050" w:type="dxa"/>
          </w:tcPr>
          <w:p w14:paraId="758D9B89" w14:textId="48E9C9C2" w:rsidR="758A909B" w:rsidRPr="00F37317" w:rsidRDefault="21EE6011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13.12.</w:t>
            </w:r>
          </w:p>
        </w:tc>
        <w:tc>
          <w:tcPr>
            <w:tcW w:w="1035" w:type="dxa"/>
          </w:tcPr>
          <w:p w14:paraId="23C55552" w14:textId="13F87988" w:rsidR="758A909B" w:rsidRPr="00F37317" w:rsidRDefault="21EE6011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146</w:t>
            </w:r>
          </w:p>
        </w:tc>
        <w:tc>
          <w:tcPr>
            <w:tcW w:w="1000" w:type="dxa"/>
          </w:tcPr>
          <w:p w14:paraId="15A0A388" w14:textId="162B3CD4" w:rsidR="758A909B" w:rsidRPr="00F37317" w:rsidRDefault="758A909B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38D10C00" w14:textId="77777777" w:rsidTr="0F70FCF5">
        <w:tc>
          <w:tcPr>
            <w:tcW w:w="1870" w:type="dxa"/>
            <w:vMerge/>
          </w:tcPr>
          <w:p w14:paraId="1E51F277" w14:textId="77777777" w:rsidR="00235955" w:rsidRDefault="00235955"/>
        </w:tc>
        <w:tc>
          <w:tcPr>
            <w:tcW w:w="4395" w:type="dxa"/>
          </w:tcPr>
          <w:p w14:paraId="25E5EB80" w14:textId="648FC941" w:rsidR="758A909B" w:rsidRPr="00F37317" w:rsidRDefault="46A347D7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18.12.2020 № 105 «О бюджете муниципального образования «Саровское сельское поселение» на 2021 год и плановый период 2022 и 2023 годов» (в редакции решений Саровского сельского поселения от 17.02.2021 № 119, от 16.08.2021 № 142)</w:t>
            </w:r>
          </w:p>
        </w:tc>
        <w:tc>
          <w:tcPr>
            <w:tcW w:w="1050" w:type="dxa"/>
          </w:tcPr>
          <w:p w14:paraId="76C39FB9" w14:textId="116412AE" w:rsidR="758A909B" w:rsidRPr="00F37317" w:rsidRDefault="358F337C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13.12</w:t>
            </w:r>
          </w:p>
        </w:tc>
        <w:tc>
          <w:tcPr>
            <w:tcW w:w="1035" w:type="dxa"/>
          </w:tcPr>
          <w:p w14:paraId="0CA198BF" w14:textId="5E169A3D" w:rsidR="758A909B" w:rsidRPr="00F37317" w:rsidRDefault="358F337C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147</w:t>
            </w:r>
          </w:p>
        </w:tc>
        <w:tc>
          <w:tcPr>
            <w:tcW w:w="1000" w:type="dxa"/>
          </w:tcPr>
          <w:p w14:paraId="59817448" w14:textId="162B3CD4" w:rsidR="758A909B" w:rsidRPr="00F37317" w:rsidRDefault="758A909B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6A347D7" w14:paraId="45DF1946" w14:textId="77777777" w:rsidTr="0F70FCF5">
        <w:tc>
          <w:tcPr>
            <w:tcW w:w="1870" w:type="dxa"/>
            <w:vMerge/>
          </w:tcPr>
          <w:p w14:paraId="4257AEC1" w14:textId="77777777" w:rsidR="001779D0" w:rsidRDefault="001779D0"/>
        </w:tc>
        <w:tc>
          <w:tcPr>
            <w:tcW w:w="4395" w:type="dxa"/>
          </w:tcPr>
          <w:p w14:paraId="02D8605F" w14:textId="6A6AECA3" w:rsidR="46A347D7" w:rsidRPr="00F37317" w:rsidRDefault="46A347D7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>Об утверждении ключевых показателей муниципального контроля в сфере благоустройства в границах муниципального образования «Саровское сельское поселение» и их целевых значений, индикативных показателей для муниципального контроля в сфере благоустройства в границах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7FE670BA" w14:textId="59A65262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22.12</w:t>
            </w:r>
          </w:p>
        </w:tc>
        <w:tc>
          <w:tcPr>
            <w:tcW w:w="1035" w:type="dxa"/>
          </w:tcPr>
          <w:p w14:paraId="77933AA4" w14:textId="6270326A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148</w:t>
            </w:r>
          </w:p>
        </w:tc>
        <w:tc>
          <w:tcPr>
            <w:tcW w:w="1000" w:type="dxa"/>
          </w:tcPr>
          <w:p w14:paraId="702B0486" w14:textId="797C39CD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6A347D7" w14:paraId="4CB09459" w14:textId="77777777" w:rsidTr="0F70FCF5">
        <w:tc>
          <w:tcPr>
            <w:tcW w:w="1870" w:type="dxa"/>
            <w:vMerge/>
          </w:tcPr>
          <w:p w14:paraId="35DDC204" w14:textId="77777777" w:rsidR="001779D0" w:rsidRDefault="001779D0"/>
        </w:tc>
        <w:tc>
          <w:tcPr>
            <w:tcW w:w="4395" w:type="dxa"/>
          </w:tcPr>
          <w:p w14:paraId="4F5EB444" w14:textId="0C47562F" w:rsidR="46A347D7" w:rsidRPr="00F37317" w:rsidRDefault="46A347D7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 утверждении </w:t>
            </w:r>
          </w:p>
          <w:p w14:paraId="2D41EF76" w14:textId="77777777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>ключевых показателей муниципального контроля на автомобильном транспорте и в дорожном хозяйстве в границах муниципального образования «Саровское сельское поселение» и их целевых значений, индикативных показателей для муниципального контроля на автомобильном транспорте и в дорожном хозяйстве в границах муниципального образования «Саровское сельское поселение»</w:t>
            </w:r>
          </w:p>
          <w:p w14:paraId="2B53C7BB" w14:textId="1BE9C0E1" w:rsidR="00F37317" w:rsidRPr="00F37317" w:rsidRDefault="00F37317" w:rsidP="00F37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4474BBB5" w14:textId="372B7A39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22.12</w:t>
            </w:r>
          </w:p>
        </w:tc>
        <w:tc>
          <w:tcPr>
            <w:tcW w:w="1035" w:type="dxa"/>
          </w:tcPr>
          <w:p w14:paraId="5FFE7C3C" w14:textId="5960090A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149</w:t>
            </w:r>
          </w:p>
        </w:tc>
        <w:tc>
          <w:tcPr>
            <w:tcW w:w="1000" w:type="dxa"/>
          </w:tcPr>
          <w:p w14:paraId="228CEBDC" w14:textId="73FB8E2A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6A347D7" w14:paraId="057499D2" w14:textId="77777777" w:rsidTr="0F70FCF5">
        <w:tc>
          <w:tcPr>
            <w:tcW w:w="1870" w:type="dxa"/>
            <w:vMerge/>
          </w:tcPr>
          <w:p w14:paraId="47776A1A" w14:textId="77777777" w:rsidR="001779D0" w:rsidRDefault="001779D0"/>
        </w:tc>
        <w:tc>
          <w:tcPr>
            <w:tcW w:w="4395" w:type="dxa"/>
          </w:tcPr>
          <w:p w14:paraId="5FBB3686" w14:textId="3E80D4F3" w:rsidR="46A347D7" w:rsidRPr="00F37317" w:rsidRDefault="46A347D7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>Об утверждении ключевых показателей муниципального жилищного контроля в границах муниципального образования «Саровское сельское поселение» и их целевых значений, индикативных показателей для муниципального жилищного контроля в границах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63F6BE27" w14:textId="04D8089F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22.12</w:t>
            </w:r>
          </w:p>
        </w:tc>
        <w:tc>
          <w:tcPr>
            <w:tcW w:w="1035" w:type="dxa"/>
          </w:tcPr>
          <w:p w14:paraId="1DAA7AA3" w14:textId="640D400C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150</w:t>
            </w:r>
          </w:p>
        </w:tc>
        <w:tc>
          <w:tcPr>
            <w:tcW w:w="1000" w:type="dxa"/>
          </w:tcPr>
          <w:p w14:paraId="11A13AE2" w14:textId="506D13E8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6A347D7" w14:paraId="69E91DA8" w14:textId="77777777" w:rsidTr="0F70FCF5">
        <w:tc>
          <w:tcPr>
            <w:tcW w:w="1870" w:type="dxa"/>
            <w:vMerge/>
          </w:tcPr>
          <w:p w14:paraId="3A288EB3" w14:textId="77777777" w:rsidR="001779D0" w:rsidRDefault="001779D0"/>
        </w:tc>
        <w:tc>
          <w:tcPr>
            <w:tcW w:w="4395" w:type="dxa"/>
          </w:tcPr>
          <w:p w14:paraId="54F59249" w14:textId="45FA52FA" w:rsidR="46A347D7" w:rsidRPr="00F37317" w:rsidRDefault="46A347D7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 утверждении </w:t>
            </w:r>
          </w:p>
          <w:p w14:paraId="3188AD39" w14:textId="6C10E7D8" w:rsidR="46A347D7" w:rsidRPr="00F37317" w:rsidRDefault="46A347D7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>ключевых показателей муниципального земельного контроля в границах муниципального образования «Саровское сельское поселение» и их целевых значений, индикативных показателей для муниципального земельного контроля в границах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5144BEB5" w14:textId="692BF262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22.12</w:t>
            </w:r>
          </w:p>
        </w:tc>
        <w:tc>
          <w:tcPr>
            <w:tcW w:w="1035" w:type="dxa"/>
          </w:tcPr>
          <w:p w14:paraId="451853A0" w14:textId="1350F4A3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000" w:type="dxa"/>
          </w:tcPr>
          <w:p w14:paraId="1F1B7006" w14:textId="4F361237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6A347D7" w14:paraId="1C272813" w14:textId="77777777" w:rsidTr="0F70FCF5">
        <w:tc>
          <w:tcPr>
            <w:tcW w:w="1870" w:type="dxa"/>
            <w:vMerge/>
          </w:tcPr>
          <w:p w14:paraId="38FFAE0F" w14:textId="77777777" w:rsidR="001779D0" w:rsidRDefault="001779D0"/>
        </w:tc>
        <w:tc>
          <w:tcPr>
            <w:tcW w:w="4395" w:type="dxa"/>
          </w:tcPr>
          <w:p w14:paraId="7076E050" w14:textId="3ABF4ABF" w:rsidR="46A347D7" w:rsidRPr="00F37317" w:rsidRDefault="46A347D7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>Об утверждении ключевых показателей муниципального лесного контроля в границах муниципального образования «Саровское сельское поселение» и их целевых значений, индикативных показателей для муниципального лесного контроля в границах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512B4328" w14:textId="013ABD34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22.12</w:t>
            </w:r>
          </w:p>
        </w:tc>
        <w:tc>
          <w:tcPr>
            <w:tcW w:w="1035" w:type="dxa"/>
          </w:tcPr>
          <w:p w14:paraId="066672AE" w14:textId="6FEB8AAC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152</w:t>
            </w:r>
          </w:p>
        </w:tc>
        <w:tc>
          <w:tcPr>
            <w:tcW w:w="1000" w:type="dxa"/>
          </w:tcPr>
          <w:p w14:paraId="68FB04FF" w14:textId="61F25E89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6A347D7" w14:paraId="7EFF5538" w14:textId="77777777" w:rsidTr="0F70FCF5">
        <w:tc>
          <w:tcPr>
            <w:tcW w:w="1870" w:type="dxa"/>
            <w:vMerge/>
          </w:tcPr>
          <w:p w14:paraId="350583DF" w14:textId="77777777" w:rsidR="001779D0" w:rsidRDefault="001779D0"/>
        </w:tc>
        <w:tc>
          <w:tcPr>
            <w:tcW w:w="4395" w:type="dxa"/>
          </w:tcPr>
          <w:p w14:paraId="3601459D" w14:textId="27DB29CD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 утверждении </w:t>
            </w:r>
          </w:p>
          <w:p w14:paraId="164D3A59" w14:textId="71457687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>ключевых показателей муниципального контроля в области охраны и использования особо охраняемых природных территорий местного значения и их целевых значений, индикативных показателей для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050" w:type="dxa"/>
          </w:tcPr>
          <w:p w14:paraId="0CD1C6C1" w14:textId="77D0F8D9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22.12</w:t>
            </w:r>
          </w:p>
        </w:tc>
        <w:tc>
          <w:tcPr>
            <w:tcW w:w="1035" w:type="dxa"/>
          </w:tcPr>
          <w:p w14:paraId="340D311C" w14:textId="63B57B2D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153</w:t>
            </w:r>
          </w:p>
        </w:tc>
        <w:tc>
          <w:tcPr>
            <w:tcW w:w="1000" w:type="dxa"/>
          </w:tcPr>
          <w:p w14:paraId="0D7E23CA" w14:textId="18853902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6A347D7" w14:paraId="133CDEA3" w14:textId="77777777" w:rsidTr="0F70FCF5">
        <w:tc>
          <w:tcPr>
            <w:tcW w:w="1870" w:type="dxa"/>
            <w:vMerge/>
          </w:tcPr>
          <w:p w14:paraId="2B433ADC" w14:textId="77777777" w:rsidR="001779D0" w:rsidRDefault="001779D0"/>
        </w:tc>
        <w:tc>
          <w:tcPr>
            <w:tcW w:w="4395" w:type="dxa"/>
          </w:tcPr>
          <w:p w14:paraId="3CBCF425" w14:textId="703EE47E" w:rsidR="46A347D7" w:rsidRPr="00F37317" w:rsidRDefault="46A347D7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 утверждении ключевых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 и их целевых значений, индикативных показателей для муниципального контроля за исполнением единой теплоснабжающей организацией </w:t>
            </w: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0DF5F4F7" w14:textId="1A2FD1DB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22.12</w:t>
            </w:r>
          </w:p>
        </w:tc>
        <w:tc>
          <w:tcPr>
            <w:tcW w:w="1035" w:type="dxa"/>
          </w:tcPr>
          <w:p w14:paraId="24FC6582" w14:textId="437FEAAA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154</w:t>
            </w:r>
          </w:p>
        </w:tc>
        <w:tc>
          <w:tcPr>
            <w:tcW w:w="1000" w:type="dxa"/>
          </w:tcPr>
          <w:p w14:paraId="5B2DFE16" w14:textId="1694AF60" w:rsidR="46A347D7" w:rsidRPr="00F37317" w:rsidRDefault="46A347D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2CE402C" w14:paraId="3A9B8206" w14:textId="77777777" w:rsidTr="0F70FCF5">
        <w:tc>
          <w:tcPr>
            <w:tcW w:w="1870" w:type="dxa"/>
            <w:vMerge/>
          </w:tcPr>
          <w:p w14:paraId="0BD8A46B" w14:textId="77777777" w:rsidR="001779D0" w:rsidRDefault="001779D0"/>
        </w:tc>
        <w:tc>
          <w:tcPr>
            <w:tcW w:w="4395" w:type="dxa"/>
          </w:tcPr>
          <w:p w14:paraId="1A15D83D" w14:textId="60873047" w:rsidR="12CE402C" w:rsidRPr="00F37317" w:rsidRDefault="24475C56" w:rsidP="00F373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>О бюджете муниципального образования «Саровское сельское поселение» на 2022 год и плановый период 2023 и 2024 годов</w:t>
            </w:r>
          </w:p>
        </w:tc>
        <w:tc>
          <w:tcPr>
            <w:tcW w:w="1050" w:type="dxa"/>
          </w:tcPr>
          <w:p w14:paraId="0101EDA1" w14:textId="3E1ED663" w:rsidR="1DF778BF" w:rsidRPr="00F37317" w:rsidRDefault="24475C56" w:rsidP="00F373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1035" w:type="dxa"/>
          </w:tcPr>
          <w:p w14:paraId="5921B089" w14:textId="13634A56" w:rsidR="1DF778BF" w:rsidRPr="00F37317" w:rsidRDefault="24475C56" w:rsidP="00F37317">
            <w:pPr>
              <w:rPr>
                <w:rFonts w:ascii="Times New Roman" w:eastAsia="Times New Roman" w:hAnsi="Times New Roman" w:cs="Times New Roman"/>
                <w:bCs/>
              </w:rPr>
            </w:pPr>
            <w:r w:rsidRPr="00F37317">
              <w:rPr>
                <w:rFonts w:ascii="Times New Roman" w:eastAsia="Times New Roman" w:hAnsi="Times New Roman" w:cs="Times New Roman"/>
                <w:bCs/>
              </w:rPr>
              <w:t>155</w:t>
            </w:r>
          </w:p>
        </w:tc>
        <w:tc>
          <w:tcPr>
            <w:tcW w:w="1000" w:type="dxa"/>
          </w:tcPr>
          <w:p w14:paraId="4D44B56E" w14:textId="26B03531" w:rsidR="1DF778BF" w:rsidRPr="00F37317" w:rsidRDefault="1DF778BF" w:rsidP="00F373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1DF778BF" w14:paraId="26756BB5" w14:textId="77777777" w:rsidTr="0F70FCF5">
        <w:tc>
          <w:tcPr>
            <w:tcW w:w="1870" w:type="dxa"/>
            <w:vMerge/>
          </w:tcPr>
          <w:p w14:paraId="6D522CA1" w14:textId="77777777" w:rsidR="001779D0" w:rsidRDefault="001779D0"/>
        </w:tc>
        <w:tc>
          <w:tcPr>
            <w:tcW w:w="4395" w:type="dxa"/>
          </w:tcPr>
          <w:p w14:paraId="59F3BA04" w14:textId="47DCFAB5" w:rsidR="1DF778BF" w:rsidRPr="00F37317" w:rsidRDefault="24475C56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 xml:space="preserve">«О внесение изменений в Решение Совета от 03.06.2016 №171 «Об утверждении Правил благоустройства территорий муниципального образования Саровское сельское поселение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</w:rPr>
              <w:t>Колпашевского</w:t>
            </w:r>
            <w:proofErr w:type="spellEnd"/>
            <w:r w:rsidRPr="00F37317">
              <w:rPr>
                <w:rFonts w:ascii="Times New Roman" w:eastAsia="Times New Roman" w:hAnsi="Times New Roman" w:cs="Times New Roman"/>
              </w:rPr>
              <w:t xml:space="preserve"> района Томской области».</w:t>
            </w:r>
          </w:p>
        </w:tc>
        <w:tc>
          <w:tcPr>
            <w:tcW w:w="1050" w:type="dxa"/>
          </w:tcPr>
          <w:p w14:paraId="30FF6BE6" w14:textId="74A3F3BB" w:rsidR="1DF778BF" w:rsidRPr="00F37317" w:rsidRDefault="24475C56" w:rsidP="00F37317">
            <w:pPr>
              <w:rPr>
                <w:rFonts w:ascii="Times New Roman" w:eastAsia="Times New Roman" w:hAnsi="Times New Roman" w:cs="Times New Roman"/>
                <w:bCs/>
              </w:rPr>
            </w:pPr>
            <w:r w:rsidRPr="00F37317">
              <w:rPr>
                <w:rFonts w:ascii="Times New Roman" w:eastAsia="Times New Roman" w:hAnsi="Times New Roman" w:cs="Times New Roman"/>
                <w:bCs/>
              </w:rPr>
              <w:t>22.12</w:t>
            </w:r>
          </w:p>
        </w:tc>
        <w:tc>
          <w:tcPr>
            <w:tcW w:w="1035" w:type="dxa"/>
          </w:tcPr>
          <w:p w14:paraId="08683190" w14:textId="1490B3BA" w:rsidR="1DF778BF" w:rsidRPr="00F37317" w:rsidRDefault="24475C56" w:rsidP="00F37317">
            <w:pPr>
              <w:rPr>
                <w:rFonts w:ascii="Times New Roman" w:eastAsia="Times New Roman" w:hAnsi="Times New Roman" w:cs="Times New Roman"/>
                <w:bCs/>
              </w:rPr>
            </w:pPr>
            <w:r w:rsidRPr="00F37317">
              <w:rPr>
                <w:rFonts w:ascii="Times New Roman" w:eastAsia="Times New Roman" w:hAnsi="Times New Roman" w:cs="Times New Roman"/>
                <w:bCs/>
              </w:rPr>
              <w:t>156</w:t>
            </w:r>
          </w:p>
        </w:tc>
        <w:tc>
          <w:tcPr>
            <w:tcW w:w="1000" w:type="dxa"/>
          </w:tcPr>
          <w:p w14:paraId="200635DB" w14:textId="1559A00C" w:rsidR="1DF778BF" w:rsidRPr="00F37317" w:rsidRDefault="1DF778BF" w:rsidP="00F373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758A909B" w14:paraId="7A2F1E07" w14:textId="77777777" w:rsidTr="0F70FCF5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F37317" w:rsidRDefault="758A909B" w:rsidP="00F373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317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 w:rsidRPr="00F37317">
              <w:rPr>
                <w:rFonts w:ascii="Times New Roman" w:hAnsi="Times New Roman" w:cs="Times New Roman"/>
              </w:rPr>
              <w:br/>
            </w:r>
            <w:r w:rsidRPr="00F37317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0F70FCF5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4395" w:type="dxa"/>
          </w:tcPr>
          <w:p w14:paraId="027682AC" w14:textId="22E29C98" w:rsidR="758A909B" w:rsidRPr="00F37317" w:rsidRDefault="2EA7A1AF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исправлении технической ошибки</w:t>
            </w:r>
          </w:p>
        </w:tc>
        <w:tc>
          <w:tcPr>
            <w:tcW w:w="1050" w:type="dxa"/>
          </w:tcPr>
          <w:p w14:paraId="6FEA3DDE" w14:textId="664E0DF9" w:rsidR="758A909B" w:rsidRPr="00F37317" w:rsidRDefault="2EA7A1AF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1035" w:type="dxa"/>
          </w:tcPr>
          <w:p w14:paraId="7DFBEC20" w14:textId="2265A5C2" w:rsidR="758A909B" w:rsidRPr="00F37317" w:rsidRDefault="00883DE6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00" w:type="dxa"/>
          </w:tcPr>
          <w:p w14:paraId="64CB8BED" w14:textId="162B3CD4" w:rsidR="758A909B" w:rsidRPr="00F37317" w:rsidRDefault="758A909B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0F70FCF5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4395" w:type="dxa"/>
          </w:tcPr>
          <w:p w14:paraId="66D05DFA" w14:textId="0DB7EFF1" w:rsidR="005446F5" w:rsidRPr="00F37317" w:rsidRDefault="21634E3A" w:rsidP="00F37317">
            <w:pPr>
              <w:rPr>
                <w:rFonts w:ascii="Times New Roman" w:eastAsia="Arial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Перечня главных администраторов источников финансирования дефицита бюджета муниципального образования «Саровское сельское поселение» и Порядка внесения изменений в Перечень главных администраторов источников финансирования дефицита бюджета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62B22FC3" w14:textId="6BFC4696" w:rsidR="005446F5" w:rsidRPr="00F37317" w:rsidRDefault="21634E3A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08.12</w:t>
            </w:r>
          </w:p>
        </w:tc>
        <w:tc>
          <w:tcPr>
            <w:tcW w:w="1035" w:type="dxa"/>
          </w:tcPr>
          <w:p w14:paraId="68DF33EA" w14:textId="040B75E3" w:rsidR="005446F5" w:rsidRPr="00F37317" w:rsidRDefault="21634E3A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000" w:type="dxa"/>
          </w:tcPr>
          <w:p w14:paraId="55D77D4F" w14:textId="77777777" w:rsidR="005446F5" w:rsidRPr="00F37317" w:rsidRDefault="005446F5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0F70FCF5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4395" w:type="dxa"/>
          </w:tcPr>
          <w:p w14:paraId="76AF2DBF" w14:textId="19058B90" w:rsidR="005446F5" w:rsidRPr="00F37317" w:rsidRDefault="4989184F" w:rsidP="00F373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 порядке использования средств иного межбюджетного трансферта на обустройство источника противопожарного водоснабжения в п. Большая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>Саровка</w:t>
            </w:r>
            <w:proofErr w:type="spellEnd"/>
          </w:p>
        </w:tc>
        <w:tc>
          <w:tcPr>
            <w:tcW w:w="1050" w:type="dxa"/>
          </w:tcPr>
          <w:p w14:paraId="397AF345" w14:textId="7092DDCA" w:rsidR="005446F5" w:rsidRPr="00F37317" w:rsidRDefault="4989184F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08.12</w:t>
            </w:r>
          </w:p>
        </w:tc>
        <w:tc>
          <w:tcPr>
            <w:tcW w:w="1035" w:type="dxa"/>
          </w:tcPr>
          <w:p w14:paraId="3CD373B6" w14:textId="677F0D25" w:rsidR="005446F5" w:rsidRPr="00F37317" w:rsidRDefault="4989184F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00" w:type="dxa"/>
          </w:tcPr>
          <w:p w14:paraId="170AD833" w14:textId="77777777" w:rsidR="005446F5" w:rsidRPr="00F37317" w:rsidRDefault="005446F5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0F70FCF5">
        <w:trPr>
          <w:trHeight w:val="945"/>
        </w:trPr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4395" w:type="dxa"/>
          </w:tcPr>
          <w:p w14:paraId="5574E655" w14:textId="6EF687A1" w:rsidR="005446F5" w:rsidRPr="00F37317" w:rsidRDefault="07AD3975" w:rsidP="00F373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7317">
              <w:rPr>
                <w:rFonts w:ascii="Times New Roman" w:eastAsia="Times New Roman" w:hAnsi="Times New Roman" w:cs="Times New Roman"/>
                <w:color w:val="000000" w:themeColor="text1"/>
              </w:rPr>
              <w:t>О порядке использования средств иного межбюджетного трансферта на ремонт коммунальных объектов</w:t>
            </w:r>
          </w:p>
        </w:tc>
        <w:tc>
          <w:tcPr>
            <w:tcW w:w="1050" w:type="dxa"/>
          </w:tcPr>
          <w:p w14:paraId="00B538A7" w14:textId="266045E8" w:rsidR="005446F5" w:rsidRPr="00F37317" w:rsidRDefault="015C1A3B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08.12</w:t>
            </w:r>
          </w:p>
        </w:tc>
        <w:tc>
          <w:tcPr>
            <w:tcW w:w="1035" w:type="dxa"/>
          </w:tcPr>
          <w:p w14:paraId="434B161D" w14:textId="27E9021D" w:rsidR="005446F5" w:rsidRPr="00F37317" w:rsidRDefault="015C1A3B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000" w:type="dxa"/>
          </w:tcPr>
          <w:p w14:paraId="329C4043" w14:textId="77777777" w:rsidR="005446F5" w:rsidRPr="00F37317" w:rsidRDefault="005446F5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0F70FCF5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4395" w:type="dxa"/>
          </w:tcPr>
          <w:p w14:paraId="74094110" w14:textId="6FA85671" w:rsidR="005446F5" w:rsidRPr="00F37317" w:rsidRDefault="6140ED86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Саровского сельского поселения от 17.11.2021 № 88 «О порядке использования средств иного межбюджетного трансферта на финансовую поддержку инициативного проекта «Капитальный ремонт водонапорной башни по адресу: Томская область,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</w:rPr>
              <w:t>Колпашевский</w:t>
            </w:r>
            <w:proofErr w:type="spellEnd"/>
            <w:r w:rsidRPr="00F37317">
              <w:rPr>
                <w:rFonts w:ascii="Times New Roman" w:eastAsia="Times New Roman" w:hAnsi="Times New Roman" w:cs="Times New Roman"/>
              </w:rPr>
              <w:t xml:space="preserve"> район, с. Новоильинка, пер. Совхозный, 1/1», выдвинутого муниципальным образованием «Саровское сельское поселение», входящим в состав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</w:rPr>
              <w:t>Колпашевского</w:t>
            </w:r>
            <w:proofErr w:type="spellEnd"/>
            <w:r w:rsidRPr="00F37317">
              <w:rPr>
                <w:rFonts w:ascii="Times New Roman" w:eastAsia="Times New Roman" w:hAnsi="Times New Roman" w:cs="Times New Roman"/>
              </w:rPr>
              <w:t xml:space="preserve"> района Томской области»</w:t>
            </w:r>
          </w:p>
        </w:tc>
        <w:tc>
          <w:tcPr>
            <w:tcW w:w="1050" w:type="dxa"/>
          </w:tcPr>
          <w:p w14:paraId="2211EFAF" w14:textId="124902AC" w:rsidR="005446F5" w:rsidRPr="00F37317" w:rsidRDefault="766FBFB8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08.12</w:t>
            </w:r>
          </w:p>
        </w:tc>
        <w:tc>
          <w:tcPr>
            <w:tcW w:w="1035" w:type="dxa"/>
          </w:tcPr>
          <w:p w14:paraId="2524E391" w14:textId="5B0A1625" w:rsidR="005446F5" w:rsidRPr="00F37317" w:rsidRDefault="766FBFB8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14:paraId="133B0719" w14:textId="77777777" w:rsidR="005446F5" w:rsidRPr="00F37317" w:rsidRDefault="005446F5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B9E4C4D" w14:paraId="1E2D7A53" w14:textId="77777777" w:rsidTr="0F70FCF5">
        <w:tc>
          <w:tcPr>
            <w:tcW w:w="1870" w:type="dxa"/>
            <w:vMerge/>
          </w:tcPr>
          <w:p w14:paraId="1C0D8AB8" w14:textId="77777777" w:rsidR="001779D0" w:rsidRDefault="001779D0"/>
        </w:tc>
        <w:tc>
          <w:tcPr>
            <w:tcW w:w="4395" w:type="dxa"/>
          </w:tcPr>
          <w:p w14:paraId="664934CE" w14:textId="139D98C0" w:rsidR="1B9E4C4D" w:rsidRPr="00F37317" w:rsidRDefault="56DE4B9C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изменении вида разрешенного использования и присвоение адреса земельному участку с кадастровым номером: 70:08:0100046:601</w:t>
            </w:r>
          </w:p>
        </w:tc>
        <w:tc>
          <w:tcPr>
            <w:tcW w:w="1050" w:type="dxa"/>
          </w:tcPr>
          <w:p w14:paraId="10FC89F6" w14:textId="661D3BEC" w:rsidR="1B9E4C4D" w:rsidRPr="00F37317" w:rsidRDefault="56DE4B9C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17.12</w:t>
            </w:r>
          </w:p>
        </w:tc>
        <w:tc>
          <w:tcPr>
            <w:tcW w:w="1035" w:type="dxa"/>
          </w:tcPr>
          <w:p w14:paraId="0328E2C0" w14:textId="0E62F4F4" w:rsidR="1B9E4C4D" w:rsidRPr="00F37317" w:rsidRDefault="1B9E4C4D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00" w:type="dxa"/>
          </w:tcPr>
          <w:p w14:paraId="7A408AB1" w14:textId="23D3F95F" w:rsidR="1B9E4C4D" w:rsidRPr="00F37317" w:rsidRDefault="1B9E4C4D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B9E4C4D" w14:paraId="2DA4CC60" w14:textId="77777777" w:rsidTr="0F70FCF5">
        <w:tc>
          <w:tcPr>
            <w:tcW w:w="1870" w:type="dxa"/>
            <w:vMerge/>
          </w:tcPr>
          <w:p w14:paraId="03CDA5E5" w14:textId="77777777" w:rsidR="001779D0" w:rsidRDefault="001779D0"/>
        </w:tc>
        <w:tc>
          <w:tcPr>
            <w:tcW w:w="4395" w:type="dxa"/>
          </w:tcPr>
          <w:p w14:paraId="6D7C76FF" w14:textId="45B1327E" w:rsidR="1B9E4C4D" w:rsidRPr="00F37317" w:rsidRDefault="29569927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 xml:space="preserve">Об утверждении Порядка разработки и утверждения административных </w:t>
            </w:r>
          </w:p>
          <w:p w14:paraId="487A6331" w14:textId="0F8F5ADC" w:rsidR="1B9E4C4D" w:rsidRPr="00F37317" w:rsidRDefault="29569927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регламентов предоставления муниципальных услуг Администрацией Саровского сельского поселения</w:t>
            </w:r>
          </w:p>
        </w:tc>
        <w:tc>
          <w:tcPr>
            <w:tcW w:w="1050" w:type="dxa"/>
          </w:tcPr>
          <w:p w14:paraId="022AB2E7" w14:textId="155A0705" w:rsidR="1B9E4C4D" w:rsidRPr="00F37317" w:rsidRDefault="29569927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17.12</w:t>
            </w:r>
          </w:p>
        </w:tc>
        <w:tc>
          <w:tcPr>
            <w:tcW w:w="1035" w:type="dxa"/>
          </w:tcPr>
          <w:p w14:paraId="5A6A7936" w14:textId="58556022" w:rsidR="1B9E4C4D" w:rsidRPr="00F37317" w:rsidRDefault="1B9E4C4D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000" w:type="dxa"/>
          </w:tcPr>
          <w:p w14:paraId="1B647CBA" w14:textId="23F82AF9" w:rsidR="1B9E4C4D" w:rsidRPr="00F37317" w:rsidRDefault="1B9E4C4D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B9E4C4D" w14:paraId="24E6D52D" w14:textId="77777777" w:rsidTr="0F70FCF5">
        <w:tc>
          <w:tcPr>
            <w:tcW w:w="1870" w:type="dxa"/>
            <w:vMerge/>
          </w:tcPr>
          <w:p w14:paraId="5F9B328E" w14:textId="77777777" w:rsidR="001779D0" w:rsidRDefault="001779D0"/>
        </w:tc>
        <w:tc>
          <w:tcPr>
            <w:tcW w:w="4395" w:type="dxa"/>
          </w:tcPr>
          <w:p w14:paraId="5910B396" w14:textId="08153790" w:rsidR="1B9E4C4D" w:rsidRPr="00F37317" w:rsidRDefault="716BA653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 в сфере благоустройства в границах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3A976130" w14:textId="08AF37AD" w:rsidR="1B9E4C4D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17.12</w:t>
            </w:r>
          </w:p>
        </w:tc>
        <w:tc>
          <w:tcPr>
            <w:tcW w:w="1035" w:type="dxa"/>
          </w:tcPr>
          <w:p w14:paraId="1D649AF7" w14:textId="440A3306" w:rsidR="1B9E4C4D" w:rsidRPr="00F37317" w:rsidRDefault="716BA653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000" w:type="dxa"/>
          </w:tcPr>
          <w:p w14:paraId="02E4C0F0" w14:textId="65F35BF3" w:rsidR="1B9E4C4D" w:rsidRPr="00F37317" w:rsidRDefault="1B9E4C4D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16BA653" w14:paraId="326291E8" w14:textId="77777777" w:rsidTr="0F70FCF5">
        <w:tc>
          <w:tcPr>
            <w:tcW w:w="1870" w:type="dxa"/>
            <w:vMerge/>
          </w:tcPr>
          <w:p w14:paraId="13DA20C1" w14:textId="77777777" w:rsidR="001779D0" w:rsidRDefault="001779D0"/>
        </w:tc>
        <w:tc>
          <w:tcPr>
            <w:tcW w:w="4395" w:type="dxa"/>
          </w:tcPr>
          <w:p w14:paraId="55CBFA47" w14:textId="243806C1" w:rsidR="716BA653" w:rsidRPr="00F37317" w:rsidRDefault="716BA653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10A2B8F5" w14:textId="672C22FD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17.12</w:t>
            </w:r>
          </w:p>
        </w:tc>
        <w:tc>
          <w:tcPr>
            <w:tcW w:w="1035" w:type="dxa"/>
          </w:tcPr>
          <w:p w14:paraId="7E63CA07" w14:textId="03BE3F7D" w:rsidR="716BA653" w:rsidRPr="00F37317" w:rsidRDefault="716BA653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000" w:type="dxa"/>
          </w:tcPr>
          <w:p w14:paraId="7F9FC070" w14:textId="2F80ACBD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16BA653" w14:paraId="418CA005" w14:textId="77777777" w:rsidTr="0F70FCF5">
        <w:tc>
          <w:tcPr>
            <w:tcW w:w="1870" w:type="dxa"/>
            <w:vMerge/>
          </w:tcPr>
          <w:p w14:paraId="3A105187" w14:textId="77777777" w:rsidR="001779D0" w:rsidRDefault="001779D0"/>
        </w:tc>
        <w:tc>
          <w:tcPr>
            <w:tcW w:w="4395" w:type="dxa"/>
          </w:tcPr>
          <w:p w14:paraId="1ECF1042" w14:textId="6FFD602C" w:rsidR="716BA653" w:rsidRPr="00F37317" w:rsidRDefault="716BA653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</w:t>
            </w:r>
          </w:p>
        </w:tc>
        <w:tc>
          <w:tcPr>
            <w:tcW w:w="1050" w:type="dxa"/>
          </w:tcPr>
          <w:p w14:paraId="24C7BF97" w14:textId="2E65FF77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17.12</w:t>
            </w:r>
          </w:p>
        </w:tc>
        <w:tc>
          <w:tcPr>
            <w:tcW w:w="1035" w:type="dxa"/>
          </w:tcPr>
          <w:p w14:paraId="4E931519" w14:textId="4A133CD2" w:rsidR="716BA653" w:rsidRPr="00F37317" w:rsidRDefault="716BA653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000" w:type="dxa"/>
          </w:tcPr>
          <w:p w14:paraId="72662205" w14:textId="7E3CB0A7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16BA653" w14:paraId="4B57B8EE" w14:textId="77777777" w:rsidTr="0F70FCF5">
        <w:tc>
          <w:tcPr>
            <w:tcW w:w="1870" w:type="dxa"/>
            <w:vMerge/>
          </w:tcPr>
          <w:p w14:paraId="2D881D31" w14:textId="77777777" w:rsidR="001779D0" w:rsidRDefault="001779D0"/>
        </w:tc>
        <w:tc>
          <w:tcPr>
            <w:tcW w:w="4395" w:type="dxa"/>
          </w:tcPr>
          <w:p w14:paraId="1506DA1C" w14:textId="42ED1B21" w:rsidR="716BA653" w:rsidRPr="00F37317" w:rsidRDefault="716BA653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</w:t>
            </w:r>
          </w:p>
        </w:tc>
        <w:tc>
          <w:tcPr>
            <w:tcW w:w="1050" w:type="dxa"/>
          </w:tcPr>
          <w:p w14:paraId="1577C852" w14:textId="0C601A9F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17.12</w:t>
            </w:r>
          </w:p>
        </w:tc>
        <w:tc>
          <w:tcPr>
            <w:tcW w:w="1035" w:type="dxa"/>
          </w:tcPr>
          <w:p w14:paraId="1B342C90" w14:textId="5D20733C" w:rsidR="716BA653" w:rsidRPr="00F37317" w:rsidRDefault="716BA653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000" w:type="dxa"/>
          </w:tcPr>
          <w:p w14:paraId="4993B359" w14:textId="7D24FD57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16BA653" w14:paraId="387406E0" w14:textId="77777777" w:rsidTr="0F70FCF5">
        <w:tc>
          <w:tcPr>
            <w:tcW w:w="1870" w:type="dxa"/>
            <w:vMerge/>
          </w:tcPr>
          <w:p w14:paraId="1EC59E5A" w14:textId="77777777" w:rsidR="001779D0" w:rsidRDefault="001779D0"/>
        </w:tc>
        <w:tc>
          <w:tcPr>
            <w:tcW w:w="4395" w:type="dxa"/>
          </w:tcPr>
          <w:p w14:paraId="029623BA" w14:textId="77777777" w:rsidR="716BA653" w:rsidRPr="00F37317" w:rsidRDefault="716BA653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лесного контроля в границах муниципального образования «Саровское сельское поселение»</w:t>
            </w:r>
          </w:p>
          <w:p w14:paraId="28917A35" w14:textId="2B6AAD9E" w:rsidR="00F37317" w:rsidRPr="00F37317" w:rsidRDefault="00F37317" w:rsidP="00F37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44B46803" w14:textId="00462B58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17.12</w:t>
            </w:r>
          </w:p>
        </w:tc>
        <w:tc>
          <w:tcPr>
            <w:tcW w:w="1035" w:type="dxa"/>
          </w:tcPr>
          <w:p w14:paraId="23EABC35" w14:textId="07912E63" w:rsidR="716BA653" w:rsidRPr="00F37317" w:rsidRDefault="716BA653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000" w:type="dxa"/>
          </w:tcPr>
          <w:p w14:paraId="19D88388" w14:textId="2A1935E0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16BA653" w14:paraId="5A3007E5" w14:textId="77777777" w:rsidTr="0F70FCF5">
        <w:tc>
          <w:tcPr>
            <w:tcW w:w="1870" w:type="dxa"/>
            <w:vMerge/>
          </w:tcPr>
          <w:p w14:paraId="3992ED3D" w14:textId="77777777" w:rsidR="001779D0" w:rsidRDefault="001779D0"/>
        </w:tc>
        <w:tc>
          <w:tcPr>
            <w:tcW w:w="4395" w:type="dxa"/>
          </w:tcPr>
          <w:p w14:paraId="4238C038" w14:textId="2EBBBC8E" w:rsidR="716BA653" w:rsidRPr="00F37317" w:rsidRDefault="716BA653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      </w:r>
            <w:r w:rsidRPr="00F37317">
              <w:rPr>
                <w:rFonts w:ascii="Times New Roman" w:eastAsia="Times New Roman" w:hAnsi="Times New Roman" w:cs="Times New Roman"/>
              </w:rPr>
              <w:lastRenderedPageBreak/>
              <w:t>местного значения</w:t>
            </w:r>
          </w:p>
        </w:tc>
        <w:tc>
          <w:tcPr>
            <w:tcW w:w="1050" w:type="dxa"/>
          </w:tcPr>
          <w:p w14:paraId="7E58E2EB" w14:textId="63F760AB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17.12</w:t>
            </w:r>
          </w:p>
        </w:tc>
        <w:tc>
          <w:tcPr>
            <w:tcW w:w="1035" w:type="dxa"/>
          </w:tcPr>
          <w:p w14:paraId="63760A39" w14:textId="6072239D" w:rsidR="716BA653" w:rsidRPr="00F37317" w:rsidRDefault="716BA653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000" w:type="dxa"/>
          </w:tcPr>
          <w:p w14:paraId="71DED996" w14:textId="26091082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16BA653" w14:paraId="7316F51E" w14:textId="77777777" w:rsidTr="0F70FCF5">
        <w:tc>
          <w:tcPr>
            <w:tcW w:w="1870" w:type="dxa"/>
            <w:vMerge/>
          </w:tcPr>
          <w:p w14:paraId="0747F6F6" w14:textId="77777777" w:rsidR="001779D0" w:rsidRDefault="001779D0"/>
        </w:tc>
        <w:tc>
          <w:tcPr>
            <w:tcW w:w="4395" w:type="dxa"/>
          </w:tcPr>
          <w:p w14:paraId="09141551" w14:textId="71081BAA" w:rsidR="716BA653" w:rsidRPr="00F37317" w:rsidRDefault="716BA653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5D78F5D3" w14:textId="202A18E9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17.12</w:t>
            </w:r>
          </w:p>
        </w:tc>
        <w:tc>
          <w:tcPr>
            <w:tcW w:w="1035" w:type="dxa"/>
          </w:tcPr>
          <w:p w14:paraId="57C810A2" w14:textId="5E5DD12B" w:rsidR="716BA653" w:rsidRPr="00F37317" w:rsidRDefault="716BA653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000" w:type="dxa"/>
          </w:tcPr>
          <w:p w14:paraId="0BA5CEF6" w14:textId="0E1AAAE8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16BA653" w14:paraId="33A2639B" w14:textId="77777777" w:rsidTr="0F70FCF5">
        <w:tc>
          <w:tcPr>
            <w:tcW w:w="1870" w:type="dxa"/>
            <w:vMerge/>
          </w:tcPr>
          <w:p w14:paraId="3713D3D2" w14:textId="77777777" w:rsidR="001779D0" w:rsidRDefault="001779D0"/>
        </w:tc>
        <w:tc>
          <w:tcPr>
            <w:tcW w:w="4395" w:type="dxa"/>
          </w:tcPr>
          <w:p w14:paraId="436BC000" w14:textId="26A9CFE2" w:rsidR="716BA653" w:rsidRPr="00F37317" w:rsidRDefault="6140ED86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Саровского сельского поселения от 24.05.2021 № 31 «О расходовании средств иного межбюджетного трансферта бюджету муниципального образования «Саровское сельское поселение», входящего в состав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</w:rPr>
              <w:t>Колпашевского</w:t>
            </w:r>
            <w:proofErr w:type="spellEnd"/>
            <w:r w:rsidRPr="00F37317">
              <w:rPr>
                <w:rFonts w:ascii="Times New Roman" w:eastAsia="Times New Roman" w:hAnsi="Times New Roman" w:cs="Times New Roman"/>
              </w:rPr>
              <w:t xml:space="preserve"> района Томской области, на финансовую поддержку инициативного проекта»</w:t>
            </w:r>
          </w:p>
        </w:tc>
        <w:tc>
          <w:tcPr>
            <w:tcW w:w="1050" w:type="dxa"/>
          </w:tcPr>
          <w:p w14:paraId="346D8C87" w14:textId="7DDB003C" w:rsidR="716BA653" w:rsidRPr="00F37317" w:rsidRDefault="4F69DBC5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17.12</w:t>
            </w:r>
          </w:p>
        </w:tc>
        <w:tc>
          <w:tcPr>
            <w:tcW w:w="1035" w:type="dxa"/>
          </w:tcPr>
          <w:p w14:paraId="1AFDFE59" w14:textId="14A4B8D1" w:rsidR="716BA653" w:rsidRPr="00F37317" w:rsidRDefault="4F69DBC5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00" w:type="dxa"/>
          </w:tcPr>
          <w:p w14:paraId="439D010D" w14:textId="18558F9D" w:rsidR="716BA653" w:rsidRPr="00F37317" w:rsidRDefault="716BA65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B1424A2" w14:paraId="0DF8BA81" w14:textId="77777777" w:rsidTr="0F70FCF5">
        <w:tc>
          <w:tcPr>
            <w:tcW w:w="1870" w:type="dxa"/>
            <w:vMerge/>
          </w:tcPr>
          <w:p w14:paraId="0FC6800C" w14:textId="77777777" w:rsidR="001779D0" w:rsidRDefault="001779D0"/>
        </w:tc>
        <w:tc>
          <w:tcPr>
            <w:tcW w:w="4395" w:type="dxa"/>
          </w:tcPr>
          <w:p w14:paraId="27FC55F6" w14:textId="756842E3" w:rsidR="3B1424A2" w:rsidRPr="00F37317" w:rsidRDefault="04D00B7B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Перечня главных администраторов доходов бюджета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4C64ECEF" w14:textId="3DAAF589" w:rsidR="3B1424A2" w:rsidRPr="00F37317" w:rsidRDefault="04D00B7B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27.12</w:t>
            </w:r>
          </w:p>
        </w:tc>
        <w:tc>
          <w:tcPr>
            <w:tcW w:w="1035" w:type="dxa"/>
          </w:tcPr>
          <w:p w14:paraId="2AC493E3" w14:textId="27A90CFA" w:rsidR="3B1424A2" w:rsidRPr="00F37317" w:rsidRDefault="04D00B7B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00" w:type="dxa"/>
          </w:tcPr>
          <w:p w14:paraId="5DC3C83F" w14:textId="2C996C7F" w:rsidR="3B1424A2" w:rsidRPr="00F37317" w:rsidRDefault="3B1424A2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B1424A2" w14:paraId="28B007C4" w14:textId="77777777" w:rsidTr="0F70FCF5">
        <w:tc>
          <w:tcPr>
            <w:tcW w:w="1870" w:type="dxa"/>
            <w:vMerge/>
          </w:tcPr>
          <w:p w14:paraId="012610ED" w14:textId="77777777" w:rsidR="001779D0" w:rsidRDefault="001779D0"/>
        </w:tc>
        <w:tc>
          <w:tcPr>
            <w:tcW w:w="4395" w:type="dxa"/>
          </w:tcPr>
          <w:p w14:paraId="0F0A234F" w14:textId="442E498E" w:rsidR="3B1424A2" w:rsidRPr="00F37317" w:rsidRDefault="65246E10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Порядка внесения изменений в Перечень главных администраторов доходов бюджета муниципального образования</w:t>
            </w:r>
          </w:p>
          <w:p w14:paraId="7881C90B" w14:textId="0F019C98" w:rsidR="3B1424A2" w:rsidRPr="00F37317" w:rsidRDefault="65246E10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 xml:space="preserve"> «Саровское сельское поселение»</w:t>
            </w:r>
          </w:p>
        </w:tc>
        <w:tc>
          <w:tcPr>
            <w:tcW w:w="1050" w:type="dxa"/>
          </w:tcPr>
          <w:p w14:paraId="0A5C7329" w14:textId="1CD11632" w:rsidR="3B1424A2" w:rsidRPr="00F37317" w:rsidRDefault="04D00B7B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27.12</w:t>
            </w:r>
          </w:p>
        </w:tc>
        <w:tc>
          <w:tcPr>
            <w:tcW w:w="1035" w:type="dxa"/>
          </w:tcPr>
          <w:p w14:paraId="7C257A0E" w14:textId="5676C81D" w:rsidR="3B1424A2" w:rsidRPr="00F37317" w:rsidRDefault="04D00B7B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00" w:type="dxa"/>
          </w:tcPr>
          <w:p w14:paraId="7CAC8503" w14:textId="685929C3" w:rsidR="3B1424A2" w:rsidRPr="00F37317" w:rsidRDefault="3B1424A2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6DE4B9C" w14:paraId="55B9E855" w14:textId="77777777" w:rsidTr="0F70FCF5">
        <w:tc>
          <w:tcPr>
            <w:tcW w:w="1870" w:type="dxa"/>
            <w:vMerge/>
          </w:tcPr>
          <w:p w14:paraId="23127661" w14:textId="77777777" w:rsidR="001779D0" w:rsidRDefault="001779D0"/>
        </w:tc>
        <w:tc>
          <w:tcPr>
            <w:tcW w:w="4395" w:type="dxa"/>
          </w:tcPr>
          <w:p w14:paraId="6A328057" w14:textId="37ABCE72" w:rsidR="56DE4B9C" w:rsidRPr="00F37317" w:rsidRDefault="65246E10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 принятии решения об упрощенном осуществлении внутреннего финансового аудита и наделении полномочиями внутреннего финансового аудита</w:t>
            </w:r>
          </w:p>
        </w:tc>
        <w:tc>
          <w:tcPr>
            <w:tcW w:w="1050" w:type="dxa"/>
          </w:tcPr>
          <w:p w14:paraId="0B16B8AA" w14:textId="1BD025AA" w:rsidR="56DE4B9C" w:rsidRPr="00F37317" w:rsidRDefault="56DE4B9C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27.12</w:t>
            </w:r>
          </w:p>
        </w:tc>
        <w:tc>
          <w:tcPr>
            <w:tcW w:w="1035" w:type="dxa"/>
          </w:tcPr>
          <w:p w14:paraId="2F8BCCA9" w14:textId="200E05EA" w:rsidR="56DE4B9C" w:rsidRPr="00F37317" w:rsidRDefault="56DE4B9C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000" w:type="dxa"/>
          </w:tcPr>
          <w:p w14:paraId="68E6F833" w14:textId="5AFEC8FD" w:rsidR="56DE4B9C" w:rsidRPr="00F37317" w:rsidRDefault="56DE4B9C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5246E10" w14:paraId="631D454B" w14:textId="77777777" w:rsidTr="0F70FCF5">
        <w:tc>
          <w:tcPr>
            <w:tcW w:w="1870" w:type="dxa"/>
            <w:vMerge/>
          </w:tcPr>
          <w:p w14:paraId="6F7A5EDD" w14:textId="77777777" w:rsidR="001779D0" w:rsidRDefault="001779D0"/>
        </w:tc>
        <w:tc>
          <w:tcPr>
            <w:tcW w:w="4395" w:type="dxa"/>
          </w:tcPr>
          <w:p w14:paraId="597DC4D7" w14:textId="2B2E4BF2" w:rsidR="65246E10" w:rsidRPr="00F37317" w:rsidRDefault="65246E10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 xml:space="preserve">Об исключении жилого помещения из </w:t>
            </w:r>
          </w:p>
          <w:p w14:paraId="2395B32D" w14:textId="2D7043B7" w:rsidR="65246E10" w:rsidRPr="00F37317" w:rsidRDefault="65246E10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специализированного муниципального жилищного фонда</w:t>
            </w:r>
          </w:p>
        </w:tc>
        <w:tc>
          <w:tcPr>
            <w:tcW w:w="1050" w:type="dxa"/>
          </w:tcPr>
          <w:p w14:paraId="0D630A7E" w14:textId="00B46EF0" w:rsidR="65246E10" w:rsidRPr="00F37317" w:rsidRDefault="65246E10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27.12</w:t>
            </w:r>
          </w:p>
        </w:tc>
        <w:tc>
          <w:tcPr>
            <w:tcW w:w="1035" w:type="dxa"/>
          </w:tcPr>
          <w:p w14:paraId="2CC72B73" w14:textId="2EBE0B3E" w:rsidR="65246E10" w:rsidRPr="00F37317" w:rsidRDefault="65246E10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000" w:type="dxa"/>
          </w:tcPr>
          <w:p w14:paraId="0C4DF669" w14:textId="248CC482" w:rsidR="65246E10" w:rsidRPr="00F37317" w:rsidRDefault="65246E10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2DF46C6" w14:paraId="62464883" w14:textId="77777777" w:rsidTr="0F70FCF5">
        <w:tc>
          <w:tcPr>
            <w:tcW w:w="1870" w:type="dxa"/>
            <w:vMerge/>
          </w:tcPr>
          <w:p w14:paraId="53E7305D" w14:textId="77777777" w:rsidR="001779D0" w:rsidRDefault="001779D0"/>
        </w:tc>
        <w:tc>
          <w:tcPr>
            <w:tcW w:w="4395" w:type="dxa"/>
          </w:tcPr>
          <w:p w14:paraId="351D4310" w14:textId="045D5CCD" w:rsidR="62DF46C6" w:rsidRPr="00F37317" w:rsidRDefault="62DF46C6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 принятии объектов имущества в собственность муниципального образования «Саровское сельское поселение»</w:t>
            </w:r>
          </w:p>
        </w:tc>
        <w:tc>
          <w:tcPr>
            <w:tcW w:w="1050" w:type="dxa"/>
          </w:tcPr>
          <w:p w14:paraId="19CA5104" w14:textId="0AC9E0A4" w:rsidR="62DF46C6" w:rsidRPr="00F37317" w:rsidRDefault="62DF46C6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27.12</w:t>
            </w:r>
          </w:p>
        </w:tc>
        <w:tc>
          <w:tcPr>
            <w:tcW w:w="1035" w:type="dxa"/>
          </w:tcPr>
          <w:p w14:paraId="5FA46501" w14:textId="247AC5C9" w:rsidR="62DF46C6" w:rsidRPr="00F37317" w:rsidRDefault="62DF46C6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000" w:type="dxa"/>
          </w:tcPr>
          <w:p w14:paraId="00CE2DC3" w14:textId="5E07A262" w:rsidR="62DF46C6" w:rsidRPr="00F37317" w:rsidRDefault="62DF46C6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0F70FCF5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Pr="00F37317" w:rsidRDefault="0CAF45DF" w:rsidP="00F37317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0F70FCF5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4395" w:type="dxa"/>
          </w:tcPr>
          <w:p w14:paraId="65ABB942" w14:textId="0F3A1520" w:rsidR="758A909B" w:rsidRPr="00F37317" w:rsidRDefault="6140ED86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состава комиссии по приемке поставленных товаров, выполненных работ, оказанных услуг в рамках реализации проекта</w:t>
            </w:r>
          </w:p>
          <w:p w14:paraId="11D76DB2" w14:textId="79C335C0" w:rsidR="758A909B" w:rsidRPr="00F37317" w:rsidRDefault="489EF766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инициативного бюджетирования</w:t>
            </w:r>
          </w:p>
          <w:p w14:paraId="0B2A774F" w14:textId="6C14842D" w:rsidR="758A909B" w:rsidRPr="00F37317" w:rsidRDefault="489EF766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 xml:space="preserve">на территории муниципального </w:t>
            </w:r>
            <w:r w:rsidRPr="00F37317">
              <w:rPr>
                <w:rFonts w:ascii="Times New Roman" w:eastAsia="Times New Roman" w:hAnsi="Times New Roman" w:cs="Times New Roman"/>
              </w:rPr>
              <w:lastRenderedPageBreak/>
              <w:t>образования «Саровское сельское поселение»</w:t>
            </w:r>
          </w:p>
        </w:tc>
        <w:tc>
          <w:tcPr>
            <w:tcW w:w="1050" w:type="dxa"/>
          </w:tcPr>
          <w:p w14:paraId="6DBCBE93" w14:textId="78AD8534" w:rsidR="758A909B" w:rsidRPr="00F37317" w:rsidRDefault="489EF766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01.12</w:t>
            </w:r>
          </w:p>
        </w:tc>
        <w:tc>
          <w:tcPr>
            <w:tcW w:w="1035" w:type="dxa"/>
          </w:tcPr>
          <w:p w14:paraId="7F08D533" w14:textId="3EE318C8" w:rsidR="758A909B" w:rsidRPr="00F37317" w:rsidRDefault="00883DE6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14:paraId="31FC9547" w14:textId="162B3CD4" w:rsidR="758A909B" w:rsidRPr="00F37317" w:rsidRDefault="758A909B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0F70FCF5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4395" w:type="dxa"/>
          </w:tcPr>
          <w:p w14:paraId="1AEFAD85" w14:textId="38AF361F" w:rsidR="758A909B" w:rsidRPr="00F37317" w:rsidRDefault="33BED85F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 xml:space="preserve">О назначении ответственного за электрохозяйство в электроустановках </w:t>
            </w:r>
          </w:p>
        </w:tc>
        <w:tc>
          <w:tcPr>
            <w:tcW w:w="1050" w:type="dxa"/>
          </w:tcPr>
          <w:p w14:paraId="4B66DF72" w14:textId="057C90F0" w:rsidR="758A909B" w:rsidRPr="00F37317" w:rsidRDefault="33BED85F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01.12</w:t>
            </w:r>
          </w:p>
        </w:tc>
        <w:tc>
          <w:tcPr>
            <w:tcW w:w="1035" w:type="dxa"/>
          </w:tcPr>
          <w:p w14:paraId="0E3BD6C0" w14:textId="7ACA3A3B" w:rsidR="758A909B" w:rsidRPr="00F37317" w:rsidRDefault="33BED85F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000" w:type="dxa"/>
          </w:tcPr>
          <w:p w14:paraId="194023B9" w14:textId="162B3CD4" w:rsidR="758A909B" w:rsidRPr="00F37317" w:rsidRDefault="758A909B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0F70FCF5">
        <w:tc>
          <w:tcPr>
            <w:tcW w:w="1870" w:type="dxa"/>
            <w:vMerge/>
          </w:tcPr>
          <w:p w14:paraId="59EDCA43" w14:textId="77777777" w:rsidR="00235955" w:rsidRDefault="00235955"/>
        </w:tc>
        <w:tc>
          <w:tcPr>
            <w:tcW w:w="4395" w:type="dxa"/>
          </w:tcPr>
          <w:p w14:paraId="0553C2A7" w14:textId="147A7433" w:rsidR="758A909B" w:rsidRPr="00F37317" w:rsidRDefault="63D16688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  <w:lang w:val="en-US"/>
              </w:rPr>
              <w:t>списании</w:t>
            </w:r>
            <w:proofErr w:type="spellEnd"/>
            <w:r w:rsidRPr="00F373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  <w:lang w:val="en-US"/>
              </w:rPr>
              <w:t>материальных</w:t>
            </w:r>
            <w:proofErr w:type="spellEnd"/>
            <w:r w:rsidRPr="00F373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  <w:lang w:val="en-US"/>
              </w:rPr>
              <w:t>запасов</w:t>
            </w:r>
            <w:proofErr w:type="spellEnd"/>
          </w:p>
        </w:tc>
        <w:tc>
          <w:tcPr>
            <w:tcW w:w="1050" w:type="dxa"/>
          </w:tcPr>
          <w:p w14:paraId="246C1DDD" w14:textId="6797CFA4" w:rsidR="758A909B" w:rsidRPr="00F37317" w:rsidRDefault="4E8B65CC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01.12</w:t>
            </w:r>
          </w:p>
        </w:tc>
        <w:tc>
          <w:tcPr>
            <w:tcW w:w="1035" w:type="dxa"/>
          </w:tcPr>
          <w:p w14:paraId="21EEC702" w14:textId="098F41E7" w:rsidR="758A909B" w:rsidRPr="00F37317" w:rsidRDefault="4E8B65CC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1000" w:type="dxa"/>
          </w:tcPr>
          <w:p w14:paraId="613106C9" w14:textId="162B3CD4" w:rsidR="758A909B" w:rsidRPr="00F37317" w:rsidRDefault="758A909B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3D16688" w14:paraId="2F08AB6B" w14:textId="77777777" w:rsidTr="0F70FCF5">
        <w:tc>
          <w:tcPr>
            <w:tcW w:w="1870" w:type="dxa"/>
            <w:vMerge/>
          </w:tcPr>
          <w:p w14:paraId="13C1446E" w14:textId="3133861C" w:rsidR="63D16688" w:rsidRDefault="63D16688" w:rsidP="63D1668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</w:tcPr>
          <w:p w14:paraId="7F145DC3" w14:textId="77777777" w:rsidR="00F37317" w:rsidRPr="00F37317" w:rsidRDefault="00F37317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hAnsi="Times New Roman" w:cs="Times New Roman"/>
              </w:rPr>
              <w:t>Об утверждении плана работы по осуществлению воинского учета и</w:t>
            </w:r>
          </w:p>
          <w:p w14:paraId="4B5DF1C8" w14:textId="77777777" w:rsidR="00F37317" w:rsidRPr="00F37317" w:rsidRDefault="00F37317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hAnsi="Times New Roman" w:cs="Times New Roman"/>
              </w:rPr>
              <w:t xml:space="preserve">бронирования работников Администрации Саровского </w:t>
            </w:r>
          </w:p>
          <w:p w14:paraId="4DDB588D" w14:textId="320E37C1" w:rsidR="63D16688" w:rsidRPr="00F37317" w:rsidRDefault="00F37317" w:rsidP="00F37317">
            <w:pPr>
              <w:rPr>
                <w:rFonts w:ascii="Times New Roman" w:hAnsi="Times New Roman" w:cs="Times New Roman"/>
              </w:rPr>
            </w:pPr>
            <w:r w:rsidRPr="00F37317">
              <w:rPr>
                <w:rFonts w:ascii="Times New Roman" w:hAnsi="Times New Roman" w:cs="Times New Roman"/>
              </w:rPr>
              <w:t>сельского поселения на 2022</w:t>
            </w:r>
            <w:r w:rsidRPr="00F3731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050" w:type="dxa"/>
          </w:tcPr>
          <w:p w14:paraId="1155EC6C" w14:textId="4F27DB83" w:rsidR="63D16688" w:rsidRPr="00F37317" w:rsidRDefault="63D16688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15.12.</w:t>
            </w:r>
          </w:p>
        </w:tc>
        <w:tc>
          <w:tcPr>
            <w:tcW w:w="1035" w:type="dxa"/>
          </w:tcPr>
          <w:p w14:paraId="21951DC6" w14:textId="3FF322B9" w:rsidR="63D16688" w:rsidRPr="00F37317" w:rsidRDefault="63D16688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1000" w:type="dxa"/>
          </w:tcPr>
          <w:p w14:paraId="0AA0AFD2" w14:textId="7A19BCDF" w:rsidR="63D16688" w:rsidRPr="00F37317" w:rsidRDefault="63D16688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B9E4C4D" w14:paraId="35976AF9" w14:textId="77777777" w:rsidTr="0F70FCF5">
        <w:tc>
          <w:tcPr>
            <w:tcW w:w="1870" w:type="dxa"/>
            <w:vMerge/>
          </w:tcPr>
          <w:p w14:paraId="59E99327" w14:textId="0D7C78C2" w:rsidR="1B9E4C4D" w:rsidRDefault="1B9E4C4D" w:rsidP="1B9E4C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</w:tcPr>
          <w:p w14:paraId="589B589F" w14:textId="198802CB" w:rsidR="1B9E4C4D" w:rsidRPr="00F37317" w:rsidRDefault="0E1453D3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перечня и кодов целевых статей расходов бюджета муниципального образования «Саровское сельское поселение» на 2022 год и плановый период 2023 и 2024 годов</w:t>
            </w:r>
          </w:p>
        </w:tc>
        <w:tc>
          <w:tcPr>
            <w:tcW w:w="1050" w:type="dxa"/>
          </w:tcPr>
          <w:p w14:paraId="680517AF" w14:textId="585A2248" w:rsidR="1B9E4C4D" w:rsidRPr="00F37317" w:rsidRDefault="5952081F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22.12</w:t>
            </w:r>
          </w:p>
        </w:tc>
        <w:tc>
          <w:tcPr>
            <w:tcW w:w="1035" w:type="dxa"/>
          </w:tcPr>
          <w:p w14:paraId="5050CDD2" w14:textId="1B54A2DD" w:rsidR="1B9E4C4D" w:rsidRPr="00F37317" w:rsidRDefault="5952081F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36</w:t>
            </w:r>
          </w:p>
        </w:tc>
        <w:tc>
          <w:tcPr>
            <w:tcW w:w="1000" w:type="dxa"/>
          </w:tcPr>
          <w:p w14:paraId="4ED4CD9D" w14:textId="57D9EC5C" w:rsidR="1B9E4C4D" w:rsidRPr="00F37317" w:rsidRDefault="1B9E4C4D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1270819" w14:paraId="76FD79E5" w14:textId="77777777" w:rsidTr="0F70FCF5">
        <w:tc>
          <w:tcPr>
            <w:tcW w:w="1870" w:type="dxa"/>
            <w:vMerge/>
          </w:tcPr>
          <w:p w14:paraId="41B3B87D" w14:textId="77777777" w:rsidR="001779D0" w:rsidRDefault="001779D0"/>
        </w:tc>
        <w:tc>
          <w:tcPr>
            <w:tcW w:w="4395" w:type="dxa"/>
          </w:tcPr>
          <w:p w14:paraId="55205E77" w14:textId="057907B5" w:rsidR="51270819" w:rsidRPr="00F37317" w:rsidRDefault="0E1453D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37317">
              <w:rPr>
                <w:rFonts w:ascii="Times New Roman" w:eastAsia="Times New Roman" w:hAnsi="Times New Roman" w:cs="Times New Roman"/>
                <w:lang w:val="en-US"/>
              </w:rPr>
              <w:t>Об</w:t>
            </w:r>
            <w:proofErr w:type="spellEnd"/>
            <w:r w:rsidRPr="00F373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  <w:lang w:val="en-US"/>
              </w:rPr>
              <w:t>организации</w:t>
            </w:r>
            <w:proofErr w:type="spellEnd"/>
            <w:r w:rsidRPr="00F373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  <w:lang w:val="en-US"/>
              </w:rPr>
              <w:t>круглосуточного</w:t>
            </w:r>
            <w:proofErr w:type="spellEnd"/>
            <w:r w:rsidRPr="00F373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  <w:lang w:val="en-US"/>
              </w:rPr>
              <w:t>дежурства</w:t>
            </w:r>
            <w:proofErr w:type="spellEnd"/>
          </w:p>
        </w:tc>
        <w:tc>
          <w:tcPr>
            <w:tcW w:w="1050" w:type="dxa"/>
          </w:tcPr>
          <w:p w14:paraId="6782B6E9" w14:textId="237FEE0F" w:rsidR="51270819" w:rsidRPr="00F37317" w:rsidRDefault="51270819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24.12.</w:t>
            </w:r>
          </w:p>
        </w:tc>
        <w:tc>
          <w:tcPr>
            <w:tcW w:w="1035" w:type="dxa"/>
          </w:tcPr>
          <w:p w14:paraId="3B7566C0" w14:textId="233A2FE5" w:rsidR="51270819" w:rsidRPr="00F37317" w:rsidRDefault="51270819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37</w:t>
            </w:r>
          </w:p>
        </w:tc>
        <w:tc>
          <w:tcPr>
            <w:tcW w:w="1000" w:type="dxa"/>
          </w:tcPr>
          <w:p w14:paraId="002FC52D" w14:textId="17DB62A7" w:rsidR="51270819" w:rsidRPr="00F37317" w:rsidRDefault="51270819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1270819" w14:paraId="37B882A9" w14:textId="77777777" w:rsidTr="0F70FCF5">
        <w:tc>
          <w:tcPr>
            <w:tcW w:w="1870" w:type="dxa"/>
            <w:vMerge/>
          </w:tcPr>
          <w:p w14:paraId="2F7B5F04" w14:textId="77777777" w:rsidR="001779D0" w:rsidRDefault="001779D0"/>
        </w:tc>
        <w:tc>
          <w:tcPr>
            <w:tcW w:w="4395" w:type="dxa"/>
          </w:tcPr>
          <w:p w14:paraId="6393E4AF" w14:textId="42F2ADFA" w:rsidR="51270819" w:rsidRPr="00F37317" w:rsidRDefault="0E1453D3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 xml:space="preserve">Об утверждении норматива стоимости 1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37317">
              <w:rPr>
                <w:rFonts w:ascii="Times New Roman" w:eastAsia="Times New Roman" w:hAnsi="Times New Roman" w:cs="Times New Roman"/>
              </w:rPr>
              <w:t>. общей площади жилья по Саровскому сельскому поселению на первое полугодие 2022 года</w:t>
            </w:r>
          </w:p>
        </w:tc>
        <w:tc>
          <w:tcPr>
            <w:tcW w:w="1050" w:type="dxa"/>
          </w:tcPr>
          <w:p w14:paraId="51D09876" w14:textId="0ED67B13" w:rsidR="51270819" w:rsidRPr="00F37317" w:rsidRDefault="0E1453D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24.12</w:t>
            </w:r>
          </w:p>
        </w:tc>
        <w:tc>
          <w:tcPr>
            <w:tcW w:w="1035" w:type="dxa"/>
          </w:tcPr>
          <w:p w14:paraId="07550592" w14:textId="01FBBFFF" w:rsidR="51270819" w:rsidRPr="00F37317" w:rsidRDefault="0E1453D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38</w:t>
            </w:r>
          </w:p>
        </w:tc>
        <w:tc>
          <w:tcPr>
            <w:tcW w:w="1000" w:type="dxa"/>
          </w:tcPr>
          <w:p w14:paraId="0A032DF4" w14:textId="7CBD24BB" w:rsidR="51270819" w:rsidRPr="00F37317" w:rsidRDefault="51270819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1270819" w14:paraId="06A7B838" w14:textId="77777777" w:rsidTr="0F70FCF5">
        <w:tc>
          <w:tcPr>
            <w:tcW w:w="1870" w:type="dxa"/>
            <w:vMerge/>
          </w:tcPr>
          <w:p w14:paraId="126D9A56" w14:textId="77777777" w:rsidR="001779D0" w:rsidRDefault="001779D0"/>
        </w:tc>
        <w:tc>
          <w:tcPr>
            <w:tcW w:w="4395" w:type="dxa"/>
          </w:tcPr>
          <w:p w14:paraId="29A77517" w14:textId="47F9C336" w:rsidR="51270819" w:rsidRPr="00F37317" w:rsidRDefault="7AD9974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  <w:lang w:val="en-US"/>
              </w:rPr>
              <w:t>списании</w:t>
            </w:r>
            <w:proofErr w:type="spellEnd"/>
            <w:r w:rsidRPr="00F373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  <w:lang w:val="en-US"/>
              </w:rPr>
              <w:t>материальных</w:t>
            </w:r>
            <w:proofErr w:type="spellEnd"/>
            <w:r w:rsidRPr="00F373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37317">
              <w:rPr>
                <w:rFonts w:ascii="Times New Roman" w:eastAsia="Times New Roman" w:hAnsi="Times New Roman" w:cs="Times New Roman"/>
                <w:lang w:val="en-US"/>
              </w:rPr>
              <w:t>запасов</w:t>
            </w:r>
            <w:proofErr w:type="spellEnd"/>
          </w:p>
        </w:tc>
        <w:tc>
          <w:tcPr>
            <w:tcW w:w="1050" w:type="dxa"/>
          </w:tcPr>
          <w:p w14:paraId="50F10BD9" w14:textId="59BFE321" w:rsidR="51270819" w:rsidRPr="00F37317" w:rsidRDefault="7AD9974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24.12</w:t>
            </w:r>
          </w:p>
        </w:tc>
        <w:tc>
          <w:tcPr>
            <w:tcW w:w="1035" w:type="dxa"/>
          </w:tcPr>
          <w:p w14:paraId="3704FED5" w14:textId="27F2AF7D" w:rsidR="51270819" w:rsidRPr="00F37317" w:rsidRDefault="7AD99743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39</w:t>
            </w:r>
          </w:p>
        </w:tc>
        <w:tc>
          <w:tcPr>
            <w:tcW w:w="1000" w:type="dxa"/>
          </w:tcPr>
          <w:p w14:paraId="2CB9B6F0" w14:textId="65540D3E" w:rsidR="51270819" w:rsidRPr="00F37317" w:rsidRDefault="51270819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1270819" w14:paraId="278B9DF7" w14:textId="77777777" w:rsidTr="0F70FCF5">
        <w:tc>
          <w:tcPr>
            <w:tcW w:w="1870" w:type="dxa"/>
            <w:vMerge/>
          </w:tcPr>
          <w:p w14:paraId="04394E51" w14:textId="77777777" w:rsidR="001779D0" w:rsidRDefault="001779D0"/>
        </w:tc>
        <w:tc>
          <w:tcPr>
            <w:tcW w:w="4395" w:type="dxa"/>
          </w:tcPr>
          <w:p w14:paraId="1131179F" w14:textId="70A7B731" w:rsidR="51270819" w:rsidRPr="00F37317" w:rsidRDefault="65246E10" w:rsidP="00F37317">
            <w:pPr>
              <w:rPr>
                <w:rFonts w:ascii="Times New Roman" w:eastAsia="Times New Roman" w:hAnsi="Times New Roman" w:cs="Times New Roman"/>
              </w:rPr>
            </w:pPr>
            <w:r w:rsidRPr="00F37317">
              <w:rPr>
                <w:rFonts w:ascii="Times New Roman" w:eastAsia="Times New Roman" w:hAnsi="Times New Roman" w:cs="Times New Roman"/>
              </w:rPr>
              <w:t>Об утверждении протокола заседания жилищной комиссии от 24.12.2021 № 4</w:t>
            </w:r>
          </w:p>
        </w:tc>
        <w:tc>
          <w:tcPr>
            <w:tcW w:w="1050" w:type="dxa"/>
          </w:tcPr>
          <w:p w14:paraId="615690F2" w14:textId="24862C66" w:rsidR="51270819" w:rsidRPr="00F37317" w:rsidRDefault="65246E10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24.12</w:t>
            </w:r>
          </w:p>
        </w:tc>
        <w:tc>
          <w:tcPr>
            <w:tcW w:w="1035" w:type="dxa"/>
          </w:tcPr>
          <w:p w14:paraId="525C9B91" w14:textId="1CFADED7" w:rsidR="51270819" w:rsidRPr="00F37317" w:rsidRDefault="65246E10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7317"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1000" w:type="dxa"/>
          </w:tcPr>
          <w:p w14:paraId="0D2D9FFB" w14:textId="0ED7AC4B" w:rsidR="51270819" w:rsidRPr="00F37317" w:rsidRDefault="51270819" w:rsidP="00F373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F70FCF5" w14:paraId="5D63A7CD" w14:textId="77777777" w:rsidTr="0F70FCF5">
        <w:tc>
          <w:tcPr>
            <w:tcW w:w="1870" w:type="dxa"/>
          </w:tcPr>
          <w:p w14:paraId="43BADE52" w14:textId="4EF321A0" w:rsidR="0F70FCF5" w:rsidRDefault="0F70FCF5" w:rsidP="0F70FC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</w:tcPr>
          <w:p w14:paraId="3153319F" w14:textId="452E06A9" w:rsidR="0F70FCF5" w:rsidRDefault="0F70FCF5" w:rsidP="0F70FCF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0" w:type="dxa"/>
          </w:tcPr>
          <w:p w14:paraId="01A3D371" w14:textId="407D3D6D" w:rsidR="0F70FCF5" w:rsidRDefault="0F70FCF5" w:rsidP="0F70FCF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5" w:type="dxa"/>
          </w:tcPr>
          <w:p w14:paraId="4473F1B2" w14:textId="69C6F688" w:rsidR="0F70FCF5" w:rsidRDefault="0F70FCF5" w:rsidP="0F70FCF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0" w:type="dxa"/>
          </w:tcPr>
          <w:p w14:paraId="134670C5" w14:textId="65B546A4" w:rsidR="0F70FCF5" w:rsidRDefault="0F70FCF5" w:rsidP="0F70FCF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1779D0"/>
    <w:rsid w:val="001A62C1"/>
    <w:rsid w:val="00226E0F"/>
    <w:rsid w:val="00235955"/>
    <w:rsid w:val="00330C39"/>
    <w:rsid w:val="003C1CDA"/>
    <w:rsid w:val="00414F23"/>
    <w:rsid w:val="004E4479"/>
    <w:rsid w:val="005446F5"/>
    <w:rsid w:val="00641CFC"/>
    <w:rsid w:val="006A34F0"/>
    <w:rsid w:val="00733A36"/>
    <w:rsid w:val="0080161F"/>
    <w:rsid w:val="0087738C"/>
    <w:rsid w:val="00883DE6"/>
    <w:rsid w:val="00C52BE9"/>
    <w:rsid w:val="00D61CF8"/>
    <w:rsid w:val="00DA61FD"/>
    <w:rsid w:val="00E3535A"/>
    <w:rsid w:val="00F37317"/>
    <w:rsid w:val="00F76B9B"/>
    <w:rsid w:val="015C1A3B"/>
    <w:rsid w:val="0367A318"/>
    <w:rsid w:val="03DC2878"/>
    <w:rsid w:val="04D00B7B"/>
    <w:rsid w:val="065BE03F"/>
    <w:rsid w:val="07AD3975"/>
    <w:rsid w:val="0CA742A0"/>
    <w:rsid w:val="0CAF45DF"/>
    <w:rsid w:val="0E1453D3"/>
    <w:rsid w:val="0F70FCF5"/>
    <w:rsid w:val="12CE402C"/>
    <w:rsid w:val="197711AE"/>
    <w:rsid w:val="1B9E4C4D"/>
    <w:rsid w:val="1DF778BF"/>
    <w:rsid w:val="21634E3A"/>
    <w:rsid w:val="21EE6011"/>
    <w:rsid w:val="24475C56"/>
    <w:rsid w:val="29569927"/>
    <w:rsid w:val="2DDE117D"/>
    <w:rsid w:val="2EA7A1AF"/>
    <w:rsid w:val="33BED85F"/>
    <w:rsid w:val="34327421"/>
    <w:rsid w:val="358F337C"/>
    <w:rsid w:val="38068A64"/>
    <w:rsid w:val="3B1424A2"/>
    <w:rsid w:val="408B3399"/>
    <w:rsid w:val="46A347D7"/>
    <w:rsid w:val="489EF766"/>
    <w:rsid w:val="4989184F"/>
    <w:rsid w:val="4C0842F6"/>
    <w:rsid w:val="4D0D0572"/>
    <w:rsid w:val="4E8B65CC"/>
    <w:rsid w:val="4F69DBC5"/>
    <w:rsid w:val="4FA5AF29"/>
    <w:rsid w:val="5116B14D"/>
    <w:rsid w:val="51270819"/>
    <w:rsid w:val="56DE4B9C"/>
    <w:rsid w:val="5720CA23"/>
    <w:rsid w:val="57C67AEC"/>
    <w:rsid w:val="5952081F"/>
    <w:rsid w:val="596DFCB6"/>
    <w:rsid w:val="6140ED86"/>
    <w:rsid w:val="62DF46C6"/>
    <w:rsid w:val="63D16688"/>
    <w:rsid w:val="65246E10"/>
    <w:rsid w:val="671BA4D8"/>
    <w:rsid w:val="6AED93BC"/>
    <w:rsid w:val="716BA653"/>
    <w:rsid w:val="73A68967"/>
    <w:rsid w:val="74F8786D"/>
    <w:rsid w:val="750F5A21"/>
    <w:rsid w:val="758A909B"/>
    <w:rsid w:val="766FBFB8"/>
    <w:rsid w:val="7A581822"/>
    <w:rsid w:val="7AD99743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AD1AD587-9E77-4F31-BBB6-6264C8D5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1340</Words>
  <Characters>7639</Characters>
  <Application>Microsoft Office Word</Application>
  <DocSecurity>0</DocSecurity>
  <Lines>63</Lines>
  <Paragraphs>17</Paragraphs>
  <ScaleCrop>false</ScaleCrop>
  <Manager/>
  <Company/>
  <LinksUpToDate>false</LinksUpToDate>
  <CharactersWithSpaces>8962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85</cp:revision>
  <dcterms:created xsi:type="dcterms:W3CDTF">2014-04-25T13:47:00Z</dcterms:created>
  <dcterms:modified xsi:type="dcterms:W3CDTF">2021-12-30T08:38:00Z</dcterms:modified>
  <cp:category/>
</cp:coreProperties>
</file>