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E22E66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</w:p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4" w:type="dxa"/>
        <w:tblLayout w:type="fixed"/>
        <w:tblLook w:val="04A0" w:firstRow="1" w:lastRow="0" w:firstColumn="1" w:lastColumn="0" w:noHBand="0" w:noVBand="1"/>
      </w:tblPr>
      <w:tblGrid>
        <w:gridCol w:w="625"/>
        <w:gridCol w:w="3311"/>
        <w:gridCol w:w="1984"/>
        <w:gridCol w:w="8954"/>
      </w:tblGrid>
      <w:tr w:rsidR="004D5F42" w:rsidTr="004B1D7E">
        <w:trPr>
          <w:trHeight w:val="836"/>
        </w:trPr>
        <w:tc>
          <w:tcPr>
            <w:tcW w:w="625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1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198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Структурная единица НПА</w:t>
            </w:r>
          </w:p>
        </w:tc>
        <w:tc>
          <w:tcPr>
            <w:tcW w:w="895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ответственности за нарушение обязательных требований</w:t>
            </w: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4B1D7E" w:rsidRPr="004D5F42" w:rsidRDefault="003016D8" w:rsidP="007F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D8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  <w:tc>
          <w:tcPr>
            <w:tcW w:w="1984" w:type="dxa"/>
          </w:tcPr>
          <w:p w:rsidR="004B1D7E" w:rsidRPr="004D5F42" w:rsidRDefault="003016D8" w:rsidP="004B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D8">
              <w:rPr>
                <w:rFonts w:ascii="Times New Roman" w:hAnsi="Times New Roman" w:cs="Times New Roman"/>
                <w:sz w:val="28"/>
                <w:szCs w:val="28"/>
              </w:rPr>
              <w:t>ст. 17, ст. 30, ст. 36, ст. 67</w:t>
            </w:r>
          </w:p>
        </w:tc>
        <w:tc>
          <w:tcPr>
            <w:tcW w:w="8954" w:type="dxa"/>
            <w:vMerge w:val="restart"/>
          </w:tcPr>
          <w:p w:rsid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7.21 КоАП РФ:</w:t>
            </w:r>
          </w:p>
          <w:p w:rsidR="007F1502" w:rsidRP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Нарушение правил пользования жилыми помещениями. Самовольные переустройство и (или) перепланировка помещения в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огоквартирном доме</w:t>
            </w:r>
          </w:p>
          <w:p w:rsidR="007F1502" w:rsidRP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1. Порча жилых помещений или порча их оборудования либо использование жилых помещений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-</w:t>
            </w:r>
          </w:p>
          <w:p w:rsid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 xml:space="preserve"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7F1502" w:rsidRP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2" w:rsidRP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2. Самовольные переустройство и (или) перепланировка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ещения в многоквартирном доме -</w:t>
            </w:r>
          </w:p>
          <w:p w:rsidR="007F1502" w:rsidRP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7F1502" w:rsidRP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 xml:space="preserve">т. 7.22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7F1502" w:rsidRP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Нарушение правил содержания и ремонта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домов и (или) жилых помещений</w:t>
            </w:r>
            <w:bookmarkStart w:id="0" w:name="_GoBack"/>
            <w:bookmarkEnd w:id="0"/>
          </w:p>
          <w:p w:rsidR="007F1502" w:rsidRPr="007F150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      </w:r>
            <w:proofErr w:type="gramEnd"/>
            <w:r w:rsidRPr="007F1502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жилым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 и (или) жилым помещением, -</w:t>
            </w:r>
          </w:p>
          <w:p w:rsidR="007F1502" w:rsidRPr="004D5F42" w:rsidRDefault="007F1502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4B1D7E" w:rsidTr="00C570B9">
        <w:trPr>
          <w:trHeight w:val="345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4B1D7E" w:rsidRPr="004D5F42" w:rsidRDefault="003016D8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D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 РФ от 28 января 2006 г. № 47 «</w:t>
            </w:r>
            <w:r w:rsidRPr="003016D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 и жилого дома садовым домом»</w:t>
            </w:r>
          </w:p>
        </w:tc>
        <w:tc>
          <w:tcPr>
            <w:tcW w:w="1984" w:type="dxa"/>
          </w:tcPr>
          <w:p w:rsidR="004B1D7E" w:rsidRPr="004D5F42" w:rsidRDefault="003016D8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16D8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объёме</w:t>
            </w:r>
          </w:p>
        </w:tc>
        <w:tc>
          <w:tcPr>
            <w:tcW w:w="8954" w:type="dxa"/>
            <w:vMerge/>
          </w:tcPr>
          <w:p w:rsidR="004B1D7E" w:rsidRPr="004D5F42" w:rsidRDefault="004B1D7E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1" w:type="dxa"/>
          </w:tcPr>
          <w:p w:rsidR="004B1D7E" w:rsidRPr="004D5F42" w:rsidRDefault="003016D8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6D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ьства РФ от 13 августа 2006 г. № 491 «</w:t>
            </w:r>
            <w:r w:rsidRPr="003016D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</w:t>
            </w:r>
            <w:r w:rsidRPr="00301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установленную продолжительность»</w:t>
            </w:r>
            <w:proofErr w:type="gramEnd"/>
          </w:p>
        </w:tc>
        <w:tc>
          <w:tcPr>
            <w:tcW w:w="1984" w:type="dxa"/>
          </w:tcPr>
          <w:p w:rsidR="004B1D7E" w:rsidRPr="004D5F42" w:rsidRDefault="009E695D" w:rsidP="00B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объёме</w:t>
            </w:r>
          </w:p>
        </w:tc>
        <w:tc>
          <w:tcPr>
            <w:tcW w:w="8954" w:type="dxa"/>
            <w:vMerge/>
          </w:tcPr>
          <w:p w:rsidR="004B1D7E" w:rsidRPr="004D5F42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311" w:type="dxa"/>
          </w:tcPr>
          <w:p w:rsidR="004B1D7E" w:rsidRPr="004D5F42" w:rsidRDefault="009E695D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апреля 2013 г. № 290 «</w:t>
            </w:r>
            <w:r w:rsidRPr="009E695D">
              <w:rPr>
                <w:rFonts w:ascii="Times New Roman" w:hAnsi="Times New Roman" w:cs="Times New Roman"/>
                <w:sz w:val="28"/>
                <w:szCs w:val="28"/>
              </w:rPr>
              <w:t xml:space="preserve">О минимальном перечне услуг и работ, необходимых для обеспечения надлежащего содержания общего имущества в многоквартирном доме, и </w:t>
            </w:r>
            <w:r w:rsidRPr="009E6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орядке их оказания и выполнения»</w:t>
            </w:r>
          </w:p>
        </w:tc>
        <w:tc>
          <w:tcPr>
            <w:tcW w:w="1984" w:type="dxa"/>
          </w:tcPr>
          <w:p w:rsidR="004B1D7E" w:rsidRPr="004D5F42" w:rsidRDefault="009E695D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объёме</w:t>
            </w:r>
          </w:p>
        </w:tc>
        <w:tc>
          <w:tcPr>
            <w:tcW w:w="8954" w:type="dxa"/>
            <w:vMerge/>
          </w:tcPr>
          <w:p w:rsidR="004B1D7E" w:rsidRPr="004D5F42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311" w:type="dxa"/>
          </w:tcPr>
          <w:p w:rsidR="009E695D" w:rsidRPr="009E695D" w:rsidRDefault="009E695D" w:rsidP="009E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06.05.2011 № 354</w:t>
            </w:r>
          </w:p>
          <w:p w:rsidR="004B1D7E" w:rsidRPr="005D1C39" w:rsidRDefault="009E695D" w:rsidP="009E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984" w:type="dxa"/>
          </w:tcPr>
          <w:p w:rsidR="004B1D7E" w:rsidRPr="005D1C39" w:rsidRDefault="009E695D" w:rsidP="00C5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t>В полном объёме</w:t>
            </w:r>
          </w:p>
        </w:tc>
        <w:tc>
          <w:tcPr>
            <w:tcW w:w="8954" w:type="dxa"/>
            <w:vMerge/>
          </w:tcPr>
          <w:p w:rsidR="004B1D7E" w:rsidRPr="005D1C39" w:rsidRDefault="004B1D7E" w:rsidP="000F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7F1502">
        <w:trPr>
          <w:trHeight w:val="2940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F1502" w:rsidRDefault="007F150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502" w:rsidRDefault="007F150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502" w:rsidRDefault="007F150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502" w:rsidRDefault="007F150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502" w:rsidRDefault="007F150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502" w:rsidRDefault="007F150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502" w:rsidRDefault="007F150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502" w:rsidRDefault="007F150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9E695D" w:rsidRPr="009E695D" w:rsidRDefault="009E695D" w:rsidP="009E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15.05.2013 № 416</w:t>
            </w:r>
          </w:p>
          <w:p w:rsidR="007F1502" w:rsidRPr="005D1C39" w:rsidRDefault="009E695D" w:rsidP="007F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t>«О порядке осуществления деятельности по управлению многоквартирными домами»</w:t>
            </w:r>
          </w:p>
        </w:tc>
        <w:tc>
          <w:tcPr>
            <w:tcW w:w="1984" w:type="dxa"/>
          </w:tcPr>
          <w:p w:rsidR="004B1D7E" w:rsidRDefault="009E695D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t>В полном объёме</w:t>
            </w:r>
          </w:p>
          <w:p w:rsidR="007F1502" w:rsidRDefault="007F1502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2" w:rsidRDefault="007F1502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2" w:rsidRDefault="007F1502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2" w:rsidRDefault="007F1502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2" w:rsidRDefault="007F1502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2" w:rsidRDefault="007F1502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2" w:rsidRPr="005D1C39" w:rsidRDefault="007F1502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4" w:type="dxa"/>
            <w:vMerge/>
          </w:tcPr>
          <w:p w:rsidR="004B1D7E" w:rsidRPr="005D1C39" w:rsidRDefault="004B1D7E" w:rsidP="00CE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02" w:rsidTr="00A71A8D">
        <w:trPr>
          <w:trHeight w:val="270"/>
        </w:trPr>
        <w:tc>
          <w:tcPr>
            <w:tcW w:w="625" w:type="dxa"/>
          </w:tcPr>
          <w:p w:rsidR="007F1502" w:rsidRDefault="007F1502" w:rsidP="0013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11" w:type="dxa"/>
          </w:tcPr>
          <w:p w:rsidR="007F1502" w:rsidRPr="000F01C7" w:rsidRDefault="007F1502" w:rsidP="007F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строительства и жилищно-коммунального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 РФ от 14 мая 2021 г. № 292/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жилыми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помещениями»</w:t>
            </w:r>
          </w:p>
        </w:tc>
        <w:tc>
          <w:tcPr>
            <w:tcW w:w="1984" w:type="dxa"/>
          </w:tcPr>
          <w:p w:rsidR="007F1502" w:rsidRPr="000F01C7" w:rsidRDefault="007F1502" w:rsidP="001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объёме</w:t>
            </w:r>
          </w:p>
        </w:tc>
        <w:tc>
          <w:tcPr>
            <w:tcW w:w="8954" w:type="dxa"/>
            <w:vMerge/>
          </w:tcPr>
          <w:p w:rsidR="007F1502" w:rsidRPr="005D1C39" w:rsidRDefault="007F1502" w:rsidP="00CE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02" w:rsidTr="00A71A8D">
        <w:trPr>
          <w:trHeight w:val="329"/>
        </w:trPr>
        <w:tc>
          <w:tcPr>
            <w:tcW w:w="625" w:type="dxa"/>
          </w:tcPr>
          <w:p w:rsidR="007F1502" w:rsidRDefault="007F150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311" w:type="dxa"/>
          </w:tcPr>
          <w:p w:rsidR="007F1502" w:rsidRPr="000F01C7" w:rsidRDefault="007F1502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Постановление Госс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троя РФ от 27 сентября 2003 г. № 170 «</w:t>
            </w: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и норм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эксплуатации жилищного фонда»</w:t>
            </w:r>
          </w:p>
        </w:tc>
        <w:tc>
          <w:tcPr>
            <w:tcW w:w="1984" w:type="dxa"/>
          </w:tcPr>
          <w:p w:rsidR="007F1502" w:rsidRPr="000F01C7" w:rsidRDefault="007F1502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02">
              <w:rPr>
                <w:rFonts w:ascii="Times New Roman" w:hAnsi="Times New Roman" w:cs="Times New Roman"/>
                <w:sz w:val="28"/>
                <w:szCs w:val="28"/>
              </w:rPr>
              <w:t>В полном объёме</w:t>
            </w:r>
          </w:p>
        </w:tc>
        <w:tc>
          <w:tcPr>
            <w:tcW w:w="8954" w:type="dxa"/>
            <w:vMerge/>
          </w:tcPr>
          <w:p w:rsidR="007F1502" w:rsidRPr="005D1C39" w:rsidRDefault="007F1502" w:rsidP="00CE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502" w:rsidRDefault="007F1502" w:rsidP="00CE0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51" w:rsidRPr="00CE0251" w:rsidRDefault="00CE0251" w:rsidP="00CE0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0251" w:rsidRPr="00CE0251" w:rsidSect="00CE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1"/>
    <w:rsid w:val="000F01C7"/>
    <w:rsid w:val="00217C03"/>
    <w:rsid w:val="003016D8"/>
    <w:rsid w:val="004B1D7E"/>
    <w:rsid w:val="004B6590"/>
    <w:rsid w:val="004D5F42"/>
    <w:rsid w:val="005D1C39"/>
    <w:rsid w:val="007E5E77"/>
    <w:rsid w:val="007F1502"/>
    <w:rsid w:val="007F663E"/>
    <w:rsid w:val="0084055C"/>
    <w:rsid w:val="009E695D"/>
    <w:rsid w:val="00B15579"/>
    <w:rsid w:val="00B42D17"/>
    <w:rsid w:val="00C570B9"/>
    <w:rsid w:val="00CE0251"/>
    <w:rsid w:val="00E2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2</cp:revision>
  <dcterms:created xsi:type="dcterms:W3CDTF">2022-06-08T04:53:00Z</dcterms:created>
  <dcterms:modified xsi:type="dcterms:W3CDTF">2022-06-08T04:53:00Z</dcterms:modified>
</cp:coreProperties>
</file>