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89" w:rsidRPr="00146AD3" w:rsidRDefault="00BC6789" w:rsidP="00BC6789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В</w:t>
      </w:r>
    </w:p>
    <w:p w:rsidR="00BC6789" w:rsidRPr="00146AD3" w:rsidRDefault="00BC6789" w:rsidP="00BC678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146AD3">
        <w:rPr>
          <w:rFonts w:ascii="Arial" w:hAnsi="Arial" w:cs="Arial"/>
          <w:i/>
          <w:sz w:val="24"/>
          <w:szCs w:val="24"/>
        </w:rPr>
        <w:t>(наименование органа местного самоуправления,</w:t>
      </w:r>
      <w:proofErr w:type="gramEnd"/>
    </w:p>
    <w:p w:rsidR="00BC6789" w:rsidRPr="00146AD3" w:rsidRDefault="00BC6789" w:rsidP="00BC6789">
      <w:pP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</w:p>
    <w:p w:rsidR="00BC6789" w:rsidRPr="00146AD3" w:rsidRDefault="00BC6789" w:rsidP="00BC678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  <w:r w:rsidRPr="00146AD3">
        <w:rPr>
          <w:rFonts w:ascii="Arial" w:hAnsi="Arial" w:cs="Arial"/>
          <w:i/>
          <w:sz w:val="24"/>
          <w:szCs w:val="24"/>
        </w:rPr>
        <w:t>органа государственной власти</w:t>
      </w:r>
    </w:p>
    <w:p w:rsidR="00BC6789" w:rsidRPr="00146AD3" w:rsidRDefault="00BC6789" w:rsidP="00BC6789">
      <w:pP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</w:p>
    <w:p w:rsidR="00BC6789" w:rsidRPr="00146AD3" w:rsidRDefault="00BC6789" w:rsidP="00BC678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  <w:r w:rsidRPr="00146AD3">
        <w:rPr>
          <w:rFonts w:ascii="Arial" w:hAnsi="Arial" w:cs="Arial"/>
          <w:i/>
          <w:sz w:val="24"/>
          <w:szCs w:val="24"/>
        </w:rPr>
        <w:t>субъекта Российской Федерации)</w:t>
      </w:r>
    </w:p>
    <w:p w:rsidR="00BC6789" w:rsidRPr="00146AD3" w:rsidRDefault="00BC6789" w:rsidP="00BC678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pacing w:val="-7"/>
          <w:sz w:val="24"/>
          <w:szCs w:val="24"/>
        </w:rPr>
        <w:t>от</w:t>
      </w:r>
      <w:r w:rsidRPr="00146AD3">
        <w:rPr>
          <w:rFonts w:ascii="Arial" w:hAnsi="Arial" w:cs="Arial"/>
          <w:sz w:val="24"/>
          <w:szCs w:val="24"/>
        </w:rPr>
        <w:t>_____________________________________</w:t>
      </w:r>
    </w:p>
    <w:p w:rsidR="00BC6789" w:rsidRPr="00146AD3" w:rsidRDefault="00BC6789" w:rsidP="00BC6789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4"/>
          <w:szCs w:val="24"/>
        </w:rPr>
      </w:pPr>
      <w:r w:rsidRPr="00146AD3">
        <w:rPr>
          <w:rFonts w:ascii="Arial" w:hAnsi="Arial" w:cs="Arial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146AD3">
        <w:rPr>
          <w:rFonts w:ascii="Arial" w:hAnsi="Arial" w:cs="Arial"/>
          <w:i/>
          <w:sz w:val="24"/>
          <w:szCs w:val="24"/>
        </w:rPr>
        <w:t xml:space="preserve"> </w:t>
      </w:r>
      <w:r w:rsidRPr="00146AD3">
        <w:rPr>
          <w:rFonts w:ascii="Arial" w:hAnsi="Arial" w:cs="Arial"/>
          <w:i/>
          <w:spacing w:val="-3"/>
          <w:sz w:val="24"/>
          <w:szCs w:val="24"/>
        </w:rPr>
        <w:t>эл. почта;</w:t>
      </w:r>
    </w:p>
    <w:p w:rsidR="00BC6789" w:rsidRPr="00146AD3" w:rsidRDefault="00BC6789" w:rsidP="00BC6789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4"/>
          <w:szCs w:val="24"/>
        </w:rPr>
      </w:pPr>
      <w:r w:rsidRPr="00146AD3">
        <w:rPr>
          <w:rFonts w:ascii="Arial" w:hAnsi="Arial" w:cs="Arial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146AD3">
        <w:rPr>
          <w:rFonts w:ascii="Arial" w:hAnsi="Arial" w:cs="Arial"/>
          <w:i/>
          <w:spacing w:val="-7"/>
          <w:sz w:val="24"/>
          <w:szCs w:val="24"/>
        </w:rPr>
        <w:t>)</w:t>
      </w:r>
    </w:p>
    <w:p w:rsidR="00BC6789" w:rsidRPr="00146AD3" w:rsidRDefault="00BC6789" w:rsidP="00BC67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789" w:rsidRPr="00146AD3" w:rsidRDefault="00BC6789" w:rsidP="00BC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6789" w:rsidRPr="00146AD3" w:rsidRDefault="00BC6789" w:rsidP="00BC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AD3">
        <w:rPr>
          <w:rFonts w:ascii="Arial" w:hAnsi="Arial" w:cs="Arial"/>
          <w:b/>
          <w:sz w:val="24"/>
          <w:szCs w:val="24"/>
        </w:rPr>
        <w:t>Заявление</w:t>
      </w:r>
    </w:p>
    <w:p w:rsidR="00BC6789" w:rsidRPr="00146AD3" w:rsidRDefault="00BC6789" w:rsidP="00BC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46AD3">
        <w:rPr>
          <w:rFonts w:ascii="Arial" w:hAnsi="Arial" w:cs="Arial"/>
          <w:b/>
          <w:sz w:val="24"/>
          <w:szCs w:val="24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 w:rsidRPr="00146AD3">
        <w:rPr>
          <w:rFonts w:ascii="Arial" w:hAnsi="Arial" w:cs="Arial"/>
          <w:b/>
          <w:sz w:val="24"/>
          <w:szCs w:val="24"/>
        </w:rPr>
        <w:t xml:space="preserve"> территории</w:t>
      </w:r>
      <w:r w:rsidRPr="00146AD3">
        <w:rPr>
          <w:rFonts w:ascii="Arial" w:hAnsi="Arial" w:cs="Arial"/>
          <w:sz w:val="24"/>
          <w:szCs w:val="24"/>
        </w:rPr>
        <w:t xml:space="preserve"> </w:t>
      </w:r>
    </w:p>
    <w:p w:rsidR="00BC6789" w:rsidRPr="00146AD3" w:rsidRDefault="00BC6789" w:rsidP="00BC67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789" w:rsidRPr="00146AD3" w:rsidRDefault="00BC6789" w:rsidP="00BC67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BC6789" w:rsidRPr="00146AD3" w:rsidRDefault="00BC6789" w:rsidP="00BC6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BC6789" w:rsidRPr="00146AD3" w:rsidRDefault="00BC6789" w:rsidP="00BC678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i/>
          <w:sz w:val="24"/>
          <w:szCs w:val="24"/>
        </w:rPr>
        <w:t>(указываются реквизиты решения об утверждении документации по планировке</w:t>
      </w:r>
      <w:r w:rsidRPr="00146AD3"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i/>
          <w:sz w:val="24"/>
          <w:szCs w:val="24"/>
        </w:rPr>
        <w:t>территории)</w:t>
      </w:r>
    </w:p>
    <w:p w:rsidR="00BC6789" w:rsidRPr="00146AD3" w:rsidRDefault="00BC6789" w:rsidP="00BC6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в отношении территории (ее отдельных частей)___________________________.</w:t>
      </w:r>
    </w:p>
    <w:p w:rsidR="00BC6789" w:rsidRPr="00146AD3" w:rsidRDefault="00BC6789" w:rsidP="00BC6789">
      <w:pPr>
        <w:spacing w:after="0" w:line="240" w:lineRule="auto"/>
        <w:ind w:left="4956" w:firstLine="708"/>
        <w:jc w:val="center"/>
        <w:rPr>
          <w:rFonts w:ascii="Arial" w:hAnsi="Arial" w:cs="Arial"/>
          <w:i/>
          <w:sz w:val="24"/>
          <w:szCs w:val="24"/>
        </w:rPr>
      </w:pPr>
      <w:r w:rsidRPr="00146AD3">
        <w:rPr>
          <w:rFonts w:ascii="Arial" w:hAnsi="Arial" w:cs="Arial"/>
          <w:i/>
          <w:sz w:val="24"/>
          <w:szCs w:val="24"/>
        </w:rPr>
        <w:t xml:space="preserve">кадастровый номер </w:t>
      </w:r>
    </w:p>
    <w:p w:rsidR="00BC6789" w:rsidRPr="00146AD3" w:rsidRDefault="00BC6789" w:rsidP="00BC678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46AD3">
        <w:rPr>
          <w:rFonts w:ascii="Arial" w:hAnsi="Arial" w:cs="Arial"/>
          <w:i/>
          <w:sz w:val="24"/>
          <w:szCs w:val="24"/>
        </w:rPr>
        <w:t>____________________________________________________________________________________</w:t>
      </w:r>
      <w:r w:rsidRPr="00146AD3">
        <w:rPr>
          <w:rFonts w:ascii="Arial" w:hAnsi="Arial" w:cs="Arial"/>
          <w:sz w:val="24"/>
          <w:szCs w:val="24"/>
        </w:rPr>
        <w:t>__.</w:t>
      </w:r>
    </w:p>
    <w:p w:rsidR="00BC6789" w:rsidRPr="00146AD3" w:rsidRDefault="00BC6789" w:rsidP="00BC6789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46AD3">
        <w:rPr>
          <w:rFonts w:ascii="Arial" w:hAnsi="Arial" w:cs="Arial"/>
          <w:i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BC6789" w:rsidRPr="00146AD3" w:rsidRDefault="00BC6789" w:rsidP="00BC678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C6789" w:rsidRPr="00146AD3" w:rsidRDefault="00BC6789" w:rsidP="00BC67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1. Цель разработки документации по планировке территории:__________.</w:t>
      </w:r>
    </w:p>
    <w:p w:rsidR="00BC6789" w:rsidRPr="00146AD3" w:rsidRDefault="00BC6789" w:rsidP="00BC678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BC6789" w:rsidRPr="00146AD3" w:rsidRDefault="00BC6789" w:rsidP="00BC67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</w:t>
      </w:r>
      <w:proofErr w:type="gramStart"/>
      <w:r w:rsidRPr="00146AD3">
        <w:rPr>
          <w:rFonts w:ascii="Arial" w:hAnsi="Arial" w:cs="Arial"/>
          <w:sz w:val="24"/>
          <w:szCs w:val="24"/>
        </w:rPr>
        <w:t xml:space="preserve">) </w:t>
      </w:r>
      <w:proofErr w:type="gramEnd"/>
    </w:p>
    <w:p w:rsidR="00BC6789" w:rsidRPr="00146AD3" w:rsidRDefault="00BC6789" w:rsidP="00BC6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BC6789" w:rsidRPr="00146AD3" w:rsidRDefault="00BC6789" w:rsidP="00BC6789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BC6789" w:rsidRPr="00146AD3" w:rsidRDefault="00BC6789" w:rsidP="00BC6789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BC6789" w:rsidRPr="00146AD3" w:rsidRDefault="00BC6789" w:rsidP="00BC6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789" w:rsidRPr="00146AD3" w:rsidRDefault="00BC6789" w:rsidP="00BC678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BC6789" w:rsidRPr="00146AD3" w:rsidRDefault="00BC6789" w:rsidP="00BC67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146AD3">
        <w:rPr>
          <w:rFonts w:ascii="Arial" w:hAnsi="Arial" w:cs="Arial"/>
          <w:i/>
          <w:sz w:val="24"/>
          <w:szCs w:val="24"/>
        </w:rPr>
        <w:t>(указывается перечень прилагаемых документов)</w:t>
      </w:r>
    </w:p>
    <w:p w:rsidR="00BC6789" w:rsidRPr="00146AD3" w:rsidRDefault="00BC6789" w:rsidP="00BC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789" w:rsidRPr="00146AD3" w:rsidRDefault="00BC6789" w:rsidP="00BC67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6AD3">
        <w:rPr>
          <w:rFonts w:ascii="Arial" w:hAnsi="Arial" w:cs="Arial"/>
          <w:color w:val="000000"/>
          <w:sz w:val="24"/>
          <w:szCs w:val="24"/>
        </w:rPr>
        <w:lastRenderedPageBreak/>
        <w:t>Результат предоставления муниципальной услуги, прошу предоставить:__________________________________________________.</w:t>
      </w:r>
    </w:p>
    <w:p w:rsidR="00BC6789" w:rsidRPr="00146AD3" w:rsidRDefault="00BC6789" w:rsidP="00BC67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146AD3">
        <w:rPr>
          <w:rFonts w:ascii="Arial" w:hAnsi="Arial" w:cs="Arial"/>
          <w:i/>
          <w:color w:val="000000"/>
          <w:sz w:val="24"/>
          <w:szCs w:val="24"/>
        </w:rPr>
        <w:t>(указать способ получения результата предоставления</w:t>
      </w:r>
      <w:proofErr w:type="gramEnd"/>
    </w:p>
    <w:p w:rsidR="00BC6789" w:rsidRPr="00146AD3" w:rsidRDefault="00BC6789" w:rsidP="00BC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46AD3">
        <w:rPr>
          <w:rFonts w:ascii="Arial" w:hAnsi="Arial" w:cs="Arial"/>
          <w:i/>
          <w:color w:val="000000"/>
          <w:sz w:val="24"/>
          <w:szCs w:val="24"/>
        </w:rPr>
        <w:t>____________________________________________________________________________________</w:t>
      </w:r>
      <w:r w:rsidRPr="00146AD3">
        <w:rPr>
          <w:rFonts w:ascii="Arial" w:hAnsi="Arial" w:cs="Arial"/>
          <w:color w:val="000000"/>
          <w:sz w:val="24"/>
          <w:szCs w:val="24"/>
        </w:rPr>
        <w:t>__.</w:t>
      </w:r>
    </w:p>
    <w:p w:rsidR="00BC6789" w:rsidRPr="00146AD3" w:rsidRDefault="00BC6789" w:rsidP="00BC67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146AD3">
        <w:rPr>
          <w:rFonts w:ascii="Arial" w:hAnsi="Arial" w:cs="Arial"/>
          <w:i/>
          <w:color w:val="000000"/>
          <w:sz w:val="24"/>
          <w:szCs w:val="24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BC6789" w:rsidRPr="00146AD3" w:rsidTr="0030386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789" w:rsidRPr="00146AD3" w:rsidRDefault="00BC6789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89" w:rsidRPr="00146AD3" w:rsidRDefault="00BC6789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789" w:rsidRPr="00146AD3" w:rsidRDefault="00BC6789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89" w:rsidRPr="00146AD3" w:rsidRDefault="00BC6789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789" w:rsidRPr="00146AD3" w:rsidRDefault="00BC6789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789" w:rsidRPr="00146AD3" w:rsidRDefault="00BC6789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789" w:rsidRPr="00146AD3" w:rsidRDefault="00BC6789" w:rsidP="00303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789" w:rsidRPr="00146AD3" w:rsidRDefault="00BC6789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789" w:rsidRPr="00146AD3" w:rsidTr="0030386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C6789" w:rsidRPr="00146AD3" w:rsidRDefault="00BC6789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AD3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C6789" w:rsidRPr="00146AD3" w:rsidRDefault="00BC6789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C6789" w:rsidRPr="00146AD3" w:rsidRDefault="00BC6789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AD3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C6789" w:rsidRPr="00146AD3" w:rsidRDefault="00BC6789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C6789" w:rsidRPr="00146AD3" w:rsidRDefault="00BC6789" w:rsidP="00303868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C6789" w:rsidRPr="00146AD3" w:rsidRDefault="00BC6789" w:rsidP="00303868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C6789" w:rsidRPr="00146AD3" w:rsidRDefault="00BC6789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AD3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C6789" w:rsidRPr="00146AD3" w:rsidRDefault="00BC6789" w:rsidP="00303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6789" w:rsidRPr="00146AD3" w:rsidRDefault="00BC6789" w:rsidP="00BC6789">
      <w:pPr>
        <w:ind w:right="-285"/>
        <w:jc w:val="both"/>
        <w:rPr>
          <w:rFonts w:ascii="Arial" w:hAnsi="Arial" w:cs="Arial"/>
          <w:sz w:val="24"/>
          <w:szCs w:val="24"/>
        </w:rPr>
      </w:pPr>
    </w:p>
    <w:p w:rsidR="00BC6789" w:rsidRPr="00146AD3" w:rsidRDefault="00BC6789" w:rsidP="00BC6789">
      <w:pPr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br w:type="page"/>
      </w:r>
    </w:p>
    <w:p w:rsidR="00BC6789" w:rsidRPr="00146AD3" w:rsidRDefault="00BC6789" w:rsidP="00BC6789">
      <w:pPr>
        <w:ind w:right="-285"/>
        <w:jc w:val="center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lastRenderedPageBreak/>
        <w:t>СХЕМА ГРАНИЦ ПРОЕКТИРОВАНИЯ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C6789" w:rsidRPr="00146AD3" w:rsidTr="00303868">
        <w:trPr>
          <w:trHeight w:val="13068"/>
        </w:trPr>
        <w:tc>
          <w:tcPr>
            <w:tcW w:w="9627" w:type="dxa"/>
          </w:tcPr>
          <w:p w:rsidR="00BC6789" w:rsidRPr="00146AD3" w:rsidRDefault="00BC6789" w:rsidP="00303868">
            <w:pPr>
              <w:ind w:right="-28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BC6789" w:rsidRPr="00146AD3" w:rsidRDefault="00BC6789" w:rsidP="00BC6789">
      <w:pPr>
        <w:ind w:right="-285"/>
        <w:jc w:val="both"/>
        <w:rPr>
          <w:rFonts w:ascii="Arial" w:hAnsi="Arial" w:cs="Arial"/>
          <w:sz w:val="24"/>
          <w:szCs w:val="24"/>
        </w:rPr>
      </w:pPr>
    </w:p>
    <w:p w:rsidR="006E380F" w:rsidRDefault="006E380F" w:rsidP="00BC6789">
      <w:bookmarkStart w:id="0" w:name="_GoBack"/>
      <w:bookmarkEnd w:id="0"/>
    </w:p>
    <w:sectPr w:rsidR="006E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89"/>
    <w:rsid w:val="006E380F"/>
    <w:rsid w:val="00B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7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7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2022-08-09T03:09:00Z</dcterms:created>
  <dcterms:modified xsi:type="dcterms:W3CDTF">2022-08-09T03:09:00Z</dcterms:modified>
</cp:coreProperties>
</file>