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EB" w:rsidRPr="003804EB" w:rsidRDefault="003804EB" w:rsidP="003804EB">
      <w:pPr>
        <w:widowControl w:val="0"/>
        <w:spacing w:after="108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_GoBack"/>
      <w:r w:rsidRPr="003804EB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 w:bidi="ru-RU"/>
        </w:rPr>
        <w:t>ЗАЯВЛЕНИЕ</w:t>
      </w:r>
    </w:p>
    <w:p w:rsidR="003804EB" w:rsidRPr="003804EB" w:rsidRDefault="003804EB" w:rsidP="003804E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предоставлении муниципальной услуги</w:t>
      </w:r>
    </w:p>
    <w:bookmarkEnd w:id="0"/>
    <w:p w:rsidR="003804EB" w:rsidRPr="003804EB" w:rsidRDefault="003804EB" w:rsidP="003804EB">
      <w:pPr>
        <w:widowControl w:val="0"/>
        <w:tabs>
          <w:tab w:val="left" w:leader="underscore" w:pos="7942"/>
          <w:tab w:val="left" w:leader="underscore" w:pos="9300"/>
        </w:tabs>
        <w:spacing w:after="856" w:line="220" w:lineRule="exact"/>
        <w:ind w:left="738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”</w:t>
      </w: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  <w:t>”</w:t>
      </w: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  <w:t>20      г.</w:t>
      </w:r>
    </w:p>
    <w:p w:rsidR="003804EB" w:rsidRDefault="003804EB" w:rsidP="003804EB">
      <w:pPr>
        <w:widowControl w:val="0"/>
        <w:spacing w:after="19" w:line="180" w:lineRule="exact"/>
        <w:ind w:left="22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</w:t>
      </w:r>
    </w:p>
    <w:p w:rsidR="003804EB" w:rsidRPr="003804EB" w:rsidRDefault="003804EB" w:rsidP="003804EB">
      <w:pPr>
        <w:widowControl w:val="0"/>
        <w:spacing w:after="19" w:line="180" w:lineRule="exact"/>
        <w:ind w:left="22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3804E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3804EB" w:rsidRPr="003804EB" w:rsidRDefault="003804EB" w:rsidP="003804EB">
      <w:pPr>
        <w:widowControl w:val="0"/>
        <w:spacing w:after="306" w:line="180" w:lineRule="exact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самоуправления)</w:t>
      </w:r>
    </w:p>
    <w:p w:rsidR="003804EB" w:rsidRPr="003804EB" w:rsidRDefault="003804EB" w:rsidP="003804EB">
      <w:pPr>
        <w:widowControl w:val="0"/>
        <w:numPr>
          <w:ilvl w:val="0"/>
          <w:numId w:val="1"/>
        </w:numPr>
        <w:spacing w:after="0" w:line="220" w:lineRule="exact"/>
        <w:jc w:val="center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Сведения о заявителе</w:t>
      </w:r>
    </w:p>
    <w:p w:rsidR="003804EB" w:rsidRPr="003804EB" w:rsidRDefault="003804EB" w:rsidP="003804EB">
      <w:pPr>
        <w:widowControl w:val="0"/>
        <w:spacing w:after="0" w:line="220" w:lineRule="exact"/>
        <w:ind w:left="36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5467"/>
        <w:gridCol w:w="3718"/>
      </w:tblGrid>
      <w:tr w:rsidR="003804EB" w:rsidRPr="003804EB" w:rsidTr="003804EB">
        <w:trPr>
          <w:trHeight w:hRule="exact" w:val="74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4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03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3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73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4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74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3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03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44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1.3.1.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03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00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Основной государственный регистрационный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>
              <w:t xml:space="preserve"> </w:t>
            </w: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номер индивидуального предпринимателя (в случае если заявителем является индивидуальным предпринимателем)</w:t>
            </w:r>
          </w:p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804EB" w:rsidRPr="003804EB" w:rsidRDefault="003804EB" w:rsidP="003804EB">
      <w:pPr>
        <w:framePr w:w="10291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804EB" w:rsidRPr="003804EB" w:rsidRDefault="003804EB" w:rsidP="003804E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804EB" w:rsidRPr="003804EB" w:rsidRDefault="003804EB" w:rsidP="003804E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3804EB" w:rsidRPr="003804EB">
          <w:footerReference w:type="default" r:id="rId6"/>
          <w:pgSz w:w="11900" w:h="16840"/>
          <w:pgMar w:top="1127" w:right="450" w:bottom="1113" w:left="1159" w:header="0" w:footer="3" w:gutter="0"/>
          <w:cols w:space="720"/>
          <w:noEndnote/>
          <w:docGrid w:linePitch="360"/>
        </w:sectPr>
      </w:pPr>
    </w:p>
    <w:p w:rsidR="003804EB" w:rsidRPr="003804EB" w:rsidRDefault="003804EB" w:rsidP="003804EB">
      <w:pPr>
        <w:framePr w:w="1392" w:h="287" w:hSpace="3331" w:wrap="notBeside" w:vAnchor="text" w:hAnchor="text" w:x="97" w:y="4917"/>
        <w:widowControl w:val="0"/>
        <w:spacing w:after="0" w:line="220" w:lineRule="exac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Приложение:</w:t>
      </w:r>
    </w:p>
    <w:p w:rsidR="003804EB" w:rsidRPr="003804EB" w:rsidRDefault="003804EB" w:rsidP="003804EB">
      <w:pPr>
        <w:framePr w:w="3802" w:h="245" w:wrap="notBeside" w:vAnchor="text" w:hAnchor="text" w:x="3246" w:y="5185"/>
        <w:widowControl w:val="0"/>
        <w:spacing w:after="0" w:line="180" w:lineRule="exac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>(указываются предоставляемые документы)</w:t>
      </w:r>
    </w:p>
    <w:tbl>
      <w:tblPr>
        <w:tblpPr w:leftFromText="180" w:rightFromText="180" w:vertAnchor="text" w:horzAnchor="margin" w:tblpXSpec="center" w:tblpY="-4077"/>
        <w:tblOverlap w:val="never"/>
        <w:tblW w:w="10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5491"/>
        <w:gridCol w:w="3734"/>
      </w:tblGrid>
      <w:tr w:rsidR="003804EB" w:rsidRPr="003804EB" w:rsidTr="003804EB">
        <w:trPr>
          <w:trHeight w:hRule="exact" w:val="9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40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6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123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804EB">
        <w:trPr>
          <w:trHeight w:hRule="exact" w:val="40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4EB" w:rsidRPr="003804EB" w:rsidRDefault="003804EB" w:rsidP="003804E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Юридический адрес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804EB" w:rsidRPr="003804EB" w:rsidRDefault="003804EB" w:rsidP="003804E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804EB" w:rsidRDefault="003804EB" w:rsidP="003804EB">
      <w:pPr>
        <w:widowControl w:val="0"/>
        <w:spacing w:after="0" w:line="274" w:lineRule="exact"/>
        <w:ind w:right="458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Номер телефон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а и адрес электронной почты для </w:t>
      </w: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связи: </w:t>
      </w:r>
    </w:p>
    <w:p w:rsidR="003804EB" w:rsidRPr="003804EB" w:rsidRDefault="003804EB" w:rsidP="003804EB">
      <w:pPr>
        <w:widowControl w:val="0"/>
        <w:spacing w:after="0" w:line="274" w:lineRule="exact"/>
        <w:ind w:right="458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3804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Результат рассмотрения настоящего заявления прошу:</w:t>
      </w:r>
    </w:p>
    <w:p w:rsidR="003804EB" w:rsidRPr="003804EB" w:rsidRDefault="003804EB" w:rsidP="003804EB">
      <w:pPr>
        <w:widowControl w:val="0"/>
        <w:spacing w:after="0" w:line="274" w:lineRule="exact"/>
        <w:ind w:right="458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5"/>
        <w:gridCol w:w="1536"/>
      </w:tblGrid>
      <w:tr w:rsidR="003804EB" w:rsidRPr="003804EB" w:rsidTr="00304200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04200">
        <w:trPr>
          <w:trHeight w:hRule="exact" w:val="1181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04200">
        <w:trPr>
          <w:trHeight w:hRule="exact" w:val="701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04EB" w:rsidRPr="003804EB" w:rsidTr="00304200">
        <w:trPr>
          <w:trHeight w:hRule="exact" w:val="38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4EB" w:rsidRPr="003804EB" w:rsidRDefault="003804EB" w:rsidP="003804EB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0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3804EB" w:rsidRPr="003804EB" w:rsidRDefault="003804EB" w:rsidP="003804EB">
      <w:pPr>
        <w:framePr w:w="10291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804EB" w:rsidRPr="003804EB" w:rsidRDefault="003804EB" w:rsidP="003804E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70188" w:rsidRDefault="003804EB" w:rsidP="003804EB">
      <w:r w:rsidRPr="003804E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(подпись)</w:t>
      </w:r>
    </w:p>
    <w:sectPr w:rsidR="00B7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EB" w:rsidRDefault="003804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62E566" wp14:editId="0B073CD2">
              <wp:simplePos x="0" y="0"/>
              <wp:positionH relativeFrom="page">
                <wp:posOffset>4930140</wp:posOffset>
              </wp:positionH>
              <wp:positionV relativeFrom="page">
                <wp:posOffset>7574915</wp:posOffset>
              </wp:positionV>
              <wp:extent cx="1283970" cy="262890"/>
              <wp:effectExtent l="0" t="2540" r="0" b="127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4EB" w:rsidRDefault="003804E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9pt"/>
                            </w:rPr>
                            <w:t>(фамилия, имя, отчество</w:t>
                          </w:r>
                          <w:proofErr w:type="gramEnd"/>
                        </w:p>
                        <w:p w:rsidR="003804EB" w:rsidRDefault="003804E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(при наличии)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88.2pt;margin-top:596.45pt;width:101.1pt;height:20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8eqwIAAKk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+BKYEqQDjh7paNCdHBFsQX+GXmfg9tCDoxlhH3h2ter+XlbfNRJy3RKxo7dKyaGlpIb8QnvTP7s6&#10;4WgLsh0+yRrikCcjHdDYqM42D9qBAB14ej5yY3OpbMgouUyv4KiCs2gZJakjzyfZfLtX2nygskPW&#10;yLEC7h062d9rY7Mh2exigwlZMs4d/1y82ADHaQdiw1V7ZrNwdP5Mg3STbJLYi6PlxouDovBuy3Xs&#10;LcvwalFcFut1Ef6yccM4a1ldU2HDzNIK4z+j7iDySRRHcWnJWW3hbEpa7bZrrtCegLRL97mew8nJ&#10;zX+ZhmsC1PKqpDCKg7so9cplcuXFZbzwoNOJF4TpXboM4jQuypcl3TNB/70kNOQ4XUSLSUynpF/V&#10;FrjvbW0k65iB4cFZl+Pk6EQyK8GNqB21hjA+2WetsOmfWgF0z0Q7wVqNTmo143YEFKvirayfQbpK&#10;grJAhDDxwGil+oHRANMjxwLGG0b8owDx20EzG2o2trNBRAUXc2wwmsy1mQbSU6/YrgXc+XndwgMp&#10;mdPuKYfDs4J54Eo4zC47cM7/nddpwq5+AwAA//8DAFBLAwQUAAYACAAAACEAVQMJq98AAAANAQAA&#10;DwAAAGRycy9kb3ducmV2LnhtbEyPy07DMBBF90j8gzVI7KjTtMqLOBWqxIZdS4XEzo2nSYQfke2m&#10;yd93WMFy5l6dOVPvZqPZhD4MzgpYrxJgaFunBtsJOH2+vxTAQpRWSe0sClgwwK55fKhlpdzNHnA6&#10;xo4RxIZKCuhjHCvOQ9ujkWHlRrSUXZw3MtLoO668vBHcaJ4mScaNHCxd6OWI+x7bn+PVCMjnL4dj&#10;wD1+X6bW98NS6I9FiOen+e0VWMQ5/pXhV5/UoSGns7taFZgmRp5tqUrBukxLYFQp8yIDdqZVutlu&#10;gDc1//9FcwcAAP//AwBQSwECLQAUAAYACAAAACEAtoM4kv4AAADhAQAAEwAAAAAAAAAAAAAAAAAA&#10;AAAAW0NvbnRlbnRfVHlwZXNdLnhtbFBLAQItABQABgAIAAAAIQA4/SH/1gAAAJQBAAALAAAAAAAA&#10;AAAAAAAAAC8BAABfcmVscy8ucmVsc1BLAQItABQABgAIAAAAIQA6LH8eqwIAAKkFAAAOAAAAAAAA&#10;AAAAAAAAAC4CAABkcnMvZTJvRG9jLnhtbFBLAQItABQABgAIAAAAIQBVAwmr3wAAAA0BAAAPAAAA&#10;AAAAAAAAAAAAAAUFAABkcnMvZG93bnJldi54bWxQSwUGAAAAAAQABADzAAAAEQYAAAAA&#10;" filled="f" stroked="f">
              <v:textbox style="mso-fit-shape-to-text:t" inset="0,0,0,0">
                <w:txbxContent>
                  <w:p w:rsidR="003804EB" w:rsidRDefault="003804EB">
                    <w:pPr>
                      <w:pStyle w:val="a4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9pt"/>
                      </w:rPr>
                      <w:t>(фамилия, имя, отчество</w:t>
                    </w:r>
                    <w:proofErr w:type="gramEnd"/>
                  </w:p>
                  <w:p w:rsidR="003804EB" w:rsidRDefault="003804EB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(при наличии)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E20"/>
    <w:multiLevelType w:val="hybridMultilevel"/>
    <w:tmpl w:val="B706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B"/>
    <w:rsid w:val="003804EB"/>
    <w:rsid w:val="00B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80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"/>
    <w:basedOn w:val="a3"/>
    <w:rsid w:val="00380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380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80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"/>
    <w:basedOn w:val="a3"/>
    <w:rsid w:val="00380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380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2022-08-09T03:29:00Z</dcterms:created>
  <dcterms:modified xsi:type="dcterms:W3CDTF">2022-08-09T03:33:00Z</dcterms:modified>
</cp:coreProperties>
</file>