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FE" w:rsidRPr="00580781" w:rsidRDefault="00530C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781">
        <w:rPr>
          <w:rFonts w:ascii="Arial" w:hAnsi="Arial" w:cs="Arial"/>
          <w:b/>
          <w:sz w:val="24"/>
          <w:szCs w:val="24"/>
        </w:rPr>
        <w:t>ТОМСКАЯ ОБЛАСТЬ</w:t>
      </w:r>
    </w:p>
    <w:p w:rsidR="00A21BFE" w:rsidRPr="00580781" w:rsidRDefault="00530C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781">
        <w:rPr>
          <w:rFonts w:ascii="Arial" w:hAnsi="Arial" w:cs="Arial"/>
          <w:b/>
          <w:sz w:val="24"/>
          <w:szCs w:val="24"/>
        </w:rPr>
        <w:t>КОЛПАШЕВСКИЙ РАЙОН</w:t>
      </w:r>
    </w:p>
    <w:p w:rsidR="00A21BFE" w:rsidRPr="00580781" w:rsidRDefault="00530C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781">
        <w:rPr>
          <w:rFonts w:ascii="Arial" w:hAnsi="Arial" w:cs="Arial"/>
          <w:b/>
          <w:sz w:val="24"/>
          <w:szCs w:val="24"/>
        </w:rPr>
        <w:t>СОВЕТ САРОВСКОГО СЕЛЬСКОГО ПОСЕЛЕНИЯ</w:t>
      </w:r>
    </w:p>
    <w:p w:rsidR="00A21BFE" w:rsidRPr="00580781" w:rsidRDefault="00A21B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BFE" w:rsidRPr="00580781" w:rsidRDefault="00A21B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BFE" w:rsidRPr="00580781" w:rsidRDefault="00530C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781">
        <w:rPr>
          <w:rFonts w:ascii="Arial" w:hAnsi="Arial" w:cs="Arial"/>
          <w:b/>
          <w:sz w:val="24"/>
          <w:szCs w:val="24"/>
        </w:rPr>
        <w:t>РЕШЕНИЕ</w:t>
      </w:r>
    </w:p>
    <w:p w:rsidR="00A21BFE" w:rsidRPr="00580781" w:rsidRDefault="00A21B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FE" w:rsidRPr="00580781" w:rsidRDefault="00530C26">
      <w:pPr>
        <w:tabs>
          <w:tab w:val="left" w:pos="68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80781">
        <w:rPr>
          <w:rFonts w:ascii="Arial" w:hAnsi="Arial" w:cs="Arial"/>
          <w:sz w:val="24"/>
          <w:szCs w:val="24"/>
        </w:rPr>
        <w:t>18.01.2023                                                                                               № 13</w:t>
      </w:r>
    </w:p>
    <w:p w:rsidR="00A21BFE" w:rsidRPr="00580781" w:rsidRDefault="00A21B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9"/>
        <w:gridCol w:w="3901"/>
      </w:tblGrid>
      <w:tr w:rsidR="00A21BFE" w:rsidRPr="00580781">
        <w:trPr>
          <w:trHeight w:val="894"/>
        </w:trPr>
        <w:tc>
          <w:tcPr>
            <w:tcW w:w="5669" w:type="dxa"/>
          </w:tcPr>
          <w:p w:rsidR="00A21BFE" w:rsidRPr="00580781" w:rsidRDefault="00530C26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 w:rsidRPr="00580781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Об </w:t>
            </w:r>
            <w:r w:rsidRPr="00580781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отказе в выделении денежных средств</w:t>
            </w:r>
          </w:p>
          <w:p w:rsidR="00A21BFE" w:rsidRPr="00580781" w:rsidRDefault="00A21B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1" w:type="dxa"/>
          </w:tcPr>
          <w:p w:rsidR="00A21BFE" w:rsidRPr="00580781" w:rsidRDefault="00A21B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BFE" w:rsidRPr="00580781" w:rsidRDefault="005807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30C26" w:rsidRPr="00580781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6 октября 2003 года № 131-ФЗ "Об общих принципах организации местного самоуправления в Рос</w:t>
      </w:r>
      <w:r>
        <w:rPr>
          <w:rFonts w:ascii="Arial" w:eastAsia="Times New Roman" w:hAnsi="Arial" w:cs="Arial"/>
          <w:sz w:val="24"/>
          <w:szCs w:val="24"/>
          <w:lang w:eastAsia="ru-RU"/>
        </w:rPr>
        <w:t>сийской Федерации", рассмотрев ходатайство Г</w:t>
      </w:r>
      <w:bookmarkStart w:id="0" w:name="_GoBack"/>
      <w:bookmarkEnd w:id="0"/>
      <w:r w:rsidR="00530C26" w:rsidRPr="00580781">
        <w:rPr>
          <w:rFonts w:ascii="Arial" w:eastAsia="Times New Roman" w:hAnsi="Arial" w:cs="Arial"/>
          <w:sz w:val="24"/>
          <w:szCs w:val="24"/>
          <w:lang w:eastAsia="ru-RU"/>
        </w:rPr>
        <w:t xml:space="preserve">лавы Саровского сельского поселения В.Н. Викторова  с просьбой выделить из бюджета </w:t>
      </w:r>
      <w:r w:rsidR="00530C26" w:rsidRPr="00580781">
        <w:rPr>
          <w:rFonts w:ascii="Arial" w:eastAsia="Times New Roman" w:hAnsi="Arial" w:cs="Arial"/>
          <w:sz w:val="24"/>
          <w:szCs w:val="24"/>
          <w:lang w:eastAsia="ru-RU"/>
        </w:rPr>
        <w:t>МО «Саровское сельское  поселение» денежные средства в размере  6 787 000 (шесть миллионов семьсот восемьдесят семь тысяч) рублей 00 копеек на соблюдение требований пожарной безопасности по обеспечению п. Большая Саровка и д. Чугунка Саровского сельского п</w:t>
      </w:r>
      <w:r w:rsidR="00530C26" w:rsidRPr="00580781">
        <w:rPr>
          <w:rFonts w:ascii="Arial" w:eastAsia="Times New Roman" w:hAnsi="Arial" w:cs="Arial"/>
          <w:sz w:val="24"/>
          <w:szCs w:val="24"/>
          <w:lang w:eastAsia="ru-RU"/>
        </w:rPr>
        <w:t>оселения источниками наружного пожарного водоснабжения</w:t>
      </w:r>
      <w:r w:rsidR="00530C26" w:rsidRPr="0058078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530C26" w:rsidRPr="00580781">
        <w:rPr>
          <w:rFonts w:ascii="Arial" w:eastAsia="Times New Roman" w:hAnsi="Arial" w:cs="Arial"/>
          <w:sz w:val="24"/>
          <w:szCs w:val="24"/>
          <w:lang w:eastAsia="ru-RU"/>
        </w:rPr>
        <w:t>2 300 000 (два миллиона триста тысяч) рублей 00 копеек на предоставление муниципальных услуг согласно утвержденному перечню предоставляемых Администрацией Саровского сельского поселения муниципальных</w:t>
      </w:r>
      <w:r w:rsidR="00530C26" w:rsidRPr="00580781">
        <w:rPr>
          <w:rFonts w:ascii="Arial" w:eastAsia="Times New Roman" w:hAnsi="Arial" w:cs="Arial"/>
          <w:sz w:val="24"/>
          <w:szCs w:val="24"/>
          <w:lang w:eastAsia="ru-RU"/>
        </w:rPr>
        <w:t xml:space="preserve"> услуг в электронном виде в соответствии с требованиями действующего законодательства в целях исполнения решения Колпашевского городского суда</w:t>
      </w:r>
      <w:r w:rsidR="00530C26" w:rsidRPr="0058078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30C26" w:rsidRPr="005807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21BFE" w:rsidRPr="00580781" w:rsidRDefault="00A21B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BFE" w:rsidRPr="00580781" w:rsidRDefault="00530C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07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781">
        <w:rPr>
          <w:rFonts w:ascii="Arial" w:hAnsi="Arial" w:cs="Arial"/>
          <w:b/>
          <w:sz w:val="24"/>
          <w:szCs w:val="24"/>
        </w:rPr>
        <w:t xml:space="preserve"> </w:t>
      </w:r>
      <w:r w:rsidRPr="00580781">
        <w:rPr>
          <w:rFonts w:ascii="Arial" w:hAnsi="Arial" w:cs="Arial"/>
          <w:b/>
          <w:sz w:val="24"/>
          <w:szCs w:val="24"/>
        </w:rPr>
        <w:t xml:space="preserve"> СОВЕТ ПОСЕЛЕНИЯ РЕШИЛ:</w:t>
      </w:r>
    </w:p>
    <w:p w:rsidR="00A21BFE" w:rsidRPr="00580781" w:rsidRDefault="00A21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1BFE" w:rsidRPr="00580781" w:rsidRDefault="00580781" w:rsidP="005807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530C26" w:rsidRPr="00580781">
        <w:rPr>
          <w:rFonts w:ascii="Arial" w:eastAsia="Calibri" w:hAnsi="Arial" w:cs="Arial"/>
          <w:sz w:val="24"/>
          <w:szCs w:val="24"/>
          <w:lang w:eastAsia="ru-RU"/>
        </w:rPr>
        <w:t xml:space="preserve">1. Отказать в выделении денежных средств, в связи с тем, что в бюджете на 2023 год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«Саровское сельское </w:t>
      </w:r>
      <w:r w:rsidR="00530C26" w:rsidRPr="00580781">
        <w:rPr>
          <w:rFonts w:ascii="Arial" w:eastAsia="Times New Roman" w:hAnsi="Arial" w:cs="Arial"/>
          <w:sz w:val="24"/>
          <w:szCs w:val="24"/>
          <w:lang w:eastAsia="ru-RU"/>
        </w:rPr>
        <w:t>поселение»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на эти цели денежные средства </w:t>
      </w:r>
      <w:r w:rsidR="00530C26" w:rsidRPr="00580781">
        <w:rPr>
          <w:rFonts w:ascii="Arial" w:eastAsia="Calibri" w:hAnsi="Arial" w:cs="Arial"/>
          <w:sz w:val="24"/>
          <w:szCs w:val="24"/>
          <w:lang w:eastAsia="ru-RU"/>
        </w:rPr>
        <w:t>не закладывались.</w:t>
      </w:r>
    </w:p>
    <w:p w:rsidR="00A21BFE" w:rsidRPr="00580781" w:rsidRDefault="00580781" w:rsidP="005807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530C26" w:rsidRPr="00580781">
        <w:rPr>
          <w:rFonts w:ascii="Arial" w:eastAsia="Calibri" w:hAnsi="Arial" w:cs="Arial"/>
          <w:sz w:val="24"/>
          <w:szCs w:val="24"/>
          <w:lang w:eastAsia="ru-RU"/>
        </w:rPr>
        <w:t>2. Вернуться к рассмотрению возможно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сти выделить денежные средства </w:t>
      </w:r>
      <w:r w:rsidR="00530C26" w:rsidRPr="00580781">
        <w:rPr>
          <w:rFonts w:ascii="Arial" w:eastAsia="Calibri" w:hAnsi="Arial" w:cs="Arial"/>
          <w:sz w:val="24"/>
          <w:szCs w:val="24"/>
          <w:lang w:eastAsia="ru-RU"/>
        </w:rPr>
        <w:t xml:space="preserve">на указанные цели при формировании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«Саровское сельское </w:t>
      </w:r>
      <w:r w:rsidR="00530C26" w:rsidRPr="00580781">
        <w:rPr>
          <w:rFonts w:ascii="Arial" w:eastAsia="Times New Roman" w:hAnsi="Arial" w:cs="Arial"/>
          <w:sz w:val="24"/>
          <w:szCs w:val="24"/>
          <w:lang w:eastAsia="ru-RU"/>
        </w:rPr>
        <w:t>поселение»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30C26" w:rsidRPr="00580781">
        <w:rPr>
          <w:rFonts w:ascii="Arial" w:eastAsia="Calibri" w:hAnsi="Arial" w:cs="Arial"/>
          <w:sz w:val="24"/>
          <w:szCs w:val="24"/>
          <w:lang w:eastAsia="ru-RU"/>
        </w:rPr>
        <w:t>на 2024 год.</w:t>
      </w:r>
    </w:p>
    <w:p w:rsidR="00A21BFE" w:rsidRPr="00580781" w:rsidRDefault="00580781" w:rsidP="005807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 xml:space="preserve">     </w:t>
      </w:r>
      <w:r w:rsidR="00530C26" w:rsidRPr="00580781">
        <w:rPr>
          <w:rFonts w:ascii="Arial" w:eastAsia="Calibri" w:hAnsi="Arial" w:cs="Arial"/>
          <w:sz w:val="24"/>
          <w:szCs w:val="24"/>
          <w:lang w:eastAsia="zh-CN"/>
        </w:rPr>
        <w:t xml:space="preserve">3. </w:t>
      </w:r>
      <w:r w:rsidR="00530C26" w:rsidRPr="00580781">
        <w:rPr>
          <w:rFonts w:ascii="Arial" w:eastAsia="Calibri" w:hAnsi="Arial" w:cs="Arial"/>
          <w:sz w:val="24"/>
          <w:szCs w:val="24"/>
          <w:lang w:eastAsia="ru-RU"/>
        </w:rPr>
        <w:t>Настоящее</w:t>
      </w:r>
      <w:r w:rsidR="00530C26" w:rsidRPr="00580781">
        <w:rPr>
          <w:rFonts w:ascii="Arial" w:eastAsia="Calibri" w:hAnsi="Arial" w:cs="Arial"/>
          <w:sz w:val="24"/>
          <w:szCs w:val="24"/>
          <w:lang w:eastAsia="ru-RU"/>
        </w:rPr>
        <w:t xml:space="preserve"> решение вступает в силу </w:t>
      </w:r>
      <w:r w:rsidR="00530C26" w:rsidRPr="00580781">
        <w:rPr>
          <w:rFonts w:ascii="Arial" w:eastAsia="Calibri" w:hAnsi="Arial" w:cs="Arial"/>
          <w:sz w:val="24"/>
          <w:szCs w:val="24"/>
          <w:lang w:eastAsia="ru-RU"/>
        </w:rPr>
        <w:t xml:space="preserve">с </w:t>
      </w:r>
      <w:r w:rsidR="00530C26" w:rsidRPr="00580781">
        <w:rPr>
          <w:rFonts w:ascii="Arial" w:eastAsia="Calibri" w:hAnsi="Arial" w:cs="Arial"/>
          <w:sz w:val="24"/>
          <w:szCs w:val="24"/>
          <w:lang w:eastAsia="ru-RU"/>
        </w:rPr>
        <w:t>его официального опубликования.</w:t>
      </w:r>
    </w:p>
    <w:p w:rsidR="00A21BFE" w:rsidRDefault="00580781" w:rsidP="005807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 xml:space="preserve">     </w:t>
      </w:r>
      <w:r w:rsidR="00530C26" w:rsidRPr="00580781">
        <w:rPr>
          <w:rFonts w:ascii="Arial" w:eastAsia="Calibri" w:hAnsi="Arial" w:cs="Arial"/>
          <w:sz w:val="24"/>
          <w:szCs w:val="24"/>
          <w:lang w:eastAsia="zh-CN"/>
        </w:rPr>
        <w:t xml:space="preserve">4. </w:t>
      </w:r>
      <w:r w:rsidR="00530C26" w:rsidRPr="00580781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решение в Ведомостях органов местного самоуправления Саровского сельского поселения и разместить на официальном сайте органа местного самоуправления Саровского сельского п</w:t>
      </w:r>
      <w:r w:rsidR="00530C26" w:rsidRPr="00580781">
        <w:rPr>
          <w:rFonts w:ascii="Arial" w:eastAsia="Calibri" w:hAnsi="Arial" w:cs="Arial"/>
          <w:sz w:val="24"/>
          <w:szCs w:val="24"/>
          <w:lang w:eastAsia="ru-RU"/>
        </w:rPr>
        <w:t>оселения.</w:t>
      </w:r>
    </w:p>
    <w:p w:rsidR="00580781" w:rsidRDefault="0058078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80781" w:rsidRPr="00580781" w:rsidRDefault="0058078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21BFE" w:rsidRPr="00580781" w:rsidRDefault="00A21BF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587" w:tblpY="1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60"/>
        <w:gridCol w:w="4894"/>
      </w:tblGrid>
      <w:tr w:rsidR="00A21BFE" w:rsidRPr="00580781">
        <w:tc>
          <w:tcPr>
            <w:tcW w:w="4960" w:type="dxa"/>
          </w:tcPr>
          <w:p w:rsidR="00A21BFE" w:rsidRPr="00580781" w:rsidRDefault="00530C26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8078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Председатель Совета </w:t>
            </w:r>
          </w:p>
          <w:p w:rsidR="00A21BFE" w:rsidRPr="00580781" w:rsidRDefault="00A21BFE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894" w:type="dxa"/>
          </w:tcPr>
          <w:p w:rsidR="00A21BFE" w:rsidRDefault="00530C26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8078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                    С.Т. Мороз</w:t>
            </w:r>
          </w:p>
          <w:p w:rsidR="00580781" w:rsidRPr="00580781" w:rsidRDefault="00580781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A21BFE" w:rsidRPr="00580781">
        <w:tc>
          <w:tcPr>
            <w:tcW w:w="4960" w:type="dxa"/>
          </w:tcPr>
          <w:p w:rsidR="00A21BFE" w:rsidRPr="00580781" w:rsidRDefault="00530C26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8078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Глава поселения</w:t>
            </w:r>
          </w:p>
        </w:tc>
        <w:tc>
          <w:tcPr>
            <w:tcW w:w="4894" w:type="dxa"/>
          </w:tcPr>
          <w:p w:rsidR="00A21BFE" w:rsidRPr="00580781" w:rsidRDefault="00530C26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8078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                      В.Н. Викторов</w:t>
            </w:r>
          </w:p>
          <w:p w:rsidR="00A21BFE" w:rsidRPr="00580781" w:rsidRDefault="00530C26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8078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               </w:t>
            </w:r>
          </w:p>
        </w:tc>
      </w:tr>
    </w:tbl>
    <w:p w:rsidR="00A21BFE" w:rsidRDefault="00A21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21BFE" w:rsidRDefault="00A21B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21B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26" w:rsidRDefault="00530C26">
      <w:pPr>
        <w:spacing w:line="240" w:lineRule="auto"/>
      </w:pPr>
      <w:r>
        <w:separator/>
      </w:r>
    </w:p>
  </w:endnote>
  <w:endnote w:type="continuationSeparator" w:id="0">
    <w:p w:rsidR="00530C26" w:rsidRDefault="00530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26" w:rsidRDefault="00530C26">
      <w:pPr>
        <w:spacing w:after="0"/>
      </w:pPr>
      <w:r>
        <w:separator/>
      </w:r>
    </w:p>
  </w:footnote>
  <w:footnote w:type="continuationSeparator" w:id="0">
    <w:p w:rsidR="00530C26" w:rsidRDefault="00530C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E8"/>
    <w:rsid w:val="00004981"/>
    <w:rsid w:val="00096915"/>
    <w:rsid w:val="000A34C6"/>
    <w:rsid w:val="00154D28"/>
    <w:rsid w:val="001D42A4"/>
    <w:rsid w:val="00237851"/>
    <w:rsid w:val="002446C3"/>
    <w:rsid w:val="00285CE8"/>
    <w:rsid w:val="002B1429"/>
    <w:rsid w:val="002C6196"/>
    <w:rsid w:val="00322EEE"/>
    <w:rsid w:val="00394388"/>
    <w:rsid w:val="003F5C3E"/>
    <w:rsid w:val="00434364"/>
    <w:rsid w:val="00476E1D"/>
    <w:rsid w:val="00497EBC"/>
    <w:rsid w:val="004F4244"/>
    <w:rsid w:val="00530C26"/>
    <w:rsid w:val="00542A20"/>
    <w:rsid w:val="00580781"/>
    <w:rsid w:val="005C745E"/>
    <w:rsid w:val="005F1F78"/>
    <w:rsid w:val="0060770B"/>
    <w:rsid w:val="006513EE"/>
    <w:rsid w:val="007214E6"/>
    <w:rsid w:val="00755E52"/>
    <w:rsid w:val="00771BFA"/>
    <w:rsid w:val="00787CDB"/>
    <w:rsid w:val="007933D6"/>
    <w:rsid w:val="00802322"/>
    <w:rsid w:val="00850A8A"/>
    <w:rsid w:val="008A1398"/>
    <w:rsid w:val="008E2F8D"/>
    <w:rsid w:val="009824A8"/>
    <w:rsid w:val="009F3E89"/>
    <w:rsid w:val="00A21BFE"/>
    <w:rsid w:val="00A253EC"/>
    <w:rsid w:val="00A96182"/>
    <w:rsid w:val="00AD00A6"/>
    <w:rsid w:val="00B1568A"/>
    <w:rsid w:val="00BD5399"/>
    <w:rsid w:val="00C16A31"/>
    <w:rsid w:val="00C87E36"/>
    <w:rsid w:val="00CD4255"/>
    <w:rsid w:val="00CE18C6"/>
    <w:rsid w:val="00D35E2F"/>
    <w:rsid w:val="00DB22E3"/>
    <w:rsid w:val="00E90232"/>
    <w:rsid w:val="00EC1C35"/>
    <w:rsid w:val="00EC2B1C"/>
    <w:rsid w:val="00F50566"/>
    <w:rsid w:val="00FB2CC0"/>
    <w:rsid w:val="00FE7242"/>
    <w:rsid w:val="195C1469"/>
    <w:rsid w:val="1B530478"/>
    <w:rsid w:val="1BF66BDF"/>
    <w:rsid w:val="48E57B7B"/>
    <w:rsid w:val="4A0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9579D-29B8-4CBE-BC87-B9194161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1645</Characters>
  <Application>Microsoft Office Word</Application>
  <DocSecurity>0</DocSecurity>
  <Lines>13</Lines>
  <Paragraphs>3</Paragraphs>
  <ScaleCrop>false</ScaleCrop>
  <Company>Home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Людмила</cp:lastModifiedBy>
  <cp:revision>36</cp:revision>
  <cp:lastPrinted>2023-01-31T09:37:00Z</cp:lastPrinted>
  <dcterms:created xsi:type="dcterms:W3CDTF">2019-05-31T06:08:00Z</dcterms:created>
  <dcterms:modified xsi:type="dcterms:W3CDTF">2023-01-31T09:53:00Z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EE40666110604B078628C369BCC2CF67</vt:lpwstr>
  </property>
</Properties>
</file>