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21" w:rsidRPr="00027C21" w:rsidRDefault="00027C21" w:rsidP="008A274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524F9" w:rsidRDefault="00027C21" w:rsidP="00027C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27C21">
        <w:rPr>
          <w:rFonts w:ascii="Times New Roman" w:hAnsi="Times New Roman" w:cs="Times New Roman"/>
          <w:sz w:val="27"/>
          <w:szCs w:val="27"/>
        </w:rPr>
        <w:t>Отчет о проведении X</w:t>
      </w:r>
      <w:r w:rsidR="0058778F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AD7F6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027C21">
        <w:rPr>
          <w:rFonts w:ascii="Times New Roman" w:hAnsi="Times New Roman" w:cs="Times New Roman"/>
          <w:sz w:val="27"/>
          <w:szCs w:val="27"/>
        </w:rPr>
        <w:t xml:space="preserve"> открыт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027C21">
        <w:rPr>
          <w:rFonts w:ascii="Times New Roman" w:hAnsi="Times New Roman" w:cs="Times New Roman"/>
          <w:sz w:val="27"/>
          <w:szCs w:val="27"/>
        </w:rPr>
        <w:t xml:space="preserve"> Всероссийск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027C21">
        <w:rPr>
          <w:rFonts w:ascii="Times New Roman" w:hAnsi="Times New Roman" w:cs="Times New Roman"/>
          <w:sz w:val="27"/>
          <w:szCs w:val="27"/>
        </w:rPr>
        <w:t xml:space="preserve"> массов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027C21">
        <w:rPr>
          <w:rFonts w:ascii="Times New Roman" w:hAnsi="Times New Roman" w:cs="Times New Roman"/>
          <w:sz w:val="27"/>
          <w:szCs w:val="27"/>
        </w:rPr>
        <w:t xml:space="preserve"> лыжн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027C21">
        <w:rPr>
          <w:rFonts w:ascii="Times New Roman" w:hAnsi="Times New Roman" w:cs="Times New Roman"/>
          <w:sz w:val="27"/>
          <w:szCs w:val="27"/>
        </w:rPr>
        <w:t xml:space="preserve"> гонк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027C21">
        <w:rPr>
          <w:rFonts w:ascii="Times New Roman" w:hAnsi="Times New Roman" w:cs="Times New Roman"/>
          <w:sz w:val="27"/>
          <w:szCs w:val="27"/>
        </w:rPr>
        <w:t xml:space="preserve"> «Лыжня России – 202</w:t>
      </w:r>
      <w:r w:rsidR="00AD7F62">
        <w:rPr>
          <w:rFonts w:ascii="Times New Roman" w:hAnsi="Times New Roman" w:cs="Times New Roman"/>
          <w:sz w:val="27"/>
          <w:szCs w:val="27"/>
        </w:rPr>
        <w:t>3</w:t>
      </w:r>
      <w:r w:rsidRPr="00027C21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в муниципальном образовании</w:t>
      </w:r>
    </w:p>
    <w:p w:rsidR="00027C21" w:rsidRPr="00C524F9" w:rsidRDefault="00027C21" w:rsidP="00027C2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524F9" w:rsidRPr="00C524F9">
        <w:rPr>
          <w:rFonts w:ascii="Times New Roman" w:hAnsi="Times New Roman" w:cs="Times New Roman"/>
          <w:b/>
          <w:sz w:val="27"/>
          <w:szCs w:val="27"/>
        </w:rPr>
        <w:t>«Саровское сельское поселение»</w:t>
      </w:r>
    </w:p>
    <w:p w:rsidR="00C524F9" w:rsidRDefault="00C524F9" w:rsidP="008A274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24F9" w:rsidRDefault="00C524F9" w:rsidP="0002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Массовые соревнования по лыжным гонкам проходили </w:t>
      </w:r>
      <w:r w:rsidRPr="0085344E">
        <w:rPr>
          <w:rFonts w:ascii="Times New Roman" w:hAnsi="Times New Roman" w:cs="Times New Roman"/>
          <w:b/>
          <w:sz w:val="27"/>
          <w:szCs w:val="27"/>
        </w:rPr>
        <w:t>1</w:t>
      </w:r>
      <w:r w:rsidR="00AD7F62">
        <w:rPr>
          <w:rFonts w:ascii="Times New Roman" w:hAnsi="Times New Roman" w:cs="Times New Roman"/>
          <w:b/>
          <w:sz w:val="27"/>
          <w:szCs w:val="27"/>
        </w:rPr>
        <w:t>1 февраля 2023</w:t>
      </w:r>
      <w:r>
        <w:rPr>
          <w:rFonts w:ascii="Times New Roman" w:hAnsi="Times New Roman" w:cs="Times New Roman"/>
          <w:sz w:val="27"/>
          <w:szCs w:val="27"/>
        </w:rPr>
        <w:t xml:space="preserve"> года на </w:t>
      </w:r>
      <w:r w:rsidR="00AD7F62">
        <w:rPr>
          <w:rFonts w:ascii="Times New Roman" w:hAnsi="Times New Roman" w:cs="Times New Roman"/>
          <w:sz w:val="27"/>
          <w:szCs w:val="27"/>
        </w:rPr>
        <w:t>лыжной трассе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524F9" w:rsidRDefault="00C524F9" w:rsidP="0002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Количество участников - </w:t>
      </w:r>
      <w:r w:rsidR="00946A9E">
        <w:rPr>
          <w:rFonts w:ascii="Times New Roman" w:hAnsi="Times New Roman" w:cs="Times New Roman"/>
          <w:b/>
          <w:sz w:val="27"/>
          <w:szCs w:val="27"/>
        </w:rPr>
        <w:t>2</w:t>
      </w:r>
      <w:r w:rsidR="00A85E87">
        <w:rPr>
          <w:rFonts w:ascii="Times New Roman" w:hAnsi="Times New Roman" w:cs="Times New Roman"/>
          <w:b/>
          <w:sz w:val="27"/>
          <w:szCs w:val="27"/>
        </w:rPr>
        <w:t>4</w:t>
      </w:r>
      <w:r w:rsidR="008A2745">
        <w:rPr>
          <w:rFonts w:ascii="Times New Roman" w:hAnsi="Times New Roman" w:cs="Times New Roman"/>
          <w:sz w:val="27"/>
          <w:szCs w:val="27"/>
        </w:rPr>
        <w:t xml:space="preserve"> чел. </w:t>
      </w:r>
      <w:bookmarkStart w:id="0" w:name="_GoBack"/>
      <w:bookmarkEnd w:id="0"/>
      <w:r w:rsidR="00A85E87">
        <w:rPr>
          <w:rFonts w:ascii="Times New Roman" w:hAnsi="Times New Roman" w:cs="Times New Roman"/>
          <w:sz w:val="27"/>
          <w:szCs w:val="27"/>
        </w:rPr>
        <w:t xml:space="preserve">(п. Большая </w:t>
      </w:r>
      <w:proofErr w:type="spellStart"/>
      <w:r w:rsidR="00A85E87">
        <w:rPr>
          <w:rFonts w:ascii="Times New Roman" w:hAnsi="Times New Roman" w:cs="Times New Roman"/>
          <w:sz w:val="27"/>
          <w:szCs w:val="27"/>
        </w:rPr>
        <w:t>Саровка</w:t>
      </w:r>
      <w:proofErr w:type="spellEnd"/>
      <w:r w:rsidR="00A85E87">
        <w:rPr>
          <w:rFonts w:ascii="Times New Roman" w:hAnsi="Times New Roman" w:cs="Times New Roman"/>
          <w:sz w:val="27"/>
          <w:szCs w:val="27"/>
        </w:rPr>
        <w:t xml:space="preserve">), </w:t>
      </w:r>
      <w:r w:rsidR="00A85E87" w:rsidRPr="00A85E87">
        <w:rPr>
          <w:rFonts w:ascii="Times New Roman" w:hAnsi="Times New Roman" w:cs="Times New Roman"/>
          <w:b/>
          <w:sz w:val="27"/>
          <w:szCs w:val="27"/>
        </w:rPr>
        <w:t>9</w:t>
      </w:r>
      <w:r w:rsidR="00A85E87">
        <w:rPr>
          <w:rFonts w:ascii="Times New Roman" w:hAnsi="Times New Roman" w:cs="Times New Roman"/>
          <w:sz w:val="27"/>
          <w:szCs w:val="27"/>
        </w:rPr>
        <w:t xml:space="preserve"> чел. (с. Новоильинка.</w:t>
      </w:r>
    </w:p>
    <w:p w:rsidR="00A1471A" w:rsidRDefault="00A1471A" w:rsidP="0002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1471A" w:rsidRDefault="00A1471A" w:rsidP="0002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Всем участникам соревнований вручены СЕРТИФИКАТЫ участника Всероссийской массовой лыжной гонки «Лыжня России» в Томской области, ПОБЕДИТЕЛЯМ и призерам – </w:t>
      </w:r>
      <w:r w:rsidR="00AD7F62">
        <w:rPr>
          <w:rFonts w:ascii="Times New Roman" w:hAnsi="Times New Roman" w:cs="Times New Roman"/>
          <w:sz w:val="27"/>
          <w:szCs w:val="27"/>
        </w:rPr>
        <w:t>медали и сладкие призы. Организовано чаепитие.</w:t>
      </w:r>
    </w:p>
    <w:p w:rsidR="00027C21" w:rsidRDefault="00027C21" w:rsidP="00027C21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AD7F62" w:rsidRDefault="00AD7F62" w:rsidP="00AD7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59">
        <w:rPr>
          <w:rFonts w:ascii="Times New Roman" w:hAnsi="Times New Roman" w:cs="Times New Roman"/>
          <w:sz w:val="28"/>
          <w:szCs w:val="28"/>
        </w:rPr>
        <w:t>Список победителей и призеров по дистанциям</w:t>
      </w:r>
    </w:p>
    <w:p w:rsidR="008A2745" w:rsidRPr="00814959" w:rsidRDefault="008A2745" w:rsidP="00AD7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45" w:rsidRPr="008A2745" w:rsidRDefault="00A85E87" w:rsidP="00AD7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745">
        <w:rPr>
          <w:rFonts w:ascii="Times New Roman" w:hAnsi="Times New Roman" w:cs="Times New Roman"/>
          <w:b/>
          <w:sz w:val="24"/>
          <w:szCs w:val="24"/>
        </w:rPr>
        <w:t xml:space="preserve">п. Большая </w:t>
      </w:r>
      <w:proofErr w:type="spellStart"/>
      <w:r w:rsidRPr="008A2745">
        <w:rPr>
          <w:rFonts w:ascii="Times New Roman" w:hAnsi="Times New Roman" w:cs="Times New Roman"/>
          <w:b/>
          <w:sz w:val="24"/>
          <w:szCs w:val="24"/>
        </w:rPr>
        <w:t>Саровка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1311"/>
        <w:gridCol w:w="1915"/>
      </w:tblGrid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Былков</w:t>
            </w:r>
            <w:proofErr w:type="spellEnd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 км    1 место</w:t>
            </w: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Шкодская</w:t>
            </w:r>
            <w:proofErr w:type="spellEnd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 км    2 место</w:t>
            </w: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Серкова Татьяна Валерьевна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 км    3 место</w:t>
            </w: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Кривошеев Сергей Сергеевич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 км    3 место</w:t>
            </w: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Максимов Максим Антонович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 км    1 место</w:t>
            </w: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Буренок Евгений Сергеевич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 км    2 место</w:t>
            </w: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Серков Арсений Константинович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 км    3 место</w:t>
            </w: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500 м    1 место</w:t>
            </w: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500 м    2 место</w:t>
            </w:r>
          </w:p>
        </w:tc>
      </w:tr>
      <w:tr w:rsidR="00AD7F62" w:rsidRPr="00814959" w:rsidTr="00AD7F62">
        <w:tc>
          <w:tcPr>
            <w:tcW w:w="6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D7F62" w:rsidRPr="008A2745" w:rsidRDefault="00AD7F62" w:rsidP="0094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Максимова Дарья Антоновна</w:t>
            </w:r>
          </w:p>
        </w:tc>
        <w:tc>
          <w:tcPr>
            <w:tcW w:w="127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11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915" w:type="dxa"/>
          </w:tcPr>
          <w:p w:rsidR="00AD7F62" w:rsidRPr="008A2745" w:rsidRDefault="00AD7F62" w:rsidP="0094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500 м    3 место</w:t>
            </w:r>
          </w:p>
        </w:tc>
      </w:tr>
    </w:tbl>
    <w:p w:rsidR="00027C21" w:rsidRDefault="00027C21" w:rsidP="00027C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A2745" w:rsidRPr="00CC35C6" w:rsidRDefault="008A2745" w:rsidP="008A2745">
      <w:pPr>
        <w:rPr>
          <w:rFonts w:ascii="Times New Roman" w:hAnsi="Times New Roman" w:cs="Times New Roman"/>
          <w:b/>
          <w:sz w:val="24"/>
          <w:szCs w:val="24"/>
        </w:rPr>
      </w:pPr>
      <w:r w:rsidRPr="00CC35C6">
        <w:rPr>
          <w:rFonts w:ascii="Times New Roman" w:hAnsi="Times New Roman" w:cs="Times New Roman"/>
          <w:b/>
          <w:sz w:val="24"/>
          <w:szCs w:val="24"/>
        </w:rPr>
        <w:t xml:space="preserve">с. Новоильинка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04"/>
        <w:gridCol w:w="4366"/>
        <w:gridCol w:w="1275"/>
        <w:gridCol w:w="1276"/>
        <w:gridCol w:w="1985"/>
      </w:tblGrid>
      <w:tr w:rsidR="008A2745" w:rsidRPr="00CC35C6" w:rsidTr="008A2745">
        <w:tc>
          <w:tcPr>
            <w:tcW w:w="704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(полностью)</w:t>
            </w:r>
          </w:p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985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8A2745" w:rsidRPr="00CC35C6" w:rsidTr="008A2745">
        <w:tc>
          <w:tcPr>
            <w:tcW w:w="704" w:type="dxa"/>
          </w:tcPr>
          <w:p w:rsidR="008A2745" w:rsidRPr="008A2745" w:rsidRDefault="008A2745" w:rsidP="008A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Трифонов Родион Викторович</w:t>
            </w:r>
          </w:p>
        </w:tc>
        <w:tc>
          <w:tcPr>
            <w:tcW w:w="127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A2745" w:rsidRPr="00CC35C6" w:rsidTr="008A2745">
        <w:tc>
          <w:tcPr>
            <w:tcW w:w="704" w:type="dxa"/>
          </w:tcPr>
          <w:p w:rsidR="008A2745" w:rsidRPr="008A2745" w:rsidRDefault="008A2745" w:rsidP="008A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 Вера Максимовна</w:t>
            </w:r>
          </w:p>
        </w:tc>
        <w:tc>
          <w:tcPr>
            <w:tcW w:w="127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A2745" w:rsidRPr="00CC35C6" w:rsidTr="008A2745">
        <w:tc>
          <w:tcPr>
            <w:tcW w:w="704" w:type="dxa"/>
          </w:tcPr>
          <w:p w:rsidR="008A2745" w:rsidRPr="008A2745" w:rsidRDefault="008A2745" w:rsidP="008A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Абшарова</w:t>
            </w:r>
            <w:proofErr w:type="spellEnd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27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A2745" w:rsidRPr="00CC35C6" w:rsidTr="008A2745">
        <w:tc>
          <w:tcPr>
            <w:tcW w:w="704" w:type="dxa"/>
          </w:tcPr>
          <w:p w:rsidR="008A2745" w:rsidRPr="008A2745" w:rsidRDefault="008A2745" w:rsidP="008A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5" w:rsidRPr="00CC35C6" w:rsidTr="008A2745">
        <w:tc>
          <w:tcPr>
            <w:tcW w:w="704" w:type="dxa"/>
          </w:tcPr>
          <w:p w:rsidR="008A2745" w:rsidRPr="008A2745" w:rsidRDefault="008A2745" w:rsidP="008A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Чуданов</w:t>
            </w:r>
            <w:proofErr w:type="spellEnd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27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2745" w:rsidRPr="00CC35C6" w:rsidTr="008A2745">
        <w:tc>
          <w:tcPr>
            <w:tcW w:w="704" w:type="dxa"/>
          </w:tcPr>
          <w:p w:rsidR="008A2745" w:rsidRPr="008A2745" w:rsidRDefault="008A2745" w:rsidP="008A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Трифонова Елизавета Алексеевна</w:t>
            </w:r>
          </w:p>
        </w:tc>
        <w:tc>
          <w:tcPr>
            <w:tcW w:w="127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2745" w:rsidRPr="00CC35C6" w:rsidTr="008A2745">
        <w:tc>
          <w:tcPr>
            <w:tcW w:w="704" w:type="dxa"/>
          </w:tcPr>
          <w:p w:rsidR="008A2745" w:rsidRPr="008A2745" w:rsidRDefault="008A2745" w:rsidP="008A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8A2745" w:rsidRPr="008A2745" w:rsidRDefault="008A2745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Толстоноженко</w:t>
            </w:r>
            <w:proofErr w:type="spellEnd"/>
            <w:r w:rsidRPr="008A274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7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8A2745" w:rsidRPr="008A2745" w:rsidRDefault="008A2745" w:rsidP="00EF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85E87" w:rsidRDefault="00A85E87" w:rsidP="008A2745">
      <w:pPr>
        <w:rPr>
          <w:b/>
        </w:rPr>
      </w:pPr>
    </w:p>
    <w:p w:rsidR="00A85E87" w:rsidRDefault="00A85E87" w:rsidP="00A85E87">
      <w:pPr>
        <w:jc w:val="center"/>
        <w:rPr>
          <w:b/>
        </w:rPr>
      </w:pPr>
    </w:p>
    <w:p w:rsidR="00A1471A" w:rsidRPr="00A1471A" w:rsidRDefault="00A1471A" w:rsidP="00CA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471A" w:rsidRPr="00A1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C1"/>
    <w:rsid w:val="00027C21"/>
    <w:rsid w:val="00067CE4"/>
    <w:rsid w:val="000A3CEC"/>
    <w:rsid w:val="000C239E"/>
    <w:rsid w:val="00107D3D"/>
    <w:rsid w:val="00161E9D"/>
    <w:rsid w:val="00321A59"/>
    <w:rsid w:val="0040057F"/>
    <w:rsid w:val="004046CE"/>
    <w:rsid w:val="00462AFA"/>
    <w:rsid w:val="00550D34"/>
    <w:rsid w:val="0058778F"/>
    <w:rsid w:val="006F464C"/>
    <w:rsid w:val="007726C1"/>
    <w:rsid w:val="00851B90"/>
    <w:rsid w:val="0085344E"/>
    <w:rsid w:val="008A2745"/>
    <w:rsid w:val="008D7A46"/>
    <w:rsid w:val="00946A9E"/>
    <w:rsid w:val="00A1471A"/>
    <w:rsid w:val="00A30154"/>
    <w:rsid w:val="00A455AD"/>
    <w:rsid w:val="00A85E87"/>
    <w:rsid w:val="00AD7F62"/>
    <w:rsid w:val="00B51963"/>
    <w:rsid w:val="00BD0F8D"/>
    <w:rsid w:val="00C524F9"/>
    <w:rsid w:val="00CA13F5"/>
    <w:rsid w:val="00D167FC"/>
    <w:rsid w:val="00D20101"/>
    <w:rsid w:val="00E60812"/>
    <w:rsid w:val="00E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AB516-4A99-41B7-B543-0F60025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D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61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61E9D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nhideWhenUsed/>
    <w:rsid w:val="00161E9D"/>
    <w:rPr>
      <w:color w:val="0000FF"/>
      <w:u w:val="single"/>
    </w:rPr>
  </w:style>
  <w:style w:type="table" w:styleId="a4">
    <w:name w:val="Table Grid"/>
    <w:basedOn w:val="a1"/>
    <w:uiPriority w:val="39"/>
    <w:rsid w:val="0002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Шниперова Елена Вячеславовна</dc:creator>
  <cp:lastModifiedBy>Людмила</cp:lastModifiedBy>
  <cp:revision>11</cp:revision>
  <cp:lastPrinted>2021-02-04T09:36:00Z</cp:lastPrinted>
  <dcterms:created xsi:type="dcterms:W3CDTF">2022-02-04T04:03:00Z</dcterms:created>
  <dcterms:modified xsi:type="dcterms:W3CDTF">2023-02-14T02:19:00Z</dcterms:modified>
</cp:coreProperties>
</file>