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C" w:rsidRPr="00F35CEF" w:rsidRDefault="001C0E5C" w:rsidP="00EB64CE">
      <w:pPr>
        <w:pStyle w:val="1"/>
        <w:spacing w:before="0"/>
        <w:jc w:val="center"/>
        <w:rPr>
          <w:rFonts w:ascii="Arial" w:hAnsi="Arial" w:cs="Arial"/>
          <w:bCs w:val="0"/>
          <w:sz w:val="24"/>
          <w:szCs w:val="24"/>
        </w:rPr>
      </w:pPr>
      <w:r w:rsidRPr="00F35CEF">
        <w:rPr>
          <w:rFonts w:ascii="Arial" w:hAnsi="Arial" w:cs="Arial"/>
          <w:bCs w:val="0"/>
          <w:sz w:val="24"/>
          <w:szCs w:val="24"/>
        </w:rPr>
        <w:t xml:space="preserve">СОВЕТ </w:t>
      </w:r>
      <w:r w:rsidR="007C3B0B" w:rsidRPr="00F35CEF">
        <w:rPr>
          <w:rFonts w:ascii="Arial" w:hAnsi="Arial" w:cs="Arial"/>
          <w:bCs w:val="0"/>
          <w:sz w:val="24"/>
          <w:szCs w:val="24"/>
        </w:rPr>
        <w:t xml:space="preserve">САРОВСКОГО СЕЛЬСКОГО </w:t>
      </w:r>
      <w:r w:rsidRPr="00F35CEF">
        <w:rPr>
          <w:rFonts w:ascii="Arial" w:hAnsi="Arial" w:cs="Arial"/>
          <w:bCs w:val="0"/>
          <w:sz w:val="24"/>
          <w:szCs w:val="24"/>
        </w:rPr>
        <w:t>ПОСЕЛЕНИЯ</w:t>
      </w:r>
    </w:p>
    <w:p w:rsidR="007B79A8" w:rsidRPr="00F35CEF" w:rsidRDefault="007C3B0B" w:rsidP="00450C2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CEF">
        <w:rPr>
          <w:rFonts w:ascii="Arial" w:hAnsi="Arial" w:cs="Arial"/>
          <w:b/>
          <w:sz w:val="24"/>
          <w:szCs w:val="24"/>
        </w:rPr>
        <w:t xml:space="preserve">КОЛПАШЕВСКОГО РАЙОНА </w:t>
      </w:r>
      <w:r w:rsidR="001C0E5C" w:rsidRPr="00F35CEF">
        <w:rPr>
          <w:rFonts w:ascii="Arial" w:hAnsi="Arial" w:cs="Arial"/>
          <w:b/>
          <w:sz w:val="24"/>
          <w:szCs w:val="24"/>
        </w:rPr>
        <w:t>ТОМСКОЙ ОБЛАСТИ</w:t>
      </w:r>
    </w:p>
    <w:p w:rsidR="00450C24" w:rsidRPr="00F35CEF" w:rsidRDefault="00450C24" w:rsidP="003A311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35CEF">
        <w:rPr>
          <w:rFonts w:ascii="Arial" w:hAnsi="Arial" w:cs="Arial"/>
          <w:b/>
          <w:sz w:val="24"/>
          <w:szCs w:val="24"/>
        </w:rPr>
        <w:t>РЕШЕНИЕ</w:t>
      </w:r>
    </w:p>
    <w:p w:rsidR="00450C24" w:rsidRPr="00F35CEF" w:rsidRDefault="00450C24" w:rsidP="00450C24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A3111" w:rsidRPr="00F35CEF" w:rsidRDefault="003F319E" w:rsidP="003A3111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10.03.2023</w:t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18</w:t>
      </w:r>
    </w:p>
    <w:p w:rsidR="003A3111" w:rsidRPr="00F35CEF" w:rsidRDefault="003A3111" w:rsidP="003A3111">
      <w:pPr>
        <w:jc w:val="both"/>
        <w:rPr>
          <w:rFonts w:ascii="Arial" w:hAnsi="Arial" w:cs="Arial"/>
          <w:sz w:val="24"/>
          <w:szCs w:val="24"/>
        </w:rPr>
      </w:pPr>
    </w:p>
    <w:p w:rsidR="00F35CEF" w:rsidRPr="00F35CEF" w:rsidRDefault="00F35CEF" w:rsidP="00F35C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  <w:lang w:eastAsia="zh-CN"/>
        </w:rPr>
        <w:t xml:space="preserve">О признании </w:t>
      </w:r>
      <w:proofErr w:type="gramStart"/>
      <w:r w:rsidRPr="00F35CEF">
        <w:rPr>
          <w:rFonts w:ascii="Arial" w:hAnsi="Arial" w:cs="Arial"/>
          <w:sz w:val="24"/>
          <w:szCs w:val="24"/>
          <w:lang w:eastAsia="zh-CN"/>
        </w:rPr>
        <w:t>утратившим</w:t>
      </w:r>
      <w:proofErr w:type="gramEnd"/>
      <w:r w:rsidRPr="00F35CEF">
        <w:rPr>
          <w:rFonts w:ascii="Arial" w:hAnsi="Arial" w:cs="Arial"/>
          <w:sz w:val="24"/>
          <w:szCs w:val="24"/>
          <w:lang w:eastAsia="zh-CN"/>
        </w:rPr>
        <w:t xml:space="preserve"> силу </w:t>
      </w:r>
      <w:r w:rsidRPr="00F35CEF">
        <w:rPr>
          <w:rFonts w:ascii="Arial" w:hAnsi="Arial" w:cs="Arial"/>
          <w:sz w:val="24"/>
          <w:szCs w:val="24"/>
        </w:rPr>
        <w:t xml:space="preserve">решения Совета Саровского сельского поселения от </w:t>
      </w:r>
      <w:r w:rsidR="003F319E">
        <w:rPr>
          <w:rFonts w:ascii="Arial" w:hAnsi="Arial" w:cs="Arial"/>
          <w:sz w:val="24"/>
          <w:szCs w:val="24"/>
        </w:rPr>
        <w:t>07.05.2013</w:t>
      </w:r>
      <w:r w:rsidRPr="00F35CEF">
        <w:rPr>
          <w:rFonts w:ascii="Arial" w:hAnsi="Arial" w:cs="Arial"/>
          <w:sz w:val="24"/>
          <w:szCs w:val="24"/>
        </w:rPr>
        <w:t xml:space="preserve"> №</w:t>
      </w:r>
      <w:r w:rsidR="003F319E">
        <w:rPr>
          <w:rFonts w:ascii="Arial" w:hAnsi="Arial" w:cs="Arial"/>
          <w:sz w:val="24"/>
          <w:szCs w:val="24"/>
        </w:rPr>
        <w:t>43</w:t>
      </w:r>
      <w:r w:rsidRPr="00F35CEF">
        <w:rPr>
          <w:rFonts w:ascii="Arial" w:hAnsi="Arial" w:cs="Arial"/>
          <w:sz w:val="24"/>
          <w:szCs w:val="24"/>
        </w:rPr>
        <w:t xml:space="preserve"> «</w:t>
      </w:r>
      <w:r w:rsidRPr="00F35CEF">
        <w:rPr>
          <w:rFonts w:ascii="Arial" w:hAnsi="Arial" w:cs="Arial"/>
          <w:spacing w:val="2"/>
          <w:sz w:val="24"/>
          <w:szCs w:val="24"/>
        </w:rPr>
        <w:t xml:space="preserve">Об </w:t>
      </w:r>
      <w:r w:rsidR="003F319E">
        <w:rPr>
          <w:rFonts w:ascii="Arial" w:hAnsi="Arial" w:cs="Arial"/>
          <w:spacing w:val="2"/>
          <w:sz w:val="24"/>
          <w:szCs w:val="24"/>
        </w:rPr>
        <w:t>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«Саровское сельское поселение</w:t>
      </w:r>
      <w:r w:rsidRPr="00F35CEF">
        <w:rPr>
          <w:rFonts w:ascii="Arial" w:hAnsi="Arial" w:cs="Arial"/>
          <w:spacing w:val="2"/>
          <w:sz w:val="24"/>
          <w:szCs w:val="24"/>
        </w:rPr>
        <w:t>»</w:t>
      </w:r>
    </w:p>
    <w:p w:rsidR="00F35CEF" w:rsidRPr="00F35CEF" w:rsidRDefault="00F35CEF" w:rsidP="00F35C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F35CEF" w:rsidRPr="00F35CEF" w:rsidRDefault="00F35CEF" w:rsidP="00F35CEF">
      <w:pPr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 xml:space="preserve">     В связи с приведением нормативной правовой базы муниципального образования «Саровское сельское поселение» в соответствие с законодательством     </w:t>
      </w:r>
    </w:p>
    <w:p w:rsidR="00F35CEF" w:rsidRPr="00F35CEF" w:rsidRDefault="00F35CEF" w:rsidP="00F35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 xml:space="preserve"> Совет поселения РЕШИЛ: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19E" w:rsidRDefault="00F35CEF" w:rsidP="003F319E">
      <w:pPr>
        <w:tabs>
          <w:tab w:val="left" w:pos="1134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 xml:space="preserve">1. Признать утратившими силу решение Совета Саровского сельского поселения от </w:t>
      </w:r>
      <w:r w:rsidR="003F319E" w:rsidRPr="003F319E">
        <w:rPr>
          <w:rFonts w:ascii="Arial" w:hAnsi="Arial" w:cs="Arial"/>
          <w:sz w:val="24"/>
          <w:szCs w:val="24"/>
        </w:rPr>
        <w:t>07.05.2013 №43 «Об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«Саровское сельское поселение»</w:t>
      </w:r>
      <w:r w:rsidR="003F319E">
        <w:rPr>
          <w:rFonts w:ascii="Arial" w:hAnsi="Arial" w:cs="Arial"/>
          <w:sz w:val="24"/>
          <w:szCs w:val="24"/>
        </w:rPr>
        <w:t>.</w:t>
      </w:r>
      <w:r w:rsidRPr="00F35CEF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F35CEF" w:rsidRPr="00F35CEF" w:rsidRDefault="00F35CEF" w:rsidP="003F319E">
      <w:pPr>
        <w:tabs>
          <w:tab w:val="left" w:pos="1134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>2. Опубликовать настоящее решение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F35CEF" w:rsidRPr="00F35CEF" w:rsidRDefault="00F35CEF" w:rsidP="00F35CEF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>3. Настоящее решение вступает в силу с даты его официального опубликования.</w:t>
      </w:r>
    </w:p>
    <w:p w:rsidR="003A3111" w:rsidRPr="00F35CEF" w:rsidRDefault="003A3111" w:rsidP="00AD60CE">
      <w:pPr>
        <w:rPr>
          <w:rFonts w:ascii="Arial" w:hAnsi="Arial" w:cs="Arial"/>
          <w:color w:val="000000"/>
          <w:sz w:val="24"/>
          <w:szCs w:val="24"/>
        </w:rPr>
      </w:pPr>
    </w:p>
    <w:p w:rsidR="003A3111" w:rsidRPr="00F35CEF" w:rsidRDefault="003A3111" w:rsidP="003A3111">
      <w:pPr>
        <w:jc w:val="both"/>
        <w:rPr>
          <w:rFonts w:ascii="Arial" w:hAnsi="Arial" w:cs="Arial"/>
          <w:sz w:val="24"/>
          <w:szCs w:val="24"/>
        </w:rPr>
      </w:pPr>
    </w:p>
    <w:p w:rsidR="003A3111" w:rsidRPr="00F35CEF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>Председатель Совета</w:t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  <w:t xml:space="preserve">   </w:t>
      </w:r>
      <w:r w:rsidR="003F319E">
        <w:rPr>
          <w:rFonts w:ascii="Arial" w:hAnsi="Arial" w:cs="Arial"/>
          <w:sz w:val="24"/>
          <w:szCs w:val="24"/>
        </w:rPr>
        <w:t>С.Т. М</w:t>
      </w:r>
      <w:bookmarkStart w:id="0" w:name="_GoBack"/>
      <w:bookmarkEnd w:id="0"/>
      <w:r w:rsidR="003F319E">
        <w:rPr>
          <w:rFonts w:ascii="Arial" w:hAnsi="Arial" w:cs="Arial"/>
          <w:sz w:val="24"/>
          <w:szCs w:val="24"/>
        </w:rPr>
        <w:t>ороз</w:t>
      </w:r>
    </w:p>
    <w:p w:rsidR="003A3111" w:rsidRPr="00F35CEF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</w:p>
    <w:p w:rsidR="003A3111" w:rsidRPr="00F35CEF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>Глава поселения</w:t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  <w:t xml:space="preserve">   В.Н. Викторов</w:t>
      </w:r>
    </w:p>
    <w:p w:rsidR="00AD60CE" w:rsidRPr="00F35CEF" w:rsidRDefault="00AD60CE" w:rsidP="003A3111">
      <w:pPr>
        <w:spacing w:line="28" w:lineRule="atLeast"/>
        <w:rPr>
          <w:rFonts w:ascii="Arial" w:hAnsi="Arial" w:cs="Arial"/>
          <w:sz w:val="24"/>
          <w:szCs w:val="24"/>
        </w:rPr>
      </w:pPr>
    </w:p>
    <w:p w:rsidR="00B70A54" w:rsidRPr="00F35CEF" w:rsidRDefault="00B70A54" w:rsidP="00B70A54">
      <w:pPr>
        <w:rPr>
          <w:rFonts w:ascii="Arial" w:hAnsi="Arial" w:cs="Arial"/>
          <w:sz w:val="24"/>
          <w:szCs w:val="24"/>
        </w:rPr>
      </w:pPr>
    </w:p>
    <w:sectPr w:rsidR="00B70A54" w:rsidRPr="00F35CEF" w:rsidSect="00005D55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E5" w:rsidRDefault="00355AE5" w:rsidP="00005D55">
      <w:pPr>
        <w:spacing w:after="0" w:line="240" w:lineRule="auto"/>
      </w:pPr>
      <w:r>
        <w:separator/>
      </w:r>
    </w:p>
  </w:endnote>
  <w:endnote w:type="continuationSeparator" w:id="0">
    <w:p w:rsidR="00355AE5" w:rsidRDefault="00355AE5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E5" w:rsidRDefault="00355AE5" w:rsidP="00005D55">
      <w:pPr>
        <w:spacing w:after="0" w:line="240" w:lineRule="auto"/>
      </w:pPr>
      <w:r>
        <w:separator/>
      </w:r>
    </w:p>
  </w:footnote>
  <w:footnote w:type="continuationSeparator" w:id="0">
    <w:p w:rsidR="00355AE5" w:rsidRDefault="00355AE5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ADF"/>
    <w:multiLevelType w:val="hybridMultilevel"/>
    <w:tmpl w:val="2786B5A6"/>
    <w:lvl w:ilvl="0" w:tplc="025CFF56">
      <w:start w:val="2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17902"/>
    <w:multiLevelType w:val="hybridMultilevel"/>
    <w:tmpl w:val="B30A1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C1382"/>
    <w:rsid w:val="000C4C7D"/>
    <w:rsid w:val="000C76D1"/>
    <w:rsid w:val="001A3701"/>
    <w:rsid w:val="001C0E5C"/>
    <w:rsid w:val="001F1B12"/>
    <w:rsid w:val="00216CBF"/>
    <w:rsid w:val="00267810"/>
    <w:rsid w:val="002A7D70"/>
    <w:rsid w:val="002F4FAE"/>
    <w:rsid w:val="00326BA4"/>
    <w:rsid w:val="003315CE"/>
    <w:rsid w:val="00345CD4"/>
    <w:rsid w:val="00355AE5"/>
    <w:rsid w:val="003A3111"/>
    <w:rsid w:val="003D2A8D"/>
    <w:rsid w:val="003F319E"/>
    <w:rsid w:val="00410D67"/>
    <w:rsid w:val="0044670C"/>
    <w:rsid w:val="00450C24"/>
    <w:rsid w:val="00477EF9"/>
    <w:rsid w:val="004C325F"/>
    <w:rsid w:val="00531707"/>
    <w:rsid w:val="005833EE"/>
    <w:rsid w:val="00616698"/>
    <w:rsid w:val="00622ED9"/>
    <w:rsid w:val="00623E4D"/>
    <w:rsid w:val="006A63E4"/>
    <w:rsid w:val="006D232D"/>
    <w:rsid w:val="00714139"/>
    <w:rsid w:val="007B79A8"/>
    <w:rsid w:val="007C3B0B"/>
    <w:rsid w:val="00851C3D"/>
    <w:rsid w:val="008A6365"/>
    <w:rsid w:val="00957176"/>
    <w:rsid w:val="009E2250"/>
    <w:rsid w:val="00A72877"/>
    <w:rsid w:val="00AA61CF"/>
    <w:rsid w:val="00AD60CE"/>
    <w:rsid w:val="00AF3D1E"/>
    <w:rsid w:val="00B16A84"/>
    <w:rsid w:val="00B34CFB"/>
    <w:rsid w:val="00B55462"/>
    <w:rsid w:val="00B70A54"/>
    <w:rsid w:val="00B87F40"/>
    <w:rsid w:val="00BC4C43"/>
    <w:rsid w:val="00BD2B38"/>
    <w:rsid w:val="00C074EA"/>
    <w:rsid w:val="00C60588"/>
    <w:rsid w:val="00CC2DA3"/>
    <w:rsid w:val="00E40136"/>
    <w:rsid w:val="00EB64CE"/>
    <w:rsid w:val="00EC11B1"/>
    <w:rsid w:val="00EC13E6"/>
    <w:rsid w:val="00ED73A4"/>
    <w:rsid w:val="00F35CEF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50C2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5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50C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450C24"/>
  </w:style>
  <w:style w:type="paragraph" w:customStyle="1" w:styleId="ConsPlusTitle">
    <w:name w:val="ConsPlusTitle"/>
    <w:rsid w:val="003A311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2020-01-31T02:46:00Z</cp:lastPrinted>
  <dcterms:created xsi:type="dcterms:W3CDTF">2023-03-23T05:23:00Z</dcterms:created>
  <dcterms:modified xsi:type="dcterms:W3CDTF">2023-03-23T05:23:00Z</dcterms:modified>
</cp:coreProperties>
</file>