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6" w:rsidRPr="006B2A61" w:rsidRDefault="00E206F6" w:rsidP="003B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936B3" w:rsidRPr="006B2A61">
        <w:rPr>
          <w:rFonts w:ascii="Times New Roman" w:hAnsi="Times New Roman" w:cs="Times New Roman"/>
          <w:sz w:val="24"/>
          <w:szCs w:val="24"/>
        </w:rPr>
        <w:t>Саровского</w:t>
      </w:r>
      <w:r w:rsidRPr="006B2A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06F6" w:rsidRPr="006B2A61" w:rsidRDefault="00E206F6" w:rsidP="003B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61">
        <w:rPr>
          <w:rFonts w:ascii="Times New Roman" w:hAnsi="Times New Roman" w:cs="Times New Roman"/>
          <w:sz w:val="24"/>
          <w:szCs w:val="24"/>
        </w:rPr>
        <w:t>Колпашевского района Томской области</w:t>
      </w:r>
    </w:p>
    <w:p w:rsidR="00E206F6" w:rsidRPr="006B2A61" w:rsidRDefault="00E206F6" w:rsidP="003B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</w:t>
      </w:r>
      <w:r w:rsidR="00234753">
        <w:rPr>
          <w:rFonts w:ascii="Times New Roman" w:hAnsi="Times New Roman" w:cs="Times New Roman"/>
          <w:b/>
          <w:sz w:val="24"/>
          <w:szCs w:val="24"/>
        </w:rPr>
        <w:t>м граждан за первый квартал 2022</w:t>
      </w:r>
      <w:r w:rsidRPr="006B2A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E206F6" w:rsidRPr="006B2A61" w:rsidTr="003B65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206F6" w:rsidRPr="006B2A61" w:rsidTr="009936B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54466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для ведения садоводства, в собственность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6B2A61" w:rsidRDefault="0054466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6B2A61" w:rsidRDefault="0054466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98" w:rsidRPr="006B2A61" w:rsidTr="003B65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2023ED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5446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54466F">
              <w:rPr>
                <w:rFonts w:ascii="Times New Roman" w:hAnsi="Times New Roman" w:cs="Times New Roman"/>
                <w:sz w:val="20"/>
                <w:szCs w:val="20"/>
              </w:rPr>
              <w:t>присвоении адреса</w:t>
            </w: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54466F" w:rsidP="001C63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54466F" w:rsidP="001C63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jc w:val="center"/>
              <w:rPr>
                <w:rFonts w:ascii="Times New Roman" w:hAnsi="Times New Roman" w:cs="Times New Roman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98" w:rsidRPr="006B2A61" w:rsidTr="009936B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98" w:rsidRPr="006B2A61" w:rsidRDefault="001C6398" w:rsidP="001C639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F474FB" w:rsidRDefault="0054466F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F474FB" w:rsidRDefault="0054466F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670" w:rsidRDefault="00703670"/>
    <w:p w:rsidR="003B6578" w:rsidRPr="006B2A61" w:rsidRDefault="003B6578" w:rsidP="003B657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</w:t>
      </w:r>
      <w:r w:rsidR="00234753">
        <w:rPr>
          <w:rFonts w:ascii="Times New Roman" w:hAnsi="Times New Roman" w:cs="Times New Roman"/>
          <w:b/>
          <w:sz w:val="24"/>
          <w:szCs w:val="24"/>
        </w:rPr>
        <w:t>м граждан за второй квартал 2022</w:t>
      </w:r>
      <w:r w:rsidRPr="006B2A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3B6578" w:rsidRPr="006B2A61" w:rsidTr="00B84E8F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B6578" w:rsidRPr="006B2A61" w:rsidTr="00B84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54466F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для ведения садоводства, в собственность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5446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466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адреса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578" w:rsidRPr="006B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Жалобы на соседей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1C639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1C639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23ED" w:rsidRPr="006B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включении в список нуждающихся в древесине для собственных нужд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jc w:val="center"/>
              <w:rPr>
                <w:rFonts w:ascii="Times New Roman" w:hAnsi="Times New Roman" w:cs="Times New Roman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F474FB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F474FB" w:rsidRDefault="0054466F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578" w:rsidRPr="006B2A61" w:rsidRDefault="003B6578">
      <w:pPr>
        <w:rPr>
          <w:rFonts w:ascii="Times New Roman" w:hAnsi="Times New Roman" w:cs="Times New Roman"/>
        </w:rPr>
      </w:pPr>
    </w:p>
    <w:p w:rsidR="003B6578" w:rsidRPr="006B2A61" w:rsidRDefault="003B6578" w:rsidP="003B657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</w:t>
      </w:r>
      <w:r w:rsidR="00234753">
        <w:rPr>
          <w:rFonts w:ascii="Times New Roman" w:hAnsi="Times New Roman" w:cs="Times New Roman"/>
          <w:b/>
          <w:sz w:val="24"/>
          <w:szCs w:val="24"/>
        </w:rPr>
        <w:t>м граждан за третий квартал 2022</w:t>
      </w:r>
      <w:r w:rsidRPr="006B2A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3B6578" w:rsidRPr="006B2A61" w:rsidTr="00B84E8F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B6578" w:rsidRPr="006B2A61" w:rsidTr="00B84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5446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54466F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="0054466F">
              <w:rPr>
                <w:rFonts w:ascii="Times New Roman" w:hAnsi="Times New Roman" w:cs="Times New Roman"/>
                <w:sz w:val="20"/>
                <w:szCs w:val="20"/>
              </w:rPr>
              <w:t>непригодным</w:t>
            </w:r>
            <w:proofErr w:type="gramEnd"/>
            <w:r w:rsidR="0054466F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5446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466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адреса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23ED" w:rsidRPr="006B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5446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для ведения садоводства, в собственность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54466F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9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2023ED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54466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54466F">
              <w:rPr>
                <w:rFonts w:ascii="Times New Roman" w:hAnsi="Times New Roman" w:cs="Times New Roman"/>
                <w:sz w:val="20"/>
                <w:szCs w:val="20"/>
              </w:rPr>
              <w:t>предоставлении земельного участка, в аренду</w:t>
            </w: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54466F" w:rsidRDefault="0054466F" w:rsidP="001C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ED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54466F" w:rsidP="002023E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на соседей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54466F" w:rsidRDefault="002023ED" w:rsidP="0020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sz w:val="20"/>
                <w:szCs w:val="20"/>
              </w:rPr>
              <w:t>В установленные</w:t>
            </w:r>
            <w:r w:rsidR="0054466F">
              <w:rPr>
                <w:rFonts w:ascii="Times New Roman" w:hAnsi="Times New Roman" w:cs="Times New Roman"/>
                <w:sz w:val="20"/>
                <w:szCs w:val="20"/>
              </w:rPr>
              <w:t xml:space="preserve"> законом</w:t>
            </w:r>
            <w:r w:rsidRPr="0054466F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ED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включении в список нуждающихся в древесине для собственных нужд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54466F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54466F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ED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D" w:rsidRPr="006B2A61" w:rsidRDefault="002023ED" w:rsidP="002023E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F474FB" w:rsidRDefault="0054466F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F474FB" w:rsidRDefault="0054466F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A61" w:rsidRDefault="006B2A61" w:rsidP="0054466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B3" w:rsidRPr="006B2A61" w:rsidRDefault="009936B3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обращениям г</w:t>
      </w:r>
      <w:r w:rsidR="00234753">
        <w:rPr>
          <w:rFonts w:ascii="Times New Roman" w:hAnsi="Times New Roman" w:cs="Times New Roman"/>
          <w:b/>
          <w:sz w:val="24"/>
          <w:szCs w:val="24"/>
        </w:rPr>
        <w:t>раждан за четвертый квартал 2022</w:t>
      </w:r>
      <w:r w:rsidRPr="006B2A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9936B3" w:rsidRPr="006B2A61" w:rsidTr="00F335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36B3" w:rsidRPr="006B2A61" w:rsidTr="00F33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D067E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067EB">
              <w:rPr>
                <w:rFonts w:ascii="Times New Roman" w:hAnsi="Times New Roman" w:cs="Times New Roman"/>
                <w:sz w:val="20"/>
                <w:szCs w:val="20"/>
              </w:rPr>
              <w:t>земельных спорах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B3" w:rsidRPr="006B2A61" w:rsidRDefault="00D067EB" w:rsidP="00F335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B3" w:rsidRPr="006B2A61" w:rsidRDefault="00D067EB" w:rsidP="00F335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6B2A6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D067EB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7EB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для ведения садоводства, в собственность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жилого помещения, об окончании строительства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включении в список нуждающихся в древесине для собственных нужд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2A61" w:rsidRPr="006B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2A61" w:rsidRPr="006B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7EB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EB" w:rsidRPr="006B2A61" w:rsidRDefault="00D067EB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EB" w:rsidRPr="006B2A61" w:rsidRDefault="00D067EB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EB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EB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B" w:rsidRPr="006B2A61" w:rsidRDefault="00D067EB" w:rsidP="006B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EB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B" w:rsidRPr="006B2A61" w:rsidRDefault="00D067EB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F474FB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F474FB" w:rsidRDefault="00D067E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6B3" w:rsidRDefault="009936B3"/>
    <w:p w:rsidR="009936B3" w:rsidRDefault="009936B3"/>
    <w:sectPr w:rsidR="009936B3" w:rsidSect="003B6578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0"/>
    <w:rsid w:val="001C6398"/>
    <w:rsid w:val="002023ED"/>
    <w:rsid w:val="00234753"/>
    <w:rsid w:val="003409F9"/>
    <w:rsid w:val="00352ABF"/>
    <w:rsid w:val="003B6578"/>
    <w:rsid w:val="0054466F"/>
    <w:rsid w:val="005E40E4"/>
    <w:rsid w:val="006B2A61"/>
    <w:rsid w:val="00703670"/>
    <w:rsid w:val="008D0B78"/>
    <w:rsid w:val="00937280"/>
    <w:rsid w:val="009936B3"/>
    <w:rsid w:val="00C577B8"/>
    <w:rsid w:val="00D067EB"/>
    <w:rsid w:val="00E206F6"/>
    <w:rsid w:val="00F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11</cp:revision>
  <dcterms:created xsi:type="dcterms:W3CDTF">2020-10-15T07:31:00Z</dcterms:created>
  <dcterms:modified xsi:type="dcterms:W3CDTF">2023-05-03T03:19:00Z</dcterms:modified>
</cp:coreProperties>
</file>