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BB" w:rsidRPr="00D20B2D" w:rsidRDefault="00714FBB" w:rsidP="00714F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B2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САРОВСКОГО СЕЛЬСКОГО ПОСЕЛЕНИЯ КОЛПАШЕВСКОГО РАЙОНА ТОМСКОЙ ОБЛАСТИ</w:t>
      </w:r>
    </w:p>
    <w:p w:rsidR="00714FBB" w:rsidRPr="00D20B2D" w:rsidRDefault="00714FBB" w:rsidP="00714F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FBB" w:rsidRPr="00D20B2D" w:rsidRDefault="00714FBB" w:rsidP="00714FB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20B2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ПОСТАНОВЛЕНИЕ</w:t>
      </w:r>
    </w:p>
    <w:p w:rsidR="00714FBB" w:rsidRPr="00D20B2D" w:rsidRDefault="00714FBB" w:rsidP="00714FBB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BB" w:rsidRPr="00D20B2D" w:rsidRDefault="00714FBB" w:rsidP="00714FBB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12.04.2023</w:t>
      </w:r>
      <w:r w:rsidRPr="00D20B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D20B2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714FBB" w:rsidRPr="00D20B2D" w:rsidRDefault="00714FBB" w:rsidP="00714FBB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B2D">
        <w:rPr>
          <w:rFonts w:ascii="Times New Roman" w:eastAsia="Times New Roman" w:hAnsi="Times New Roman"/>
          <w:sz w:val="24"/>
          <w:szCs w:val="24"/>
          <w:lang w:eastAsia="ru-RU"/>
        </w:rPr>
        <w:t xml:space="preserve">п. Большая </w:t>
      </w:r>
      <w:proofErr w:type="spellStart"/>
      <w:r w:rsidRPr="00D20B2D">
        <w:rPr>
          <w:rFonts w:ascii="Times New Roman" w:eastAsia="Times New Roman" w:hAnsi="Times New Roman"/>
          <w:sz w:val="24"/>
          <w:szCs w:val="24"/>
          <w:lang w:eastAsia="ru-RU"/>
        </w:rPr>
        <w:t>Саровка</w:t>
      </w:r>
      <w:proofErr w:type="spellEnd"/>
    </w:p>
    <w:p w:rsidR="00714FBB" w:rsidRPr="00D20B2D" w:rsidRDefault="00714FBB" w:rsidP="00714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BB" w:rsidRPr="00D20B2D" w:rsidRDefault="00714FBB" w:rsidP="00714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BB" w:rsidRPr="00D20B2D" w:rsidRDefault="00714FBB" w:rsidP="00714F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</w:tblGrid>
      <w:tr w:rsidR="00714FBB" w:rsidRPr="00D20B2D" w:rsidTr="00AA155D">
        <w:trPr>
          <w:trHeight w:val="318"/>
        </w:trPr>
        <w:tc>
          <w:tcPr>
            <w:tcW w:w="4569" w:type="dxa"/>
          </w:tcPr>
          <w:p w:rsidR="00714FBB" w:rsidRDefault="00714FBB" w:rsidP="00AA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 объектов адресации в ФИАС</w:t>
            </w:r>
          </w:p>
          <w:p w:rsidR="00714FBB" w:rsidRPr="00D20B2D" w:rsidRDefault="00714FBB" w:rsidP="00AA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FBB" w:rsidRPr="00D20B2D" w:rsidRDefault="00714FBB" w:rsidP="00AA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4FBB" w:rsidRPr="00D20B2D" w:rsidRDefault="00605543" w:rsidP="006055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4FBB" w:rsidRPr="00D20B2D">
        <w:rPr>
          <w:rFonts w:ascii="Times New Roman" w:hAnsi="Times New Roman"/>
          <w:sz w:val="24"/>
          <w:szCs w:val="24"/>
        </w:rPr>
        <w:t>Руководствуясь ст. 14  п. 20, п. 21  закона 131-ФЗ от 16.10.2003 «Об общих принципах организации местного самоупра</w:t>
      </w:r>
      <w:r w:rsidR="00714FBB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="00714FBB" w:rsidRPr="001C4FAB">
        <w:rPr>
          <w:rFonts w:ascii="Times New Roman" w:hAnsi="Times New Roman"/>
          <w:sz w:val="24"/>
          <w:szCs w:val="24"/>
        </w:rPr>
        <w:t>в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проведенной инвентаризации</w:t>
      </w:r>
      <w:r w:rsidR="00714FBB">
        <w:rPr>
          <w:rFonts w:ascii="Times New Roman" w:hAnsi="Times New Roman"/>
          <w:sz w:val="24"/>
          <w:szCs w:val="24"/>
        </w:rPr>
        <w:t>,</w:t>
      </w: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4FBB" w:rsidRDefault="00714FBB" w:rsidP="00714F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0B2D">
        <w:rPr>
          <w:rFonts w:ascii="Times New Roman" w:hAnsi="Times New Roman"/>
          <w:sz w:val="24"/>
          <w:szCs w:val="24"/>
        </w:rPr>
        <w:t>ПОСТАНОВЛЯЮ:</w:t>
      </w:r>
    </w:p>
    <w:p w:rsidR="00714FBB" w:rsidRPr="00D20B2D" w:rsidRDefault="00605543" w:rsidP="00714FB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14FBB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="00714FBB" w:rsidRPr="002B1469">
        <w:rPr>
          <w:rFonts w:ascii="Times New Roman" w:hAnsi="Times New Roman"/>
          <w:sz w:val="24"/>
        </w:rPr>
        <w:t>Утвердить реестр ранее присвоенных адресов зданиям (сооружениям)</w:t>
      </w:r>
      <w:r w:rsidR="00714FBB">
        <w:rPr>
          <w:rFonts w:ascii="Times New Roman" w:hAnsi="Times New Roman"/>
          <w:sz w:val="24"/>
        </w:rPr>
        <w:t xml:space="preserve"> и земельным участкам Саровского</w:t>
      </w:r>
      <w:r w:rsidR="00714FBB" w:rsidRPr="002B1469">
        <w:rPr>
          <w:rFonts w:ascii="Times New Roman" w:hAnsi="Times New Roman"/>
          <w:sz w:val="24"/>
        </w:rPr>
        <w:t xml:space="preserve"> сельского поселения, отсутствующих в Федеральной информационной адресной системе (далее – ФИАС), согласно приложению.</w:t>
      </w:r>
    </w:p>
    <w:p w:rsidR="00714FBB" w:rsidRPr="00D20B2D" w:rsidRDefault="00605543" w:rsidP="00714FB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14FBB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="00714FBB" w:rsidRPr="00D20B2D">
        <w:rPr>
          <w:rFonts w:ascii="Times New Roman" w:hAnsi="Times New Roman"/>
          <w:sz w:val="24"/>
        </w:rPr>
        <w:t>Настоящее постановление вступает в силу со дня его подписания.</w:t>
      </w:r>
    </w:p>
    <w:p w:rsidR="00714FBB" w:rsidRPr="00D20B2D" w:rsidRDefault="00605543" w:rsidP="00714FBB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     </w:t>
      </w:r>
      <w:r w:rsidR="00714FBB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714FBB" w:rsidRPr="00D20B2D">
        <w:rPr>
          <w:rFonts w:ascii="Times New Roman" w:eastAsia="Times New Roman" w:hAnsi="Times New Roman"/>
          <w:sz w:val="24"/>
          <w:lang w:eastAsia="ru-RU"/>
        </w:rPr>
        <w:t>Опубликовать настоящее постановление в Ведомостях органов местного самоуправления «Саровское сельское поселение» и официальном Интернет-сайте муниципального образования «Саровское сельское поселение».</w:t>
      </w:r>
    </w:p>
    <w:p w:rsidR="00714FBB" w:rsidRPr="00D20B2D" w:rsidRDefault="00605543" w:rsidP="00714FBB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     </w:t>
      </w:r>
      <w:r w:rsidR="00714FBB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="00714FBB" w:rsidRPr="00D20B2D">
        <w:rPr>
          <w:rFonts w:ascii="Times New Roman" w:hAnsi="Times New Roman"/>
          <w:sz w:val="24"/>
        </w:rPr>
        <w:t xml:space="preserve">Ответственному за организацию работы в ФИАС </w:t>
      </w:r>
      <w:r w:rsidR="00714FBB">
        <w:rPr>
          <w:rFonts w:ascii="Times New Roman" w:hAnsi="Times New Roman"/>
          <w:sz w:val="24"/>
        </w:rPr>
        <w:t>ведущему специалисту Администрации Саровского сельского поселения Горбуновой М.Д.</w:t>
      </w:r>
      <w:r w:rsidR="00714FBB" w:rsidRPr="00D20B2D">
        <w:rPr>
          <w:rFonts w:ascii="Times New Roman" w:hAnsi="Times New Roman"/>
          <w:sz w:val="24"/>
        </w:rPr>
        <w:t xml:space="preserve"> обеспеч</w:t>
      </w:r>
      <w:r>
        <w:rPr>
          <w:rFonts w:ascii="Times New Roman" w:hAnsi="Times New Roman"/>
          <w:sz w:val="24"/>
        </w:rPr>
        <w:t xml:space="preserve">ить внесение информации в ФИАС </w:t>
      </w:r>
      <w:r w:rsidR="00714FBB" w:rsidRPr="00D20B2D">
        <w:rPr>
          <w:rFonts w:ascii="Times New Roman" w:hAnsi="Times New Roman"/>
          <w:sz w:val="24"/>
        </w:rPr>
        <w:t xml:space="preserve">в течение </w:t>
      </w:r>
      <w:r w:rsidR="00714FBB">
        <w:rPr>
          <w:rFonts w:ascii="Times New Roman" w:hAnsi="Times New Roman"/>
          <w:sz w:val="24"/>
        </w:rPr>
        <w:t>5</w:t>
      </w:r>
      <w:r w:rsidR="00714FBB" w:rsidRPr="00D20B2D">
        <w:rPr>
          <w:rFonts w:ascii="Times New Roman" w:hAnsi="Times New Roman"/>
          <w:sz w:val="24"/>
        </w:rPr>
        <w:t xml:space="preserve"> рабочих дней со дня принятия настоящего постановления.</w:t>
      </w:r>
    </w:p>
    <w:p w:rsidR="00714FBB" w:rsidRDefault="00605543" w:rsidP="00714FB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14FBB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 xml:space="preserve"> </w:t>
      </w:r>
      <w:r w:rsidR="00714FBB" w:rsidRPr="00D20B2D">
        <w:rPr>
          <w:rFonts w:ascii="Times New Roman" w:hAnsi="Times New Roman"/>
          <w:sz w:val="24"/>
        </w:rPr>
        <w:t>Контроль за исполнением настоящего постановления оставляю за собой.</w:t>
      </w: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</w:pP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</w:pP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</w:pP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</w:pP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Глава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В.Н. Викторов</w:t>
      </w: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</w:pP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</w:pP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</w:pP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</w:pP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</w:pPr>
    </w:p>
    <w:p w:rsidR="00714FBB" w:rsidRDefault="00714FBB" w:rsidP="00714FBB">
      <w:pPr>
        <w:pStyle w:val="a3"/>
        <w:jc w:val="both"/>
        <w:rPr>
          <w:rFonts w:ascii="Times New Roman" w:hAnsi="Times New Roman"/>
          <w:sz w:val="24"/>
        </w:rPr>
        <w:sectPr w:rsidR="00714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FBB" w:rsidRPr="002B1469" w:rsidRDefault="00714FBB" w:rsidP="00714FB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B1469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714FBB" w:rsidRPr="002B1469" w:rsidRDefault="00714FBB" w:rsidP="00714FB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B1469">
        <w:rPr>
          <w:rFonts w:ascii="Times New Roman" w:hAnsi="Times New Roman"/>
          <w:sz w:val="24"/>
        </w:rPr>
        <w:t>к постановлению Администрации</w:t>
      </w:r>
    </w:p>
    <w:p w:rsidR="00714FBB" w:rsidRPr="002B1469" w:rsidRDefault="00714FBB" w:rsidP="00714FB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B1469">
        <w:rPr>
          <w:rFonts w:ascii="Times New Roman" w:hAnsi="Times New Roman"/>
          <w:sz w:val="24"/>
        </w:rPr>
        <w:t>Саровского сельского поселения</w:t>
      </w:r>
    </w:p>
    <w:p w:rsidR="00714FBB" w:rsidRPr="002B1469" w:rsidRDefault="00714FBB" w:rsidP="00714FB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B1469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12.04.2023  № 42</w:t>
      </w:r>
    </w:p>
    <w:p w:rsidR="00714FBB" w:rsidRPr="002B1469" w:rsidRDefault="00714FBB" w:rsidP="00714FBB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301"/>
        <w:gridCol w:w="4721"/>
        <w:gridCol w:w="1950"/>
      </w:tblGrid>
      <w:tr w:rsidR="00714FBB" w:rsidRPr="002B1469" w:rsidTr="00AA155D">
        <w:tc>
          <w:tcPr>
            <w:tcW w:w="599" w:type="dxa"/>
            <w:shd w:val="clear" w:color="auto" w:fill="auto"/>
          </w:tcPr>
          <w:p w:rsidR="00714FBB" w:rsidRPr="002B1469" w:rsidRDefault="00714FBB" w:rsidP="00AA1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B1469">
              <w:rPr>
                <w:rFonts w:ascii="Times New Roman" w:hAnsi="Times New Roman"/>
                <w:b/>
                <w:i/>
                <w:sz w:val="24"/>
              </w:rPr>
              <w:t>№ п/п</w:t>
            </w:r>
          </w:p>
        </w:tc>
        <w:tc>
          <w:tcPr>
            <w:tcW w:w="2301" w:type="dxa"/>
            <w:shd w:val="clear" w:color="auto" w:fill="auto"/>
          </w:tcPr>
          <w:p w:rsidR="00714FBB" w:rsidRPr="002B1469" w:rsidRDefault="00714FBB" w:rsidP="00AA1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B1469">
              <w:rPr>
                <w:rFonts w:ascii="Times New Roman" w:hAnsi="Times New Roman"/>
                <w:b/>
                <w:i/>
                <w:sz w:val="24"/>
              </w:rPr>
              <w:t>Кадастровый номер</w:t>
            </w:r>
          </w:p>
        </w:tc>
        <w:tc>
          <w:tcPr>
            <w:tcW w:w="4721" w:type="dxa"/>
          </w:tcPr>
          <w:p w:rsidR="00714FBB" w:rsidRPr="002B1469" w:rsidRDefault="00714FBB" w:rsidP="00AA1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B1469">
              <w:rPr>
                <w:rFonts w:ascii="Times New Roman" w:hAnsi="Times New Roman"/>
                <w:b/>
                <w:i/>
                <w:sz w:val="24"/>
              </w:rPr>
              <w:t>Адрес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объекта, отсутствующего в ФИАС</w:t>
            </w:r>
          </w:p>
        </w:tc>
        <w:tc>
          <w:tcPr>
            <w:tcW w:w="1950" w:type="dxa"/>
          </w:tcPr>
          <w:p w:rsidR="00714FBB" w:rsidRPr="002B1469" w:rsidRDefault="00714FBB" w:rsidP="00AA15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Тип объекта</w:t>
            </w:r>
          </w:p>
        </w:tc>
      </w:tr>
      <w:tr w:rsidR="00714FBB" w:rsidRPr="002B1469" w:rsidTr="00AA155D">
        <w:tc>
          <w:tcPr>
            <w:tcW w:w="599" w:type="dxa"/>
            <w:shd w:val="clear" w:color="auto" w:fill="auto"/>
          </w:tcPr>
          <w:p w:rsidR="00714FBB" w:rsidRPr="002B1469" w:rsidRDefault="00714FBB" w:rsidP="00AA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714FBB" w:rsidRPr="002B1469" w:rsidRDefault="00714FBB" w:rsidP="0071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469">
              <w:rPr>
                <w:rFonts w:ascii="Times New Roman" w:hAnsi="Times New Roman"/>
                <w:sz w:val="24"/>
              </w:rPr>
              <w:t>70:08:010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B1469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B1469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1014</w:t>
            </w:r>
          </w:p>
        </w:tc>
        <w:tc>
          <w:tcPr>
            <w:tcW w:w="4721" w:type="dxa"/>
          </w:tcPr>
          <w:p w:rsidR="00714FBB" w:rsidRPr="002B1469" w:rsidRDefault="00714FBB" w:rsidP="00714F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Томская область, Колпашевский муниципальный район, Саровское сельское поселение, п. Большая </w:t>
            </w:r>
            <w:proofErr w:type="spellStart"/>
            <w:r>
              <w:rPr>
                <w:rFonts w:ascii="Times New Roman" w:hAnsi="Times New Roman"/>
                <w:sz w:val="24"/>
              </w:rPr>
              <w:t>Саровка</w:t>
            </w:r>
            <w:proofErr w:type="spellEnd"/>
            <w:r>
              <w:rPr>
                <w:rFonts w:ascii="Times New Roman" w:hAnsi="Times New Roman"/>
                <w:sz w:val="24"/>
              </w:rPr>
              <w:t>, ул. Сибирская, дом 9, квартира 2</w:t>
            </w:r>
          </w:p>
        </w:tc>
        <w:tc>
          <w:tcPr>
            <w:tcW w:w="1950" w:type="dxa"/>
          </w:tcPr>
          <w:p w:rsidR="00714FBB" w:rsidRDefault="00714FBB" w:rsidP="00AA15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</w:tr>
      <w:tr w:rsidR="00714FBB" w:rsidRPr="002B1469" w:rsidTr="00AA155D">
        <w:tc>
          <w:tcPr>
            <w:tcW w:w="599" w:type="dxa"/>
            <w:shd w:val="clear" w:color="auto" w:fill="auto"/>
          </w:tcPr>
          <w:p w:rsidR="00714FBB" w:rsidRDefault="00714FBB" w:rsidP="00AA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714FBB" w:rsidRPr="002B1469" w:rsidRDefault="00714FBB" w:rsidP="0071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70:08:0100019:457</w:t>
            </w:r>
          </w:p>
        </w:tc>
        <w:tc>
          <w:tcPr>
            <w:tcW w:w="4721" w:type="dxa"/>
          </w:tcPr>
          <w:p w:rsidR="00714FBB" w:rsidRDefault="00714FBB" w:rsidP="00714F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4FBB">
              <w:rPr>
                <w:rFonts w:ascii="Times New Roman" w:hAnsi="Times New Roman"/>
                <w:sz w:val="24"/>
              </w:rPr>
              <w:t>Российская Федерация, Томская область, Колпашевский муниципальный район, Саровское сельское поселение,</w:t>
            </w:r>
            <w:r>
              <w:rPr>
                <w:rFonts w:ascii="Times New Roman" w:hAnsi="Times New Roman"/>
                <w:sz w:val="24"/>
              </w:rPr>
              <w:t xml:space="preserve"> с. Новоильинка, пер. Совхозный, земельный участок 11/2</w:t>
            </w:r>
          </w:p>
        </w:tc>
        <w:tc>
          <w:tcPr>
            <w:tcW w:w="1950" w:type="dxa"/>
          </w:tcPr>
          <w:p w:rsidR="00714FBB" w:rsidRDefault="00714FBB" w:rsidP="00AA15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</w:tr>
    </w:tbl>
    <w:p w:rsidR="00714FBB" w:rsidRDefault="00714FBB" w:rsidP="00714FBB"/>
    <w:p w:rsidR="00C40A67" w:rsidRDefault="00C40A67"/>
    <w:sectPr w:rsidR="00C4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BB"/>
    <w:rsid w:val="00605543"/>
    <w:rsid w:val="00714FBB"/>
    <w:rsid w:val="008D3D01"/>
    <w:rsid w:val="00C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CAFAB-B77D-4074-9F3F-3BF0AA7B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F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2023-04-12T06:30:00Z</dcterms:created>
  <dcterms:modified xsi:type="dcterms:W3CDTF">2023-04-28T08:57:00Z</dcterms:modified>
</cp:coreProperties>
</file>